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EB6186F" w14:textId="77777777" w:rsidR="009A182F" w:rsidRPr="00F76D07" w:rsidRDefault="009A182F" w:rsidP="009A182F">
      <w:pPr>
        <w:pStyle w:val="NoSpacing"/>
        <w:rPr>
          <w:rFonts w:ascii="Georgia" w:hAnsi="Georgia" w:cstheme="majorBidi"/>
          <w:sz w:val="24"/>
          <w:szCs w:val="24"/>
        </w:rPr>
      </w:pPr>
    </w:p>
    <w:p w14:paraId="1EB61870" w14:textId="77777777" w:rsidR="009A182F" w:rsidRPr="00F76D07" w:rsidRDefault="009A182F" w:rsidP="009A182F">
      <w:pPr>
        <w:pStyle w:val="NoSpacing"/>
        <w:rPr>
          <w:rFonts w:ascii="Georgia" w:hAnsi="Georgia" w:cstheme="majorBidi"/>
          <w:sz w:val="24"/>
          <w:szCs w:val="24"/>
        </w:rPr>
      </w:pPr>
    </w:p>
    <w:p w14:paraId="1EB61871" w14:textId="77777777" w:rsidR="009A182F" w:rsidRPr="00F76D07" w:rsidRDefault="009A182F" w:rsidP="009A182F">
      <w:pPr>
        <w:pStyle w:val="NoSpacing"/>
        <w:rPr>
          <w:rFonts w:ascii="Georgia" w:hAnsi="Georgia" w:cstheme="majorBidi"/>
          <w:sz w:val="24"/>
          <w:szCs w:val="24"/>
        </w:rPr>
      </w:pPr>
    </w:p>
    <w:p w14:paraId="1EB61872" w14:textId="77777777" w:rsidR="009A182F" w:rsidRPr="00F76D07" w:rsidRDefault="009A182F" w:rsidP="009A182F">
      <w:pPr>
        <w:pStyle w:val="NoSpacing"/>
        <w:rPr>
          <w:rFonts w:ascii="Georgia" w:hAnsi="Georgia" w:cstheme="majorBidi"/>
          <w:sz w:val="24"/>
          <w:szCs w:val="24"/>
        </w:rPr>
      </w:pPr>
    </w:p>
    <w:p w14:paraId="1EB61873" w14:textId="77777777" w:rsidR="009A182F" w:rsidRPr="00F76D07" w:rsidRDefault="009A182F" w:rsidP="009A182F">
      <w:pPr>
        <w:pStyle w:val="NoSpacing"/>
        <w:rPr>
          <w:rFonts w:ascii="Georgia" w:hAnsi="Georgia" w:cstheme="majorBidi"/>
          <w:sz w:val="24"/>
          <w:szCs w:val="24"/>
        </w:rPr>
      </w:pPr>
    </w:p>
    <w:p w14:paraId="1EB61874" w14:textId="77777777" w:rsidR="009A182F" w:rsidRPr="00F76D07" w:rsidRDefault="009A182F" w:rsidP="009A182F">
      <w:pPr>
        <w:pStyle w:val="NoSpacing"/>
        <w:rPr>
          <w:rFonts w:ascii="Georgia" w:hAnsi="Georgia" w:cstheme="majorBidi"/>
          <w:sz w:val="24"/>
          <w:szCs w:val="24"/>
        </w:rPr>
      </w:pPr>
    </w:p>
    <w:p w14:paraId="1EB61875" w14:textId="77777777" w:rsidR="009A182F" w:rsidRPr="00F76D07" w:rsidRDefault="009A182F" w:rsidP="009A182F">
      <w:pPr>
        <w:pStyle w:val="NoSpacing"/>
        <w:rPr>
          <w:rFonts w:ascii="Georgia" w:hAnsi="Georgia" w:cstheme="majorBidi"/>
          <w:sz w:val="24"/>
          <w:szCs w:val="24"/>
        </w:rPr>
      </w:pPr>
    </w:p>
    <w:p w14:paraId="1EB61878" w14:textId="77777777" w:rsidR="009A182F" w:rsidRPr="00170B37" w:rsidRDefault="009A182F" w:rsidP="009A182F">
      <w:pPr>
        <w:pStyle w:val="NoSpacing"/>
        <w:rPr>
          <w:rFonts w:ascii="Georgia" w:hAnsi="Georgia" w:cstheme="majorBidi"/>
          <w:sz w:val="16"/>
          <w:szCs w:val="16"/>
        </w:rPr>
      </w:pPr>
    </w:p>
    <w:p w14:paraId="1EB61879" w14:textId="77777777" w:rsidR="009003E8" w:rsidRPr="00F76D07" w:rsidRDefault="009003E8" w:rsidP="009003E8">
      <w:pPr>
        <w:pStyle w:val="NoSpacing"/>
        <w:jc w:val="center"/>
        <w:rPr>
          <w:rFonts w:ascii="Georgia" w:hAnsi="Georgia" w:cs="Times New Roman"/>
          <w:b/>
          <w:bCs/>
          <w:sz w:val="24"/>
          <w:szCs w:val="24"/>
        </w:rPr>
      </w:pPr>
      <w:r w:rsidRPr="00F76D07">
        <w:rPr>
          <w:rFonts w:ascii="Georgia" w:hAnsi="Georgia" w:cs="Times New Roman"/>
          <w:b/>
          <w:bCs/>
          <w:sz w:val="24"/>
          <w:szCs w:val="24"/>
        </w:rPr>
        <w:t>Town of Windham Planning Board Meeting</w:t>
      </w:r>
    </w:p>
    <w:p w14:paraId="1EB6187A" w14:textId="665EEA6F" w:rsidR="009003E8" w:rsidRDefault="004F3A55" w:rsidP="009A182F">
      <w:pPr>
        <w:pStyle w:val="NoSpacing"/>
        <w:jc w:val="center"/>
        <w:rPr>
          <w:rFonts w:ascii="Georgia" w:hAnsi="Georgia" w:cs="Times New Roman"/>
          <w:sz w:val="24"/>
          <w:szCs w:val="24"/>
        </w:rPr>
      </w:pPr>
      <w:r>
        <w:rPr>
          <w:rFonts w:ascii="Georgia" w:hAnsi="Georgia" w:cs="Times New Roman"/>
          <w:sz w:val="24"/>
          <w:szCs w:val="24"/>
        </w:rPr>
        <w:t xml:space="preserve">Thursday, </w:t>
      </w:r>
      <w:r w:rsidR="00836AC9">
        <w:rPr>
          <w:rFonts w:ascii="Georgia" w:hAnsi="Georgia" w:cs="Times New Roman"/>
          <w:sz w:val="24"/>
          <w:szCs w:val="24"/>
        </w:rPr>
        <w:t>June 2</w:t>
      </w:r>
      <w:r w:rsidR="00CC7548">
        <w:rPr>
          <w:rFonts w:ascii="Georgia" w:hAnsi="Georgia" w:cs="Times New Roman"/>
          <w:sz w:val="24"/>
          <w:szCs w:val="24"/>
        </w:rPr>
        <w:t>, 2022</w:t>
      </w:r>
    </w:p>
    <w:p w14:paraId="2B8E5845" w14:textId="77777777" w:rsidR="00556162" w:rsidRPr="00170B37" w:rsidRDefault="00556162" w:rsidP="009A182F">
      <w:pPr>
        <w:pStyle w:val="NoSpacing"/>
        <w:jc w:val="center"/>
        <w:rPr>
          <w:rFonts w:ascii="Georgia" w:hAnsi="Georgia" w:cs="Times New Roman"/>
          <w:sz w:val="16"/>
          <w:szCs w:val="16"/>
        </w:rPr>
      </w:pPr>
    </w:p>
    <w:p w14:paraId="34DC249C" w14:textId="2F7070BF" w:rsidR="00542F1A" w:rsidRDefault="000E61E8" w:rsidP="004F3A55">
      <w:pPr>
        <w:pStyle w:val="NoSpacing"/>
        <w:rPr>
          <w:rFonts w:ascii="Georgia" w:hAnsi="Georgia" w:cs="Times New Roman"/>
          <w:sz w:val="24"/>
          <w:szCs w:val="24"/>
        </w:rPr>
      </w:pPr>
      <w:r>
        <w:rPr>
          <w:rFonts w:ascii="Georgia" w:hAnsi="Georgia" w:cstheme="majorBidi"/>
          <w:noProof/>
          <w:sz w:val="24"/>
          <w:szCs w:val="24"/>
        </w:rPr>
        <mc:AlternateContent>
          <mc:Choice Requires="wps">
            <w:drawing>
              <wp:anchor distT="45720" distB="45720" distL="114300" distR="114300" simplePos="0" relativeHeight="251658240" behindDoc="0" locked="1" layoutInCell="1" allowOverlap="0" wp14:anchorId="1EB618D2" wp14:editId="53780061">
                <wp:simplePos x="0" y="0"/>
                <wp:positionH relativeFrom="margin">
                  <wp:posOffset>3533775</wp:posOffset>
                </wp:positionH>
                <wp:positionV relativeFrom="page">
                  <wp:posOffset>466725</wp:posOffset>
                </wp:positionV>
                <wp:extent cx="3379470" cy="1543050"/>
                <wp:effectExtent l="0" t="0" r="0" b="0"/>
                <wp:wrapSquare wrapText="left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9470" cy="1543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B618E3" w14:textId="77777777" w:rsidR="00F91297" w:rsidRDefault="00F91297" w:rsidP="009A182F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Minutes accepted and approved.</w:t>
                            </w:r>
                          </w:p>
                          <w:p w14:paraId="1EB618E4" w14:textId="23CC37EB" w:rsidR="00F91297" w:rsidRPr="00BD4016" w:rsidRDefault="00F91297" w:rsidP="009A182F">
                            <w:pPr>
                              <w:rPr>
                                <w:rFonts w:ascii="Times New Roman" w:hAnsi="Times New Roman" w:cs="Times New Roman"/>
                                <w:u w:val="single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Motion made by:</w:t>
                            </w:r>
                            <w:r w:rsidR="005204D9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="003F42AB">
                              <w:rPr>
                                <w:rFonts w:ascii="Times New Roman" w:hAnsi="Times New Roman" w:cs="Times New Roman"/>
                              </w:rPr>
                              <w:t xml:space="preserve">Member </w:t>
                            </w:r>
                            <w:r w:rsidR="00407C52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</w:p>
                          <w:p w14:paraId="1EB618E5" w14:textId="4DB1B39E" w:rsidR="00F91297" w:rsidRPr="003F52E2" w:rsidRDefault="00F91297" w:rsidP="009A182F">
                            <w:pPr>
                              <w:rPr>
                                <w:rFonts w:ascii="Times New Roman" w:hAnsi="Times New Roman" w:cs="Times New Roman"/>
                                <w:u w:val="single"/>
                              </w:rPr>
                            </w:pPr>
                            <w:r w:rsidRPr="00A60D6B">
                              <w:rPr>
                                <w:rFonts w:ascii="Times New Roman" w:hAnsi="Times New Roman" w:cs="Times New Roman"/>
                              </w:rPr>
                              <w:t>2</w:t>
                            </w:r>
                            <w:r w:rsidRPr="00A60D6B">
                              <w:rPr>
                                <w:rFonts w:ascii="Times New Roman" w:hAnsi="Times New Roman" w:cs="Times New Roman"/>
                                <w:vertAlign w:val="superscript"/>
                              </w:rPr>
                              <w:t>nd</w:t>
                            </w:r>
                            <w:r w:rsidRPr="00A60D6B">
                              <w:rPr>
                                <w:rFonts w:ascii="Times New Roman" w:hAnsi="Times New Roman" w:cs="Times New Roman"/>
                              </w:rPr>
                              <w:t xml:space="preserve"> by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:</w:t>
                            </w:r>
                            <w:r w:rsidR="005204D9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="003F42AB">
                              <w:rPr>
                                <w:rFonts w:ascii="Times New Roman" w:hAnsi="Times New Roman" w:cs="Times New Roman"/>
                              </w:rPr>
                              <w:t xml:space="preserve">Member </w:t>
                            </w:r>
                            <w:r w:rsidR="00407C52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</w:p>
                          <w:p w14:paraId="1EB618E6" w14:textId="18B43786" w:rsidR="00F91297" w:rsidRPr="00082654" w:rsidRDefault="00F91297" w:rsidP="009A182F">
                            <w:pPr>
                              <w:rPr>
                                <w:rFonts w:ascii="Times New Roman" w:hAnsi="Times New Roman" w:cs="Times New Roman"/>
                                <w:u w:val="single"/>
                              </w:rPr>
                            </w:pPr>
                            <w:r w:rsidRPr="00A60D6B">
                              <w:rPr>
                                <w:rFonts w:ascii="Times New Roman" w:hAnsi="Times New Roman" w:cs="Times New Roman"/>
                              </w:rPr>
                              <w:t xml:space="preserve">In 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F</w:t>
                            </w:r>
                            <w:r w:rsidRPr="00A60D6B">
                              <w:rPr>
                                <w:rFonts w:ascii="Times New Roman" w:hAnsi="Times New Roman" w:cs="Times New Roman"/>
                              </w:rPr>
                              <w:t>avor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:</w:t>
                            </w:r>
                            <w:r w:rsidR="00B8425D">
                              <w:rPr>
                                <w:rFonts w:ascii="Times New Roman" w:hAnsi="Times New Roman" w:cs="Times New Roman"/>
                              </w:rPr>
                              <w:t xml:space="preserve">  Opposed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>:</w:t>
                            </w:r>
                            <w:r w:rsidR="00407C52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="00B8425D">
                              <w:rPr>
                                <w:rFonts w:ascii="Times New Roman" w:hAnsi="Times New Roman" w:cs="Times New Roman"/>
                              </w:rPr>
                              <w:t xml:space="preserve"> Absent</w:t>
                            </w:r>
                            <w:r w:rsidR="008924BF">
                              <w:rPr>
                                <w:rFonts w:ascii="Times New Roman" w:hAnsi="Times New Roman" w:cs="Times New Roman"/>
                              </w:rPr>
                              <w:t>:</w:t>
                            </w:r>
                            <w:r w:rsidR="00B8425D"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</w:p>
                          <w:p w14:paraId="1EB618E7" w14:textId="46DA715E" w:rsidR="00F91297" w:rsidRPr="008671C1" w:rsidRDefault="00F91297" w:rsidP="009A182F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A60D6B">
                              <w:rPr>
                                <w:rFonts w:ascii="Times New Roman" w:hAnsi="Times New Roman" w:cs="Times New Roman"/>
                              </w:rPr>
                              <w:t>Signed and Dated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: </w:t>
                            </w:r>
                            <w:r w:rsidR="00647BB4" w:rsidRPr="00CB303F">
                              <w:rPr>
                                <w:rFonts w:ascii="Brush Script MT" w:hAnsi="Brush Script MT" w:cs="Times New Roman"/>
                                <w:sz w:val="28"/>
                                <w:szCs w:val="28"/>
                              </w:rPr>
                              <w:t>Sandra Allen</w:t>
                            </w:r>
                            <w:r w:rsidR="001419BE">
                              <w:rPr>
                                <w:rFonts w:ascii="Brush Script MT" w:hAnsi="Brush Script MT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EB618D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78.25pt;margin-top:36.75pt;width:266.1pt;height:121.5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" o:allowoverlap="f" strokecolor="black [3213]" strokeweight=".25pt">
                <v:textbox>
                  <w:txbxContent>
                    <w:p w14:paraId="1EB618E3" w14:textId="77777777" w:rsidR="00F91297" w:rsidRDefault="00F91297" w:rsidP="009A182F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Minutes accepted and approved.</w:t>
                      </w:r>
                    </w:p>
                    <w:p w14:paraId="1EB618E4" w14:textId="23CC37EB" w:rsidR="00F91297" w:rsidRPr="00BD4016" w:rsidRDefault="00F91297" w:rsidP="009A182F">
                      <w:pPr>
                        <w:rPr>
                          <w:rFonts w:ascii="Times New Roman" w:hAnsi="Times New Roman" w:cs="Times New Roman"/>
                          <w:u w:val="single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Motion made by:</w:t>
                      </w:r>
                      <w:r w:rsidR="005204D9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="003F42AB">
                        <w:rPr>
                          <w:rFonts w:ascii="Times New Roman" w:hAnsi="Times New Roman" w:cs="Times New Roman"/>
                        </w:rPr>
                        <w:t xml:space="preserve">Member </w:t>
                      </w:r>
                      <w:r w:rsidR="00407C52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</w:p>
                    <w:p w14:paraId="1EB618E5" w14:textId="4DB1B39E" w:rsidR="00F91297" w:rsidRPr="003F52E2" w:rsidRDefault="00F91297" w:rsidP="009A182F">
                      <w:pPr>
                        <w:rPr>
                          <w:rFonts w:ascii="Times New Roman" w:hAnsi="Times New Roman" w:cs="Times New Roman"/>
                          <w:u w:val="single"/>
                        </w:rPr>
                      </w:pPr>
                      <w:r w:rsidRPr="00A60D6B">
                        <w:rPr>
                          <w:rFonts w:ascii="Times New Roman" w:hAnsi="Times New Roman" w:cs="Times New Roman"/>
                        </w:rPr>
                        <w:t>2</w:t>
                      </w:r>
                      <w:r w:rsidRPr="00A60D6B">
                        <w:rPr>
                          <w:rFonts w:ascii="Times New Roman" w:hAnsi="Times New Roman" w:cs="Times New Roman"/>
                          <w:vertAlign w:val="superscript"/>
                        </w:rPr>
                        <w:t>nd</w:t>
                      </w:r>
                      <w:r w:rsidRPr="00A60D6B">
                        <w:rPr>
                          <w:rFonts w:ascii="Times New Roman" w:hAnsi="Times New Roman" w:cs="Times New Roman"/>
                        </w:rPr>
                        <w:t xml:space="preserve"> by</w:t>
                      </w:r>
                      <w:r>
                        <w:rPr>
                          <w:rFonts w:ascii="Times New Roman" w:hAnsi="Times New Roman" w:cs="Times New Roman"/>
                        </w:rPr>
                        <w:t>:</w:t>
                      </w:r>
                      <w:r w:rsidR="005204D9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="003F42AB">
                        <w:rPr>
                          <w:rFonts w:ascii="Times New Roman" w:hAnsi="Times New Roman" w:cs="Times New Roman"/>
                        </w:rPr>
                        <w:t xml:space="preserve">Member </w:t>
                      </w:r>
                      <w:r w:rsidR="00407C52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</w:p>
                    <w:p w14:paraId="1EB618E6" w14:textId="18B43786" w:rsidR="00F91297" w:rsidRPr="00082654" w:rsidRDefault="00F91297" w:rsidP="009A182F">
                      <w:pPr>
                        <w:rPr>
                          <w:rFonts w:ascii="Times New Roman" w:hAnsi="Times New Roman" w:cs="Times New Roman"/>
                          <w:u w:val="single"/>
                        </w:rPr>
                      </w:pPr>
                      <w:r w:rsidRPr="00A60D6B">
                        <w:rPr>
                          <w:rFonts w:ascii="Times New Roman" w:hAnsi="Times New Roman" w:cs="Times New Roman"/>
                        </w:rPr>
                        <w:t xml:space="preserve">In </w:t>
                      </w:r>
                      <w:r>
                        <w:rPr>
                          <w:rFonts w:ascii="Times New Roman" w:hAnsi="Times New Roman" w:cs="Times New Roman"/>
                        </w:rPr>
                        <w:t>F</w:t>
                      </w:r>
                      <w:r w:rsidRPr="00A60D6B">
                        <w:rPr>
                          <w:rFonts w:ascii="Times New Roman" w:hAnsi="Times New Roman" w:cs="Times New Roman"/>
                        </w:rPr>
                        <w:t>avor</w:t>
                      </w:r>
                      <w:r>
                        <w:rPr>
                          <w:rFonts w:ascii="Times New Roman" w:hAnsi="Times New Roman" w:cs="Times New Roman"/>
                        </w:rPr>
                        <w:t>:</w:t>
                      </w:r>
                      <w:r w:rsidR="00B8425D">
                        <w:rPr>
                          <w:rFonts w:ascii="Times New Roman" w:hAnsi="Times New Roman" w:cs="Times New Roman"/>
                        </w:rPr>
                        <w:t xml:space="preserve">  Opposed</w:t>
                      </w:r>
                      <w:r>
                        <w:rPr>
                          <w:rFonts w:ascii="Times New Roman" w:hAnsi="Times New Roman" w:cs="Times New Roman"/>
                        </w:rPr>
                        <w:t>:</w:t>
                      </w:r>
                      <w:r w:rsidR="00407C52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="00B8425D">
                        <w:rPr>
                          <w:rFonts w:ascii="Times New Roman" w:hAnsi="Times New Roman" w:cs="Times New Roman"/>
                        </w:rPr>
                        <w:t xml:space="preserve"> Absent</w:t>
                      </w:r>
                      <w:r w:rsidR="008924BF">
                        <w:rPr>
                          <w:rFonts w:ascii="Times New Roman" w:hAnsi="Times New Roman" w:cs="Times New Roman"/>
                        </w:rPr>
                        <w:t>:</w:t>
                      </w:r>
                      <w:r w:rsidR="00B8425D"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</w:p>
                    <w:p w14:paraId="1EB618E7" w14:textId="46DA715E" w:rsidR="00F91297" w:rsidRPr="008671C1" w:rsidRDefault="00F91297" w:rsidP="009A182F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A60D6B">
                        <w:rPr>
                          <w:rFonts w:ascii="Times New Roman" w:hAnsi="Times New Roman" w:cs="Times New Roman"/>
                        </w:rPr>
                        <w:t>Signed and Dated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: </w:t>
                      </w:r>
                      <w:r w:rsidR="00647BB4" w:rsidRPr="00CB303F">
                        <w:rPr>
                          <w:rFonts w:ascii="Brush Script MT" w:hAnsi="Brush Script MT" w:cs="Times New Roman"/>
                          <w:sz w:val="28"/>
                          <w:szCs w:val="28"/>
                        </w:rPr>
                        <w:t>Sandra Allen</w:t>
                      </w:r>
                      <w:r w:rsidR="001419BE">
                        <w:rPr>
                          <w:rFonts w:ascii="Brush Script MT" w:hAnsi="Brush Script MT" w:cs="Times New Roman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  <w10:wrap type="square" side="left" anchorx="margin" anchory="page"/>
                <w10:anchorlock/>
              </v:shape>
            </w:pict>
          </mc:Fallback>
        </mc:AlternateContent>
      </w:r>
      <w:r w:rsidR="009003E8" w:rsidRPr="00F76D07">
        <w:rPr>
          <w:rFonts w:ascii="Georgia" w:hAnsi="Georgia" w:cs="Times New Roman"/>
          <w:sz w:val="24"/>
          <w:szCs w:val="24"/>
        </w:rPr>
        <w:t>Board Members Present:</w:t>
      </w:r>
      <w:r w:rsidR="00DB2348" w:rsidRPr="00F76D07">
        <w:rPr>
          <w:rFonts w:ascii="Georgia" w:hAnsi="Georgia" w:cs="Times New Roman"/>
          <w:sz w:val="24"/>
          <w:szCs w:val="24"/>
        </w:rPr>
        <w:tab/>
      </w:r>
      <w:r w:rsidR="007F545E">
        <w:rPr>
          <w:rFonts w:ascii="Georgia" w:hAnsi="Georgia" w:cs="Times New Roman"/>
          <w:sz w:val="24"/>
          <w:szCs w:val="24"/>
        </w:rPr>
        <w:t xml:space="preserve">Chairperson: </w:t>
      </w:r>
      <w:r w:rsidR="0050682F" w:rsidRPr="00F76D07">
        <w:rPr>
          <w:rFonts w:ascii="Georgia" w:hAnsi="Georgia" w:cs="Times New Roman"/>
          <w:sz w:val="24"/>
          <w:szCs w:val="24"/>
        </w:rPr>
        <w:t>Thomas Poelker</w:t>
      </w:r>
    </w:p>
    <w:p w14:paraId="3EC87BD5" w14:textId="3ADEF1FB" w:rsidR="00110ABE" w:rsidRDefault="00DB2348" w:rsidP="00542F1A">
      <w:pPr>
        <w:pStyle w:val="NoSpacing"/>
        <w:ind w:left="2160" w:firstLine="720"/>
        <w:rPr>
          <w:rFonts w:ascii="Georgia" w:hAnsi="Georgia" w:cs="Times New Roman"/>
          <w:sz w:val="24"/>
          <w:szCs w:val="24"/>
        </w:rPr>
      </w:pPr>
      <w:r w:rsidRPr="00F76D07">
        <w:rPr>
          <w:rFonts w:ascii="Georgia" w:hAnsi="Georgia" w:cs="Times New Roman"/>
          <w:sz w:val="24"/>
          <w:szCs w:val="24"/>
        </w:rPr>
        <w:t>Member</w:t>
      </w:r>
      <w:r w:rsidR="004F3A55">
        <w:rPr>
          <w:rFonts w:ascii="Georgia" w:hAnsi="Georgia" w:cs="Times New Roman"/>
          <w:sz w:val="24"/>
          <w:szCs w:val="24"/>
        </w:rPr>
        <w:t>s</w:t>
      </w:r>
      <w:r w:rsidRPr="00F76D07">
        <w:rPr>
          <w:rFonts w:ascii="Georgia" w:hAnsi="Georgia" w:cs="Times New Roman"/>
          <w:sz w:val="24"/>
          <w:szCs w:val="24"/>
        </w:rPr>
        <w:t>:</w:t>
      </w:r>
      <w:r w:rsidR="00152F68" w:rsidRPr="00152F68">
        <w:rPr>
          <w:rFonts w:ascii="Georgia" w:hAnsi="Georgia" w:cs="Times New Roman"/>
          <w:sz w:val="24"/>
          <w:szCs w:val="24"/>
        </w:rPr>
        <w:t xml:space="preserve"> </w:t>
      </w:r>
      <w:r w:rsidR="00152F68">
        <w:rPr>
          <w:rFonts w:ascii="Georgia" w:hAnsi="Georgia" w:cs="Times New Roman"/>
          <w:sz w:val="24"/>
          <w:szCs w:val="24"/>
        </w:rPr>
        <w:t>Matthew Jordan</w:t>
      </w:r>
      <w:r w:rsidRPr="00F76D07">
        <w:rPr>
          <w:rFonts w:ascii="Georgia" w:hAnsi="Georgia" w:cs="Times New Roman"/>
          <w:sz w:val="24"/>
          <w:szCs w:val="24"/>
        </w:rPr>
        <w:t>,</w:t>
      </w:r>
      <w:r w:rsidR="00ED08B5">
        <w:rPr>
          <w:rFonts w:ascii="Georgia" w:hAnsi="Georgia" w:cs="Times New Roman"/>
          <w:sz w:val="24"/>
          <w:szCs w:val="24"/>
        </w:rPr>
        <w:t xml:space="preserve"> Claudia Lane</w:t>
      </w:r>
      <w:r w:rsidR="00D553F1">
        <w:rPr>
          <w:rFonts w:ascii="Georgia" w:hAnsi="Georgia" w:cs="Times New Roman"/>
          <w:sz w:val="24"/>
          <w:szCs w:val="24"/>
        </w:rPr>
        <w:t>,</w:t>
      </w:r>
      <w:r w:rsidR="00D553F1" w:rsidRPr="00D553F1">
        <w:rPr>
          <w:rFonts w:ascii="Georgia" w:hAnsi="Georgia" w:cs="Times New Roman"/>
          <w:sz w:val="24"/>
          <w:szCs w:val="24"/>
        </w:rPr>
        <w:t xml:space="preserve"> </w:t>
      </w:r>
      <w:r w:rsidR="00216FB5">
        <w:rPr>
          <w:rFonts w:ascii="Georgia" w:hAnsi="Georgia" w:cs="Times New Roman"/>
          <w:sz w:val="24"/>
          <w:szCs w:val="24"/>
        </w:rPr>
        <w:t>John O’Grady</w:t>
      </w:r>
      <w:r w:rsidR="0050682F">
        <w:rPr>
          <w:rFonts w:ascii="Georgia" w:hAnsi="Georgia" w:cs="Times New Roman"/>
          <w:sz w:val="24"/>
          <w:szCs w:val="24"/>
        </w:rPr>
        <w:t>,</w:t>
      </w:r>
      <w:r w:rsidR="00216FB5" w:rsidRPr="00F76D07">
        <w:rPr>
          <w:rFonts w:ascii="Georgia" w:hAnsi="Georgia" w:cs="Times New Roman"/>
          <w:sz w:val="24"/>
          <w:szCs w:val="24"/>
        </w:rPr>
        <w:t xml:space="preserve"> </w:t>
      </w:r>
    </w:p>
    <w:p w14:paraId="1EB6187D" w14:textId="3D4297DB" w:rsidR="007F0286" w:rsidRPr="00F76D07" w:rsidRDefault="00DB2348" w:rsidP="00110ABE">
      <w:pPr>
        <w:pStyle w:val="NoSpacing"/>
        <w:ind w:left="2160" w:firstLine="720"/>
        <w:rPr>
          <w:rFonts w:ascii="Georgia" w:hAnsi="Georgia" w:cs="Times New Roman"/>
          <w:sz w:val="24"/>
          <w:szCs w:val="24"/>
        </w:rPr>
      </w:pPr>
      <w:r w:rsidRPr="00F76D07">
        <w:rPr>
          <w:rFonts w:ascii="Georgia" w:hAnsi="Georgia" w:cs="Times New Roman"/>
          <w:sz w:val="24"/>
          <w:szCs w:val="24"/>
        </w:rPr>
        <w:t>Recording Secretary: Sandra Allen</w:t>
      </w:r>
      <w:r w:rsidR="009003E8" w:rsidRPr="00F76D07">
        <w:rPr>
          <w:rFonts w:ascii="Georgia" w:hAnsi="Georgia" w:cs="Times New Roman"/>
          <w:sz w:val="24"/>
          <w:szCs w:val="24"/>
        </w:rPr>
        <w:tab/>
      </w:r>
    </w:p>
    <w:p w14:paraId="1EB6187E" w14:textId="77777777" w:rsidR="009003E8" w:rsidRPr="00170B37" w:rsidRDefault="009003E8" w:rsidP="009003E8">
      <w:pPr>
        <w:pStyle w:val="NoSpacing"/>
        <w:rPr>
          <w:rFonts w:ascii="Georgia" w:hAnsi="Georgia" w:cs="Times New Roman"/>
          <w:sz w:val="16"/>
          <w:szCs w:val="16"/>
        </w:rPr>
      </w:pPr>
    </w:p>
    <w:p w14:paraId="1EB6187F" w14:textId="3329F47F" w:rsidR="009003E8" w:rsidRPr="00F76D07" w:rsidRDefault="009003E8" w:rsidP="009003E8">
      <w:pPr>
        <w:pStyle w:val="NoSpacing"/>
        <w:rPr>
          <w:rFonts w:ascii="Georgia" w:hAnsi="Georgia" w:cs="Times New Roman"/>
          <w:sz w:val="24"/>
          <w:szCs w:val="24"/>
        </w:rPr>
      </w:pPr>
      <w:r w:rsidRPr="00F76D07">
        <w:rPr>
          <w:rFonts w:ascii="Georgia" w:hAnsi="Georgia" w:cs="Times New Roman"/>
          <w:sz w:val="24"/>
          <w:szCs w:val="24"/>
        </w:rPr>
        <w:t>Board Members Absent:</w:t>
      </w:r>
      <w:r w:rsidR="00DB2348" w:rsidRPr="00F76D07">
        <w:rPr>
          <w:rFonts w:ascii="Georgia" w:hAnsi="Georgia" w:cs="Times New Roman"/>
          <w:sz w:val="24"/>
          <w:szCs w:val="24"/>
        </w:rPr>
        <w:tab/>
      </w:r>
      <w:r w:rsidR="00077A0C" w:rsidRPr="00F76D07">
        <w:rPr>
          <w:rFonts w:ascii="Georgia" w:hAnsi="Georgia" w:cs="Times New Roman"/>
          <w:sz w:val="24"/>
          <w:szCs w:val="24"/>
        </w:rPr>
        <w:t>Lisa Jaeger</w:t>
      </w:r>
      <w:r w:rsidR="00DF10EE">
        <w:rPr>
          <w:rFonts w:ascii="Georgia" w:hAnsi="Georgia" w:cs="Times New Roman"/>
          <w:sz w:val="24"/>
          <w:szCs w:val="24"/>
        </w:rPr>
        <w:t xml:space="preserve"> </w:t>
      </w:r>
    </w:p>
    <w:p w14:paraId="1EB61880" w14:textId="77777777" w:rsidR="009003E8" w:rsidRPr="00170B37" w:rsidRDefault="009003E8" w:rsidP="009003E8">
      <w:pPr>
        <w:pStyle w:val="NoSpacing"/>
        <w:rPr>
          <w:rFonts w:ascii="Georgia" w:hAnsi="Georgia" w:cs="Times New Roman"/>
          <w:sz w:val="16"/>
          <w:szCs w:val="16"/>
        </w:rPr>
      </w:pPr>
    </w:p>
    <w:p w14:paraId="1EB61881" w14:textId="5951195F" w:rsidR="009003E8" w:rsidRDefault="009003E8" w:rsidP="00D073FE">
      <w:pPr>
        <w:pStyle w:val="NoSpacing"/>
        <w:ind w:left="2880" w:hanging="2880"/>
        <w:rPr>
          <w:rFonts w:ascii="Georgia" w:hAnsi="Georgia" w:cs="Times New Roman"/>
          <w:sz w:val="24"/>
          <w:szCs w:val="24"/>
        </w:rPr>
      </w:pPr>
      <w:r w:rsidRPr="00F76D07">
        <w:rPr>
          <w:rFonts w:ascii="Georgia" w:hAnsi="Georgia" w:cs="Times New Roman"/>
          <w:sz w:val="24"/>
          <w:szCs w:val="24"/>
        </w:rPr>
        <w:t>Also Present:</w:t>
      </w:r>
      <w:r w:rsidR="00DB2348" w:rsidRPr="00F76D07">
        <w:rPr>
          <w:rFonts w:ascii="Georgia" w:hAnsi="Georgia" w:cs="Times New Roman"/>
          <w:sz w:val="24"/>
          <w:szCs w:val="24"/>
        </w:rPr>
        <w:tab/>
      </w:r>
      <w:r w:rsidR="0023473F">
        <w:rPr>
          <w:rFonts w:ascii="Georgia" w:hAnsi="Georgia" w:cs="Times New Roman"/>
          <w:sz w:val="24"/>
          <w:szCs w:val="24"/>
        </w:rPr>
        <w:t>Bren</w:t>
      </w:r>
      <w:r w:rsidR="00ED089C">
        <w:rPr>
          <w:rFonts w:ascii="Georgia" w:hAnsi="Georgia" w:cs="Times New Roman"/>
          <w:sz w:val="24"/>
          <w:szCs w:val="24"/>
        </w:rPr>
        <w:t xml:space="preserve">dan O’Brien, </w:t>
      </w:r>
      <w:proofErr w:type="spellStart"/>
      <w:r w:rsidR="00ED089C">
        <w:rPr>
          <w:rFonts w:ascii="Georgia" w:hAnsi="Georgia" w:cs="Times New Roman"/>
          <w:sz w:val="24"/>
          <w:szCs w:val="24"/>
        </w:rPr>
        <w:t>Lillianne</w:t>
      </w:r>
      <w:proofErr w:type="spellEnd"/>
      <w:r w:rsidR="00ED089C">
        <w:rPr>
          <w:rFonts w:ascii="Georgia" w:hAnsi="Georgia" w:cs="Times New Roman"/>
          <w:sz w:val="24"/>
          <w:szCs w:val="24"/>
        </w:rPr>
        <w:t xml:space="preserve"> O’Brien, </w:t>
      </w:r>
      <w:r w:rsidR="00E55CA1">
        <w:rPr>
          <w:rFonts w:ascii="Georgia" w:hAnsi="Georgia" w:cs="Times New Roman"/>
          <w:sz w:val="24"/>
          <w:szCs w:val="24"/>
        </w:rPr>
        <w:t xml:space="preserve">Jeffrey </w:t>
      </w:r>
      <w:proofErr w:type="spellStart"/>
      <w:r w:rsidR="00950E66">
        <w:rPr>
          <w:rFonts w:ascii="Georgia" w:hAnsi="Georgia" w:cs="Times New Roman"/>
          <w:sz w:val="24"/>
          <w:szCs w:val="24"/>
        </w:rPr>
        <w:t>Misanti</w:t>
      </w:r>
      <w:proofErr w:type="spellEnd"/>
      <w:r w:rsidR="00950E66">
        <w:rPr>
          <w:rFonts w:ascii="Georgia" w:hAnsi="Georgia" w:cs="Times New Roman"/>
          <w:sz w:val="24"/>
          <w:szCs w:val="24"/>
        </w:rPr>
        <w:t xml:space="preserve">, </w:t>
      </w:r>
      <w:r w:rsidR="00FB6530">
        <w:rPr>
          <w:rFonts w:ascii="Georgia" w:hAnsi="Georgia" w:cs="Times New Roman"/>
          <w:sz w:val="24"/>
          <w:szCs w:val="24"/>
        </w:rPr>
        <w:t xml:space="preserve">Fred </w:t>
      </w:r>
      <w:proofErr w:type="spellStart"/>
      <w:r w:rsidR="00FB6530">
        <w:rPr>
          <w:rFonts w:ascii="Georgia" w:hAnsi="Georgia" w:cs="Times New Roman"/>
          <w:sz w:val="24"/>
          <w:szCs w:val="24"/>
        </w:rPr>
        <w:t>Barghash</w:t>
      </w:r>
      <w:proofErr w:type="spellEnd"/>
      <w:r w:rsidR="00FB6530">
        <w:rPr>
          <w:rFonts w:ascii="Georgia" w:hAnsi="Georgia" w:cs="Times New Roman"/>
          <w:sz w:val="24"/>
          <w:szCs w:val="24"/>
        </w:rPr>
        <w:t xml:space="preserve">, </w:t>
      </w:r>
      <w:proofErr w:type="spellStart"/>
      <w:r w:rsidR="005A38D6">
        <w:rPr>
          <w:rFonts w:ascii="Georgia" w:hAnsi="Georgia" w:cs="Times New Roman"/>
          <w:sz w:val="24"/>
          <w:szCs w:val="24"/>
        </w:rPr>
        <w:t>Dusan</w:t>
      </w:r>
      <w:proofErr w:type="spellEnd"/>
      <w:r w:rsidR="005A38D6">
        <w:rPr>
          <w:rFonts w:ascii="Georgia" w:hAnsi="Georgia" w:cs="Times New Roman"/>
          <w:sz w:val="24"/>
          <w:szCs w:val="24"/>
        </w:rPr>
        <w:t xml:space="preserve"> Popovic, Scott O</w:t>
      </w:r>
      <w:r w:rsidR="001743A4">
        <w:rPr>
          <w:rFonts w:ascii="Georgia" w:hAnsi="Georgia" w:cs="Times New Roman"/>
          <w:sz w:val="24"/>
          <w:szCs w:val="24"/>
        </w:rPr>
        <w:t xml:space="preserve">uimet, </w:t>
      </w:r>
      <w:r w:rsidR="001417FD">
        <w:rPr>
          <w:rFonts w:ascii="Georgia" w:hAnsi="Georgia" w:cs="Times New Roman"/>
          <w:sz w:val="24"/>
          <w:szCs w:val="24"/>
        </w:rPr>
        <w:t xml:space="preserve">Mike Bonfiglio, </w:t>
      </w:r>
      <w:proofErr w:type="spellStart"/>
      <w:r w:rsidR="001417FD">
        <w:rPr>
          <w:rFonts w:ascii="Georgia" w:hAnsi="Georgia" w:cs="Times New Roman"/>
          <w:sz w:val="24"/>
          <w:szCs w:val="24"/>
        </w:rPr>
        <w:t>Gaek</w:t>
      </w:r>
      <w:proofErr w:type="spellEnd"/>
      <w:r w:rsidR="001417FD">
        <w:rPr>
          <w:rFonts w:ascii="Georgia" w:hAnsi="Georgia" w:cs="Times New Roman"/>
          <w:sz w:val="24"/>
          <w:szCs w:val="24"/>
        </w:rPr>
        <w:t xml:space="preserve"> </w:t>
      </w:r>
      <w:proofErr w:type="spellStart"/>
      <w:r w:rsidR="001417FD">
        <w:rPr>
          <w:rFonts w:ascii="Georgia" w:hAnsi="Georgia" w:cs="Times New Roman"/>
          <w:sz w:val="24"/>
          <w:szCs w:val="24"/>
        </w:rPr>
        <w:t>Kastrati</w:t>
      </w:r>
      <w:proofErr w:type="spellEnd"/>
      <w:r w:rsidR="001417FD">
        <w:rPr>
          <w:rFonts w:ascii="Georgia" w:hAnsi="Georgia" w:cs="Times New Roman"/>
          <w:sz w:val="24"/>
          <w:szCs w:val="24"/>
        </w:rPr>
        <w:t xml:space="preserve">, </w:t>
      </w:r>
      <w:r w:rsidR="00747268">
        <w:rPr>
          <w:rFonts w:ascii="Georgia" w:hAnsi="Georgia" w:cs="Times New Roman"/>
          <w:sz w:val="24"/>
          <w:szCs w:val="24"/>
        </w:rPr>
        <w:t xml:space="preserve">Caroline Lynch, John </w:t>
      </w:r>
      <w:proofErr w:type="spellStart"/>
      <w:r w:rsidR="00747268">
        <w:rPr>
          <w:rFonts w:ascii="Georgia" w:hAnsi="Georgia" w:cs="Times New Roman"/>
          <w:sz w:val="24"/>
          <w:szCs w:val="24"/>
        </w:rPr>
        <w:t>Zeiker</w:t>
      </w:r>
      <w:proofErr w:type="spellEnd"/>
      <w:r w:rsidR="00747268">
        <w:rPr>
          <w:rFonts w:ascii="Georgia" w:hAnsi="Georgia" w:cs="Times New Roman"/>
          <w:sz w:val="24"/>
          <w:szCs w:val="24"/>
        </w:rPr>
        <w:t xml:space="preserve">, Phyllis </w:t>
      </w:r>
      <w:proofErr w:type="spellStart"/>
      <w:r w:rsidR="00747268">
        <w:rPr>
          <w:rFonts w:ascii="Georgia" w:hAnsi="Georgia" w:cs="Times New Roman"/>
          <w:sz w:val="24"/>
          <w:szCs w:val="24"/>
        </w:rPr>
        <w:t>Ze</w:t>
      </w:r>
      <w:r w:rsidR="007A5BB8">
        <w:rPr>
          <w:rFonts w:ascii="Georgia" w:hAnsi="Georgia" w:cs="Times New Roman"/>
          <w:sz w:val="24"/>
          <w:szCs w:val="24"/>
        </w:rPr>
        <w:t>iker</w:t>
      </w:r>
      <w:proofErr w:type="spellEnd"/>
      <w:r w:rsidR="007A5BB8">
        <w:rPr>
          <w:rFonts w:ascii="Georgia" w:hAnsi="Georgia" w:cs="Times New Roman"/>
          <w:sz w:val="24"/>
          <w:szCs w:val="24"/>
        </w:rPr>
        <w:t xml:space="preserve">, Patricia Brooks, Alan Trinkle, Sarah Trinkle, </w:t>
      </w:r>
      <w:r w:rsidR="0049796B">
        <w:rPr>
          <w:rFonts w:ascii="Georgia" w:hAnsi="Georgia" w:cs="Times New Roman"/>
          <w:sz w:val="24"/>
          <w:szCs w:val="24"/>
        </w:rPr>
        <w:t xml:space="preserve">George </w:t>
      </w:r>
      <w:r w:rsidR="00A63291">
        <w:rPr>
          <w:rFonts w:ascii="Georgia" w:hAnsi="Georgia" w:cs="Times New Roman"/>
          <w:sz w:val="24"/>
          <w:szCs w:val="24"/>
        </w:rPr>
        <w:t>illegible</w:t>
      </w:r>
      <w:r w:rsidR="001318E5">
        <w:rPr>
          <w:rFonts w:ascii="Georgia" w:hAnsi="Georgia" w:cs="Times New Roman"/>
          <w:sz w:val="24"/>
          <w:szCs w:val="24"/>
        </w:rPr>
        <w:t xml:space="preserve">, Bridget Lopez, </w:t>
      </w:r>
      <w:r w:rsidR="00A90023">
        <w:rPr>
          <w:rFonts w:ascii="Georgia" w:hAnsi="Georgia" w:cs="Times New Roman"/>
          <w:sz w:val="24"/>
          <w:szCs w:val="24"/>
        </w:rPr>
        <w:t xml:space="preserve">Russell Pelham, Kathleen </w:t>
      </w:r>
      <w:proofErr w:type="spellStart"/>
      <w:r w:rsidR="00A90023">
        <w:rPr>
          <w:rFonts w:ascii="Georgia" w:hAnsi="Georgia" w:cs="Times New Roman"/>
          <w:sz w:val="24"/>
          <w:szCs w:val="24"/>
        </w:rPr>
        <w:t>Yannucci</w:t>
      </w:r>
      <w:proofErr w:type="spellEnd"/>
      <w:r w:rsidR="00A90023">
        <w:rPr>
          <w:rFonts w:ascii="Georgia" w:hAnsi="Georgia" w:cs="Times New Roman"/>
          <w:sz w:val="24"/>
          <w:szCs w:val="24"/>
        </w:rPr>
        <w:t xml:space="preserve">, John </w:t>
      </w:r>
      <w:proofErr w:type="spellStart"/>
      <w:r w:rsidR="00A90023">
        <w:rPr>
          <w:rFonts w:ascii="Georgia" w:hAnsi="Georgia" w:cs="Times New Roman"/>
          <w:sz w:val="24"/>
          <w:szCs w:val="24"/>
        </w:rPr>
        <w:t>Yannucci</w:t>
      </w:r>
      <w:proofErr w:type="spellEnd"/>
      <w:r w:rsidR="00A90023">
        <w:rPr>
          <w:rFonts w:ascii="Georgia" w:hAnsi="Georgia" w:cs="Times New Roman"/>
          <w:sz w:val="24"/>
          <w:szCs w:val="24"/>
        </w:rPr>
        <w:t xml:space="preserve">, Maria Elena </w:t>
      </w:r>
      <w:proofErr w:type="spellStart"/>
      <w:r w:rsidR="00A90023">
        <w:rPr>
          <w:rFonts w:ascii="Georgia" w:hAnsi="Georgia" w:cs="Times New Roman"/>
          <w:sz w:val="24"/>
          <w:szCs w:val="24"/>
        </w:rPr>
        <w:t>Papson</w:t>
      </w:r>
      <w:proofErr w:type="spellEnd"/>
      <w:r w:rsidR="00A90023">
        <w:rPr>
          <w:rFonts w:ascii="Georgia" w:hAnsi="Georgia" w:cs="Times New Roman"/>
          <w:sz w:val="24"/>
          <w:szCs w:val="24"/>
        </w:rPr>
        <w:t>, Jo</w:t>
      </w:r>
      <w:r w:rsidR="00E82633">
        <w:rPr>
          <w:rFonts w:ascii="Georgia" w:hAnsi="Georgia" w:cs="Times New Roman"/>
          <w:sz w:val="24"/>
          <w:szCs w:val="24"/>
        </w:rPr>
        <w:t xml:space="preserve">seph </w:t>
      </w:r>
      <w:proofErr w:type="spellStart"/>
      <w:r w:rsidR="00E82633">
        <w:rPr>
          <w:rFonts w:ascii="Georgia" w:hAnsi="Georgia" w:cs="Times New Roman"/>
          <w:sz w:val="24"/>
          <w:szCs w:val="24"/>
        </w:rPr>
        <w:t>Agarenzo</w:t>
      </w:r>
      <w:proofErr w:type="spellEnd"/>
      <w:r w:rsidR="00E82633">
        <w:rPr>
          <w:rFonts w:ascii="Georgia" w:hAnsi="Georgia" w:cs="Times New Roman"/>
          <w:sz w:val="24"/>
          <w:szCs w:val="24"/>
        </w:rPr>
        <w:t xml:space="preserve">, Rosanna </w:t>
      </w:r>
      <w:proofErr w:type="spellStart"/>
      <w:r w:rsidR="00E82633">
        <w:rPr>
          <w:rFonts w:ascii="Georgia" w:hAnsi="Georgia" w:cs="Times New Roman"/>
          <w:sz w:val="24"/>
          <w:szCs w:val="24"/>
        </w:rPr>
        <w:t>Mostacci</w:t>
      </w:r>
      <w:r w:rsidR="000569D1">
        <w:rPr>
          <w:rFonts w:ascii="Georgia" w:hAnsi="Georgia" w:cs="Times New Roman"/>
          <w:sz w:val="24"/>
          <w:szCs w:val="24"/>
        </w:rPr>
        <w:t>volo</w:t>
      </w:r>
      <w:proofErr w:type="spellEnd"/>
      <w:r w:rsidR="000569D1">
        <w:rPr>
          <w:rFonts w:ascii="Georgia" w:hAnsi="Georgia" w:cs="Times New Roman"/>
          <w:sz w:val="24"/>
          <w:szCs w:val="24"/>
        </w:rPr>
        <w:t>, Pete Lopez</w:t>
      </w:r>
      <w:r w:rsidR="008C2144">
        <w:rPr>
          <w:rFonts w:ascii="Georgia" w:hAnsi="Georgia" w:cs="Times New Roman"/>
          <w:sz w:val="24"/>
          <w:szCs w:val="24"/>
        </w:rPr>
        <w:t xml:space="preserve">, </w:t>
      </w:r>
      <w:r w:rsidR="00403431">
        <w:rPr>
          <w:rFonts w:ascii="Georgia" w:hAnsi="Georgia" w:cs="Times New Roman"/>
          <w:sz w:val="24"/>
          <w:szCs w:val="24"/>
        </w:rPr>
        <w:t>Pavel Trzepaczka</w:t>
      </w:r>
      <w:r w:rsidR="000C5378" w:rsidRPr="00F76D07">
        <w:rPr>
          <w:rFonts w:ascii="Georgia" w:hAnsi="Georgia" w:cs="Times New Roman"/>
          <w:sz w:val="24"/>
          <w:szCs w:val="24"/>
        </w:rPr>
        <w:t xml:space="preserve"> </w:t>
      </w:r>
      <w:r w:rsidR="00F76D07" w:rsidRPr="00F76D07">
        <w:rPr>
          <w:rFonts w:ascii="Georgia" w:hAnsi="Georgia" w:cs="Times New Roman"/>
          <w:sz w:val="24"/>
          <w:szCs w:val="24"/>
        </w:rPr>
        <w:t>(see attached 1)</w:t>
      </w:r>
      <w:r w:rsidR="00B80462">
        <w:rPr>
          <w:rFonts w:ascii="Georgia" w:hAnsi="Georgia" w:cs="Times New Roman"/>
          <w:sz w:val="24"/>
          <w:szCs w:val="24"/>
        </w:rPr>
        <w:t xml:space="preserve"> </w:t>
      </w:r>
    </w:p>
    <w:p w14:paraId="5E888456" w14:textId="77777777" w:rsidR="0054430A" w:rsidRPr="00170B37" w:rsidRDefault="0054430A" w:rsidP="00D073FE">
      <w:pPr>
        <w:pStyle w:val="NoSpacing"/>
        <w:ind w:left="2880" w:hanging="2880"/>
        <w:rPr>
          <w:rFonts w:ascii="Georgia" w:hAnsi="Georgia" w:cs="Times New Roman"/>
          <w:sz w:val="16"/>
          <w:szCs w:val="16"/>
        </w:rPr>
      </w:pPr>
    </w:p>
    <w:p w14:paraId="1FFE355D" w14:textId="7943AF6A" w:rsidR="004A2936" w:rsidRDefault="00DB2348" w:rsidP="009003E8">
      <w:pPr>
        <w:pStyle w:val="NoSpacing"/>
        <w:rPr>
          <w:rFonts w:ascii="Georgia" w:hAnsi="Georgia" w:cs="Times New Roman"/>
          <w:sz w:val="24"/>
          <w:szCs w:val="24"/>
        </w:rPr>
      </w:pPr>
      <w:r w:rsidRPr="00F76D07">
        <w:rPr>
          <w:rFonts w:ascii="Georgia" w:hAnsi="Georgia" w:cs="Times New Roman"/>
          <w:sz w:val="24"/>
          <w:szCs w:val="24"/>
        </w:rPr>
        <w:t xml:space="preserve">Chairperson, </w:t>
      </w:r>
      <w:r w:rsidR="001638BF">
        <w:rPr>
          <w:rFonts w:ascii="Georgia" w:hAnsi="Georgia" w:cs="Times New Roman"/>
          <w:sz w:val="24"/>
          <w:szCs w:val="24"/>
        </w:rPr>
        <w:t>Poelker</w:t>
      </w:r>
      <w:r w:rsidRPr="00F76D07">
        <w:rPr>
          <w:rFonts w:ascii="Georgia" w:hAnsi="Georgia" w:cs="Times New Roman"/>
          <w:sz w:val="24"/>
          <w:szCs w:val="24"/>
        </w:rPr>
        <w:t xml:space="preserve">, </w:t>
      </w:r>
      <w:r w:rsidR="009003E8" w:rsidRPr="00F76D07">
        <w:rPr>
          <w:rFonts w:ascii="Georgia" w:hAnsi="Georgia" w:cs="Times New Roman"/>
          <w:sz w:val="24"/>
          <w:szCs w:val="24"/>
        </w:rPr>
        <w:t xml:space="preserve">called </w:t>
      </w:r>
      <w:r w:rsidR="00347A5F" w:rsidRPr="00F76D07">
        <w:rPr>
          <w:rFonts w:ascii="Georgia" w:hAnsi="Georgia" w:cs="Times New Roman"/>
          <w:sz w:val="24"/>
          <w:szCs w:val="24"/>
        </w:rPr>
        <w:t xml:space="preserve">the meeting to order at 7:00 </w:t>
      </w:r>
      <w:r w:rsidR="009003E8" w:rsidRPr="00F76D07">
        <w:rPr>
          <w:rFonts w:ascii="Georgia" w:hAnsi="Georgia" w:cs="Times New Roman"/>
          <w:sz w:val="24"/>
          <w:szCs w:val="24"/>
        </w:rPr>
        <w:t>PM, followed by the Pledge of Allegiance.</w:t>
      </w:r>
    </w:p>
    <w:p w14:paraId="7ED660D4" w14:textId="5EDB7187" w:rsidR="00A023DD" w:rsidRDefault="00A023DD" w:rsidP="009003E8">
      <w:pPr>
        <w:pStyle w:val="NoSpacing"/>
        <w:rPr>
          <w:rFonts w:ascii="Georgia" w:hAnsi="Georgia" w:cs="Times New Roman"/>
          <w:sz w:val="24"/>
          <w:szCs w:val="24"/>
        </w:rPr>
      </w:pPr>
      <w:r>
        <w:rPr>
          <w:rFonts w:ascii="Georgia" w:hAnsi="Georgia" w:cs="Times New Roman"/>
          <w:sz w:val="24"/>
          <w:szCs w:val="24"/>
        </w:rPr>
        <w:t>A motion to recess the Planning Board meeting</w:t>
      </w:r>
      <w:r w:rsidR="00741A68">
        <w:rPr>
          <w:rFonts w:ascii="Georgia" w:hAnsi="Georgia" w:cs="Times New Roman"/>
          <w:sz w:val="24"/>
          <w:szCs w:val="24"/>
        </w:rPr>
        <w:t xml:space="preserve"> at </w:t>
      </w:r>
      <w:r w:rsidR="00C70D02">
        <w:rPr>
          <w:rFonts w:ascii="Georgia" w:hAnsi="Georgia" w:cs="Times New Roman"/>
          <w:sz w:val="24"/>
          <w:szCs w:val="24"/>
        </w:rPr>
        <w:t>7:00 PM</w:t>
      </w:r>
      <w:r w:rsidR="001834E2">
        <w:rPr>
          <w:rFonts w:ascii="Georgia" w:hAnsi="Georgia" w:cs="Times New Roman"/>
          <w:sz w:val="24"/>
          <w:szCs w:val="24"/>
        </w:rPr>
        <w:t xml:space="preserve"> was made by </w:t>
      </w:r>
      <w:r w:rsidR="00D531EB">
        <w:rPr>
          <w:rFonts w:ascii="Georgia" w:hAnsi="Georgia" w:cs="Times New Roman"/>
          <w:sz w:val="24"/>
          <w:szCs w:val="24"/>
        </w:rPr>
        <w:t>Chairperson Poelker, seconded by Member Jordan</w:t>
      </w:r>
      <w:r w:rsidR="00741A68">
        <w:rPr>
          <w:rFonts w:ascii="Georgia" w:hAnsi="Georgia" w:cs="Times New Roman"/>
          <w:sz w:val="24"/>
          <w:szCs w:val="24"/>
        </w:rPr>
        <w:t xml:space="preserve"> with 4 in favor and 1 absent.</w:t>
      </w:r>
    </w:p>
    <w:p w14:paraId="2F828798" w14:textId="61254F5E" w:rsidR="00C70D02" w:rsidRDefault="00C70D02" w:rsidP="009003E8">
      <w:pPr>
        <w:pStyle w:val="NoSpacing"/>
        <w:rPr>
          <w:rFonts w:ascii="Georgia" w:hAnsi="Georgia" w:cs="Times New Roman"/>
          <w:sz w:val="24"/>
          <w:szCs w:val="24"/>
        </w:rPr>
      </w:pPr>
      <w:r>
        <w:rPr>
          <w:rFonts w:ascii="Georgia" w:hAnsi="Georgia" w:cs="Times New Roman"/>
          <w:sz w:val="24"/>
          <w:szCs w:val="24"/>
        </w:rPr>
        <w:t>Motion to re-open the Planning Board meeting</w:t>
      </w:r>
      <w:r w:rsidR="00561D46">
        <w:rPr>
          <w:rFonts w:ascii="Georgia" w:hAnsi="Georgia" w:cs="Times New Roman"/>
          <w:sz w:val="24"/>
          <w:szCs w:val="24"/>
        </w:rPr>
        <w:t xml:space="preserve"> at 7:05</w:t>
      </w:r>
      <w:r>
        <w:rPr>
          <w:rFonts w:ascii="Georgia" w:hAnsi="Georgia" w:cs="Times New Roman"/>
          <w:sz w:val="24"/>
          <w:szCs w:val="24"/>
        </w:rPr>
        <w:t xml:space="preserve"> </w:t>
      </w:r>
      <w:r w:rsidR="00674AFC">
        <w:rPr>
          <w:rFonts w:ascii="Georgia" w:hAnsi="Georgia" w:cs="Times New Roman"/>
          <w:sz w:val="24"/>
          <w:szCs w:val="24"/>
        </w:rPr>
        <w:t>w</w:t>
      </w:r>
      <w:r>
        <w:rPr>
          <w:rFonts w:ascii="Georgia" w:hAnsi="Georgia" w:cs="Times New Roman"/>
          <w:sz w:val="24"/>
          <w:szCs w:val="24"/>
        </w:rPr>
        <w:t xml:space="preserve">as made by </w:t>
      </w:r>
      <w:r w:rsidR="00484CCD">
        <w:rPr>
          <w:rFonts w:ascii="Georgia" w:hAnsi="Georgia" w:cs="Times New Roman"/>
          <w:sz w:val="24"/>
          <w:szCs w:val="24"/>
        </w:rPr>
        <w:t>Member O’Grady, seconded by Member Jordan with 4 in favor</w:t>
      </w:r>
      <w:r w:rsidR="00183330">
        <w:rPr>
          <w:rFonts w:ascii="Georgia" w:hAnsi="Georgia" w:cs="Times New Roman"/>
          <w:sz w:val="24"/>
          <w:szCs w:val="24"/>
        </w:rPr>
        <w:t xml:space="preserve"> and 1 absent.</w:t>
      </w:r>
    </w:p>
    <w:p w14:paraId="4FA94210" w14:textId="77777777" w:rsidR="00027B71" w:rsidRPr="00170B37" w:rsidRDefault="00027B71" w:rsidP="002006FF">
      <w:pPr>
        <w:pStyle w:val="NoSpacing"/>
        <w:rPr>
          <w:rFonts w:ascii="Georgia" w:hAnsi="Georgia" w:cs="Times New Roman"/>
          <w:sz w:val="16"/>
          <w:szCs w:val="16"/>
        </w:rPr>
      </w:pPr>
    </w:p>
    <w:p w14:paraId="41AFD093" w14:textId="35C9B88B" w:rsidR="001638BF" w:rsidRDefault="00BD30AA" w:rsidP="002006FF">
      <w:pPr>
        <w:pStyle w:val="NoSpacing"/>
        <w:rPr>
          <w:rFonts w:ascii="Georgia" w:hAnsi="Georgia" w:cs="Times New Roman"/>
          <w:sz w:val="24"/>
          <w:szCs w:val="24"/>
        </w:rPr>
      </w:pPr>
      <w:r>
        <w:rPr>
          <w:rFonts w:ascii="Georgia" w:hAnsi="Georgia" w:cs="Times New Roman"/>
          <w:sz w:val="24"/>
          <w:szCs w:val="24"/>
          <w:u w:val="single"/>
        </w:rPr>
        <w:t xml:space="preserve">PUBLIC HEARING </w:t>
      </w:r>
      <w:r w:rsidR="00025AB1" w:rsidRPr="00025AB1">
        <w:rPr>
          <w:rFonts w:ascii="Georgia" w:hAnsi="Georgia" w:cs="Times New Roman"/>
          <w:sz w:val="24"/>
          <w:szCs w:val="24"/>
          <w:u w:val="single"/>
        </w:rPr>
        <w:t>MAJOR SUB-DIVISION</w:t>
      </w:r>
      <w:r w:rsidR="00025AB1" w:rsidRPr="00025AB1">
        <w:rPr>
          <w:rFonts w:ascii="Georgia" w:hAnsi="Georgia" w:cs="Times New Roman"/>
          <w:sz w:val="24"/>
          <w:szCs w:val="24"/>
        </w:rPr>
        <w:t>: Windham Luxury Estates formerly known as Catskill Holdings Windham LLC aka Bonfiglio 116 &amp; 225 Galway Rd TM# 79.00-1-40.</w:t>
      </w:r>
      <w:r w:rsidR="009D1E46">
        <w:rPr>
          <w:rFonts w:ascii="Georgia" w:hAnsi="Georgia" w:cs="Times New Roman"/>
          <w:sz w:val="24"/>
          <w:szCs w:val="24"/>
        </w:rPr>
        <w:t xml:space="preserve"> </w:t>
      </w:r>
      <w:r w:rsidR="00543CAE">
        <w:rPr>
          <w:rFonts w:ascii="Georgia" w:hAnsi="Georgia" w:cs="Times New Roman"/>
          <w:sz w:val="24"/>
          <w:szCs w:val="24"/>
        </w:rPr>
        <w:t xml:space="preserve">Received Certified Mail receipts. </w:t>
      </w:r>
      <w:r w:rsidR="006D443F">
        <w:rPr>
          <w:rFonts w:ascii="Georgia" w:hAnsi="Georgia" w:cs="Times New Roman"/>
          <w:sz w:val="24"/>
          <w:szCs w:val="24"/>
        </w:rPr>
        <w:t xml:space="preserve">Chairperson Poelker read the Notice for the record. </w:t>
      </w:r>
      <w:r w:rsidR="00DB1284">
        <w:rPr>
          <w:rFonts w:ascii="Georgia" w:hAnsi="Georgia" w:cs="Times New Roman"/>
          <w:sz w:val="24"/>
          <w:szCs w:val="24"/>
        </w:rPr>
        <w:t xml:space="preserve">Representative Ouimet reviewed the project for the </w:t>
      </w:r>
      <w:r w:rsidR="00FE703A">
        <w:rPr>
          <w:rFonts w:ascii="Georgia" w:hAnsi="Georgia" w:cs="Times New Roman"/>
          <w:sz w:val="24"/>
          <w:szCs w:val="24"/>
        </w:rPr>
        <w:t>Public.</w:t>
      </w:r>
      <w:r w:rsidR="00403431">
        <w:rPr>
          <w:rFonts w:ascii="Georgia" w:hAnsi="Georgia" w:cs="Times New Roman"/>
          <w:sz w:val="24"/>
          <w:szCs w:val="24"/>
        </w:rPr>
        <w:t xml:space="preserve"> </w:t>
      </w:r>
      <w:r w:rsidR="00194C64">
        <w:rPr>
          <w:rFonts w:ascii="Georgia" w:hAnsi="Georgia" w:cs="Times New Roman"/>
          <w:sz w:val="24"/>
          <w:szCs w:val="24"/>
        </w:rPr>
        <w:t>Proposed project is a</w:t>
      </w:r>
      <w:r w:rsidR="00403431">
        <w:rPr>
          <w:rFonts w:ascii="Georgia" w:hAnsi="Georgia" w:cs="Times New Roman"/>
          <w:sz w:val="24"/>
          <w:szCs w:val="24"/>
        </w:rPr>
        <w:t>pproximately 130 acr</w:t>
      </w:r>
      <w:r w:rsidR="00194C64">
        <w:rPr>
          <w:rFonts w:ascii="Georgia" w:hAnsi="Georgia" w:cs="Times New Roman"/>
          <w:sz w:val="24"/>
          <w:szCs w:val="24"/>
        </w:rPr>
        <w:t>es on both sides of Galway Road</w:t>
      </w:r>
      <w:r w:rsidR="00255101">
        <w:rPr>
          <w:rFonts w:ascii="Georgia" w:hAnsi="Georgia" w:cs="Times New Roman"/>
          <w:sz w:val="24"/>
          <w:szCs w:val="24"/>
        </w:rPr>
        <w:t xml:space="preserve"> subdivided into 12 lots of varying sizes.</w:t>
      </w:r>
    </w:p>
    <w:p w14:paraId="036BF164" w14:textId="2940B895" w:rsidR="007F73AF" w:rsidRDefault="00736CC8" w:rsidP="002006FF">
      <w:pPr>
        <w:pStyle w:val="NoSpacing"/>
        <w:rPr>
          <w:rFonts w:ascii="Georgia" w:hAnsi="Georgia" w:cs="Times New Roman"/>
          <w:sz w:val="24"/>
          <w:szCs w:val="24"/>
        </w:rPr>
      </w:pPr>
      <w:r>
        <w:rPr>
          <w:rFonts w:ascii="Georgia" w:hAnsi="Georgia" w:cs="Times New Roman"/>
          <w:sz w:val="24"/>
          <w:szCs w:val="24"/>
        </w:rPr>
        <w:t xml:space="preserve">This Board first mention the illegal </w:t>
      </w:r>
      <w:r w:rsidR="00463C85">
        <w:rPr>
          <w:rFonts w:ascii="Georgia" w:hAnsi="Georgia" w:cs="Times New Roman"/>
          <w:sz w:val="24"/>
          <w:szCs w:val="24"/>
        </w:rPr>
        <w:t xml:space="preserve">road that was put in </w:t>
      </w:r>
      <w:r w:rsidR="00AD4BAA">
        <w:rPr>
          <w:rFonts w:ascii="Georgia" w:hAnsi="Georgia" w:cs="Times New Roman"/>
          <w:sz w:val="24"/>
          <w:szCs w:val="24"/>
        </w:rPr>
        <w:t>which did damage to Galway Road</w:t>
      </w:r>
      <w:r w:rsidR="006F6C33">
        <w:rPr>
          <w:rFonts w:ascii="Georgia" w:hAnsi="Georgia" w:cs="Times New Roman"/>
          <w:sz w:val="24"/>
          <w:szCs w:val="24"/>
        </w:rPr>
        <w:t xml:space="preserve">. The Town </w:t>
      </w:r>
      <w:r w:rsidR="00F80604">
        <w:rPr>
          <w:rFonts w:ascii="Georgia" w:hAnsi="Georgia" w:cs="Times New Roman"/>
          <w:sz w:val="24"/>
          <w:szCs w:val="24"/>
        </w:rPr>
        <w:t>Highway Superintendent issued a Stop Work order</w:t>
      </w:r>
      <w:r w:rsidR="00FE1CD4">
        <w:rPr>
          <w:rFonts w:ascii="Georgia" w:hAnsi="Georgia" w:cs="Times New Roman"/>
          <w:sz w:val="24"/>
          <w:szCs w:val="24"/>
        </w:rPr>
        <w:t xml:space="preserve">. The Applicant, Bonfiglio, </w:t>
      </w:r>
      <w:r w:rsidR="00196188">
        <w:rPr>
          <w:rFonts w:ascii="Georgia" w:hAnsi="Georgia" w:cs="Times New Roman"/>
          <w:sz w:val="24"/>
          <w:szCs w:val="24"/>
        </w:rPr>
        <w:t xml:space="preserve">was told there are many Agencies </w:t>
      </w:r>
      <w:r w:rsidR="000242D4">
        <w:rPr>
          <w:rFonts w:ascii="Georgia" w:hAnsi="Georgia" w:cs="Times New Roman"/>
          <w:sz w:val="24"/>
          <w:szCs w:val="24"/>
        </w:rPr>
        <w:t>that will include their regulations</w:t>
      </w:r>
      <w:r w:rsidR="00110949">
        <w:rPr>
          <w:rFonts w:ascii="Georgia" w:hAnsi="Georgia" w:cs="Times New Roman"/>
          <w:sz w:val="24"/>
          <w:szCs w:val="24"/>
        </w:rPr>
        <w:t xml:space="preserve"> that must be adhered to</w:t>
      </w:r>
      <w:r w:rsidR="00AA1AF9">
        <w:rPr>
          <w:rFonts w:ascii="Georgia" w:hAnsi="Georgia" w:cs="Times New Roman"/>
          <w:sz w:val="24"/>
          <w:szCs w:val="24"/>
        </w:rPr>
        <w:t xml:space="preserve"> before any approvals </w:t>
      </w:r>
      <w:r w:rsidR="004D0548">
        <w:rPr>
          <w:rFonts w:ascii="Georgia" w:hAnsi="Georgia" w:cs="Times New Roman"/>
          <w:sz w:val="24"/>
          <w:szCs w:val="24"/>
        </w:rPr>
        <w:t>for this project</w:t>
      </w:r>
      <w:r w:rsidR="00110949">
        <w:rPr>
          <w:rFonts w:ascii="Georgia" w:hAnsi="Georgia" w:cs="Times New Roman"/>
          <w:sz w:val="24"/>
          <w:szCs w:val="24"/>
        </w:rPr>
        <w:t xml:space="preserve">. </w:t>
      </w:r>
      <w:r w:rsidR="004D0548">
        <w:rPr>
          <w:rFonts w:ascii="Georgia" w:hAnsi="Georgia" w:cs="Times New Roman"/>
          <w:sz w:val="24"/>
          <w:szCs w:val="24"/>
        </w:rPr>
        <w:t xml:space="preserve">Bonfiglio </w:t>
      </w:r>
      <w:r w:rsidR="00FE1CD4">
        <w:rPr>
          <w:rFonts w:ascii="Georgia" w:hAnsi="Georgia" w:cs="Times New Roman"/>
          <w:sz w:val="24"/>
          <w:szCs w:val="24"/>
        </w:rPr>
        <w:t xml:space="preserve">also </w:t>
      </w:r>
      <w:r w:rsidR="000F53A9">
        <w:rPr>
          <w:rFonts w:ascii="Georgia" w:hAnsi="Georgia" w:cs="Times New Roman"/>
          <w:sz w:val="24"/>
          <w:szCs w:val="24"/>
        </w:rPr>
        <w:t xml:space="preserve">cleared trees by uprooting them which is illegal. </w:t>
      </w:r>
      <w:r w:rsidR="00D401F9">
        <w:rPr>
          <w:rFonts w:ascii="Georgia" w:hAnsi="Georgia" w:cs="Times New Roman"/>
          <w:sz w:val="24"/>
          <w:szCs w:val="24"/>
        </w:rPr>
        <w:t xml:space="preserve">Until approvals are given officially there is to be no work done </w:t>
      </w:r>
      <w:r w:rsidR="007F5633">
        <w:rPr>
          <w:rFonts w:ascii="Georgia" w:hAnsi="Georgia" w:cs="Times New Roman"/>
          <w:sz w:val="24"/>
          <w:szCs w:val="24"/>
        </w:rPr>
        <w:t>at this location.</w:t>
      </w:r>
    </w:p>
    <w:p w14:paraId="05B7BA6B" w14:textId="77777777" w:rsidR="00A159EC" w:rsidRDefault="00674AFC" w:rsidP="002006FF">
      <w:pPr>
        <w:pStyle w:val="NoSpacing"/>
        <w:rPr>
          <w:rFonts w:ascii="Georgia" w:hAnsi="Georgia" w:cs="Times New Roman"/>
          <w:sz w:val="24"/>
          <w:szCs w:val="24"/>
        </w:rPr>
      </w:pPr>
      <w:r>
        <w:rPr>
          <w:rFonts w:ascii="Georgia" w:hAnsi="Georgia" w:cs="Times New Roman"/>
          <w:sz w:val="24"/>
          <w:szCs w:val="24"/>
        </w:rPr>
        <w:t>The floor was then open to the Public for comments and concerns.</w:t>
      </w:r>
      <w:r w:rsidR="00435732">
        <w:rPr>
          <w:rFonts w:ascii="Georgia" w:hAnsi="Georgia" w:cs="Times New Roman"/>
          <w:sz w:val="24"/>
          <w:szCs w:val="24"/>
        </w:rPr>
        <w:t xml:space="preserve"> </w:t>
      </w:r>
      <w:r w:rsidR="00654264">
        <w:rPr>
          <w:rFonts w:ascii="Georgia" w:hAnsi="Georgia" w:cs="Times New Roman"/>
          <w:sz w:val="24"/>
          <w:szCs w:val="24"/>
        </w:rPr>
        <w:t xml:space="preserve">The first concern was regarding </w:t>
      </w:r>
      <w:r w:rsidR="00341370">
        <w:rPr>
          <w:rFonts w:ascii="Georgia" w:hAnsi="Georgia" w:cs="Times New Roman"/>
          <w:sz w:val="24"/>
          <w:szCs w:val="24"/>
        </w:rPr>
        <w:t>an existing cottage on the property and the work that was already done to it</w:t>
      </w:r>
      <w:r w:rsidR="006B2C05">
        <w:rPr>
          <w:rFonts w:ascii="Georgia" w:hAnsi="Georgia" w:cs="Times New Roman"/>
          <w:sz w:val="24"/>
          <w:szCs w:val="24"/>
        </w:rPr>
        <w:t xml:space="preserve">. </w:t>
      </w:r>
      <w:r w:rsidR="00AE78A3">
        <w:rPr>
          <w:rFonts w:ascii="Georgia" w:hAnsi="Georgia" w:cs="Times New Roman"/>
          <w:sz w:val="24"/>
          <w:szCs w:val="24"/>
        </w:rPr>
        <w:t>The Public was informed that</w:t>
      </w:r>
      <w:r w:rsidR="00F81FD2">
        <w:rPr>
          <w:rFonts w:ascii="Georgia" w:hAnsi="Georgia" w:cs="Times New Roman"/>
          <w:sz w:val="24"/>
          <w:szCs w:val="24"/>
        </w:rPr>
        <w:t xml:space="preserve"> </w:t>
      </w:r>
      <w:r w:rsidR="00B544C6">
        <w:rPr>
          <w:rFonts w:ascii="Georgia" w:hAnsi="Georgia" w:cs="Times New Roman"/>
          <w:sz w:val="24"/>
          <w:szCs w:val="24"/>
        </w:rPr>
        <w:t xml:space="preserve">done </w:t>
      </w:r>
      <w:r w:rsidR="00F81FD2">
        <w:rPr>
          <w:rFonts w:ascii="Georgia" w:hAnsi="Georgia" w:cs="Times New Roman"/>
          <w:sz w:val="24"/>
          <w:szCs w:val="24"/>
        </w:rPr>
        <w:t>on</w:t>
      </w:r>
      <w:r w:rsidR="00B544C6">
        <w:rPr>
          <w:rFonts w:ascii="Georgia" w:hAnsi="Georgia" w:cs="Times New Roman"/>
          <w:sz w:val="24"/>
          <w:szCs w:val="24"/>
        </w:rPr>
        <w:t xml:space="preserve"> existing</w:t>
      </w:r>
      <w:r w:rsidR="00B45C69">
        <w:rPr>
          <w:rFonts w:ascii="Georgia" w:hAnsi="Georgia" w:cs="Times New Roman"/>
          <w:sz w:val="24"/>
          <w:szCs w:val="24"/>
        </w:rPr>
        <w:t xml:space="preserve"> structures on non-com</w:t>
      </w:r>
      <w:r w:rsidR="00242878">
        <w:rPr>
          <w:rFonts w:ascii="Georgia" w:hAnsi="Georgia" w:cs="Times New Roman"/>
          <w:sz w:val="24"/>
          <w:szCs w:val="24"/>
        </w:rPr>
        <w:t>m</w:t>
      </w:r>
      <w:r w:rsidR="00B45C69">
        <w:rPr>
          <w:rFonts w:ascii="Georgia" w:hAnsi="Georgia" w:cs="Times New Roman"/>
          <w:sz w:val="24"/>
          <w:szCs w:val="24"/>
        </w:rPr>
        <w:t>ercial</w:t>
      </w:r>
      <w:r w:rsidR="00F81FD2">
        <w:rPr>
          <w:rFonts w:ascii="Georgia" w:hAnsi="Georgia" w:cs="Times New Roman"/>
          <w:sz w:val="24"/>
          <w:szCs w:val="24"/>
        </w:rPr>
        <w:t xml:space="preserve"> lots over 2 a</w:t>
      </w:r>
      <w:r w:rsidR="00B544C6">
        <w:rPr>
          <w:rFonts w:ascii="Georgia" w:hAnsi="Georgia" w:cs="Times New Roman"/>
          <w:sz w:val="24"/>
          <w:szCs w:val="24"/>
        </w:rPr>
        <w:t>cres</w:t>
      </w:r>
      <w:r w:rsidR="00242878">
        <w:rPr>
          <w:rFonts w:ascii="Georgia" w:hAnsi="Georgia" w:cs="Times New Roman"/>
          <w:sz w:val="24"/>
          <w:szCs w:val="24"/>
        </w:rPr>
        <w:t xml:space="preserve"> site plans </w:t>
      </w:r>
      <w:r w:rsidR="00C7538F">
        <w:rPr>
          <w:rFonts w:ascii="Georgia" w:hAnsi="Georgia" w:cs="Times New Roman"/>
          <w:sz w:val="24"/>
          <w:szCs w:val="24"/>
        </w:rPr>
        <w:t xml:space="preserve">do not apply. </w:t>
      </w:r>
      <w:r w:rsidR="00061C60">
        <w:rPr>
          <w:rFonts w:ascii="Georgia" w:hAnsi="Georgia" w:cs="Times New Roman"/>
          <w:sz w:val="24"/>
          <w:szCs w:val="24"/>
        </w:rPr>
        <w:t>The Building Inspect</w:t>
      </w:r>
      <w:r w:rsidR="006A5206">
        <w:rPr>
          <w:rFonts w:ascii="Georgia" w:hAnsi="Georgia" w:cs="Times New Roman"/>
          <w:sz w:val="24"/>
          <w:szCs w:val="24"/>
        </w:rPr>
        <w:t>o</w:t>
      </w:r>
      <w:r w:rsidR="00061C60">
        <w:rPr>
          <w:rFonts w:ascii="Georgia" w:hAnsi="Georgia" w:cs="Times New Roman"/>
          <w:sz w:val="24"/>
          <w:szCs w:val="24"/>
        </w:rPr>
        <w:t>r/Code Enforcer</w:t>
      </w:r>
      <w:r w:rsidR="006A5206">
        <w:rPr>
          <w:rFonts w:ascii="Georgia" w:hAnsi="Georgia" w:cs="Times New Roman"/>
          <w:sz w:val="24"/>
          <w:szCs w:val="24"/>
        </w:rPr>
        <w:t xml:space="preserve"> would be the person to </w:t>
      </w:r>
      <w:r w:rsidR="000E288C">
        <w:rPr>
          <w:rFonts w:ascii="Georgia" w:hAnsi="Georgia" w:cs="Times New Roman"/>
          <w:sz w:val="24"/>
          <w:szCs w:val="24"/>
        </w:rPr>
        <w:t>grant</w:t>
      </w:r>
      <w:r w:rsidR="00B544C6">
        <w:rPr>
          <w:rFonts w:ascii="Georgia" w:hAnsi="Georgia" w:cs="Times New Roman"/>
          <w:sz w:val="24"/>
          <w:szCs w:val="24"/>
        </w:rPr>
        <w:t xml:space="preserve"> </w:t>
      </w:r>
      <w:r w:rsidR="008E59B2">
        <w:rPr>
          <w:rFonts w:ascii="Georgia" w:hAnsi="Georgia" w:cs="Times New Roman"/>
          <w:sz w:val="24"/>
          <w:szCs w:val="24"/>
        </w:rPr>
        <w:t>building permits</w:t>
      </w:r>
      <w:r w:rsidR="000E288C">
        <w:rPr>
          <w:rFonts w:ascii="Georgia" w:hAnsi="Georgia" w:cs="Times New Roman"/>
          <w:sz w:val="24"/>
          <w:szCs w:val="24"/>
        </w:rPr>
        <w:t xml:space="preserve"> when needed.</w:t>
      </w:r>
      <w:r w:rsidR="00ED3C60">
        <w:rPr>
          <w:rFonts w:ascii="Georgia" w:hAnsi="Georgia" w:cs="Times New Roman"/>
          <w:sz w:val="24"/>
          <w:szCs w:val="24"/>
        </w:rPr>
        <w:t xml:space="preserve"> </w:t>
      </w:r>
    </w:p>
    <w:p w14:paraId="05D70CB7" w14:textId="5584FE9B" w:rsidR="0047075C" w:rsidRDefault="00572402" w:rsidP="002006FF">
      <w:pPr>
        <w:pStyle w:val="NoSpacing"/>
        <w:rPr>
          <w:rFonts w:ascii="Georgia" w:hAnsi="Georgia" w:cs="Times New Roman"/>
          <w:sz w:val="24"/>
          <w:szCs w:val="24"/>
        </w:rPr>
      </w:pPr>
      <w:r>
        <w:rPr>
          <w:rFonts w:ascii="Georgia" w:hAnsi="Georgia" w:cs="Times New Roman"/>
          <w:sz w:val="24"/>
          <w:szCs w:val="24"/>
        </w:rPr>
        <w:t xml:space="preserve">Another big concern of the </w:t>
      </w:r>
      <w:r w:rsidR="009A1784">
        <w:rPr>
          <w:rFonts w:ascii="Georgia" w:hAnsi="Georgia" w:cs="Times New Roman"/>
          <w:sz w:val="24"/>
          <w:szCs w:val="24"/>
        </w:rPr>
        <w:t xml:space="preserve">neighbors is that this project would double the </w:t>
      </w:r>
      <w:r w:rsidR="0095745B">
        <w:rPr>
          <w:rFonts w:ascii="Georgia" w:hAnsi="Georgia" w:cs="Times New Roman"/>
          <w:sz w:val="24"/>
          <w:szCs w:val="24"/>
        </w:rPr>
        <w:t>number</w:t>
      </w:r>
      <w:r w:rsidR="009A1784">
        <w:rPr>
          <w:rFonts w:ascii="Georgia" w:hAnsi="Georgia" w:cs="Times New Roman"/>
          <w:sz w:val="24"/>
          <w:szCs w:val="24"/>
        </w:rPr>
        <w:t xml:space="preserve"> of homes on this very small road</w:t>
      </w:r>
      <w:r w:rsidR="00BB383E">
        <w:rPr>
          <w:rFonts w:ascii="Georgia" w:hAnsi="Georgia" w:cs="Times New Roman"/>
          <w:sz w:val="24"/>
          <w:szCs w:val="24"/>
        </w:rPr>
        <w:t>.</w:t>
      </w:r>
      <w:r w:rsidR="00A159EC">
        <w:rPr>
          <w:rFonts w:ascii="Georgia" w:hAnsi="Georgia" w:cs="Times New Roman"/>
          <w:sz w:val="24"/>
          <w:szCs w:val="24"/>
        </w:rPr>
        <w:t xml:space="preserve"> There is also a concern</w:t>
      </w:r>
      <w:r w:rsidR="0095745B">
        <w:rPr>
          <w:rFonts w:ascii="Georgia" w:hAnsi="Georgia" w:cs="Times New Roman"/>
          <w:sz w:val="24"/>
          <w:szCs w:val="24"/>
        </w:rPr>
        <w:t xml:space="preserve"> was</w:t>
      </w:r>
      <w:r w:rsidR="00A159EC">
        <w:rPr>
          <w:rFonts w:ascii="Georgia" w:hAnsi="Georgia" w:cs="Times New Roman"/>
          <w:sz w:val="24"/>
          <w:szCs w:val="24"/>
        </w:rPr>
        <w:t xml:space="preserve"> about the damage</w:t>
      </w:r>
      <w:r w:rsidR="00DD107D">
        <w:rPr>
          <w:rFonts w:ascii="Georgia" w:hAnsi="Georgia" w:cs="Times New Roman"/>
          <w:sz w:val="24"/>
          <w:szCs w:val="24"/>
        </w:rPr>
        <w:t xml:space="preserve"> to the road</w:t>
      </w:r>
      <w:r w:rsidR="00A01BF2">
        <w:rPr>
          <w:rFonts w:ascii="Georgia" w:hAnsi="Georgia" w:cs="Times New Roman"/>
          <w:sz w:val="24"/>
          <w:szCs w:val="24"/>
        </w:rPr>
        <w:t xml:space="preserve"> during construction as well as doubling the amount of families/pe</w:t>
      </w:r>
      <w:r w:rsidR="003D68B7">
        <w:rPr>
          <w:rFonts w:ascii="Georgia" w:hAnsi="Georgia" w:cs="Times New Roman"/>
          <w:sz w:val="24"/>
          <w:szCs w:val="24"/>
        </w:rPr>
        <w:t>ople using the road</w:t>
      </w:r>
      <w:r w:rsidR="00F97764">
        <w:rPr>
          <w:rFonts w:ascii="Georgia" w:hAnsi="Georgia" w:cs="Times New Roman"/>
          <w:sz w:val="24"/>
          <w:szCs w:val="24"/>
        </w:rPr>
        <w:t xml:space="preserve"> after subdividing.</w:t>
      </w:r>
      <w:r w:rsidR="00242878">
        <w:rPr>
          <w:rFonts w:ascii="Georgia" w:hAnsi="Georgia" w:cs="Times New Roman"/>
          <w:sz w:val="24"/>
          <w:szCs w:val="24"/>
        </w:rPr>
        <w:t xml:space="preserve"> </w:t>
      </w:r>
      <w:r w:rsidR="008E59B2">
        <w:rPr>
          <w:rFonts w:ascii="Georgia" w:hAnsi="Georgia" w:cs="Times New Roman"/>
          <w:sz w:val="24"/>
          <w:szCs w:val="24"/>
        </w:rPr>
        <w:t xml:space="preserve"> </w:t>
      </w:r>
      <w:r w:rsidR="00600937">
        <w:rPr>
          <w:rFonts w:ascii="Georgia" w:hAnsi="Georgia" w:cs="Times New Roman"/>
          <w:sz w:val="24"/>
          <w:szCs w:val="24"/>
        </w:rPr>
        <w:t>C</w:t>
      </w:r>
      <w:r w:rsidR="0047075C">
        <w:rPr>
          <w:rFonts w:ascii="Georgia" w:hAnsi="Georgia" w:cs="Times New Roman"/>
          <w:sz w:val="24"/>
          <w:szCs w:val="24"/>
        </w:rPr>
        <w:t>oncerns about the road were expressed seve</w:t>
      </w:r>
      <w:r w:rsidR="00521141">
        <w:rPr>
          <w:rFonts w:ascii="Georgia" w:hAnsi="Georgia" w:cs="Times New Roman"/>
          <w:sz w:val="24"/>
          <w:szCs w:val="24"/>
        </w:rPr>
        <w:t xml:space="preserve">ral times, </w:t>
      </w:r>
      <w:r w:rsidR="00600937">
        <w:rPr>
          <w:rFonts w:ascii="Georgia" w:hAnsi="Georgia" w:cs="Times New Roman"/>
          <w:sz w:val="24"/>
          <w:szCs w:val="24"/>
        </w:rPr>
        <w:t xml:space="preserve">by all the neighbors, </w:t>
      </w:r>
      <w:r w:rsidR="00521141">
        <w:rPr>
          <w:rFonts w:ascii="Georgia" w:hAnsi="Georgia" w:cs="Times New Roman"/>
          <w:sz w:val="24"/>
          <w:szCs w:val="24"/>
        </w:rPr>
        <w:t>it is a very narrow small back road that is already in need of repair</w:t>
      </w:r>
      <w:r w:rsidR="00D967E1">
        <w:rPr>
          <w:rFonts w:ascii="Georgia" w:hAnsi="Georgia" w:cs="Times New Roman"/>
          <w:sz w:val="24"/>
          <w:szCs w:val="24"/>
        </w:rPr>
        <w:t>.</w:t>
      </w:r>
    </w:p>
    <w:p w14:paraId="3E24A328" w14:textId="5454C405" w:rsidR="00396A68" w:rsidRDefault="00396A68" w:rsidP="002006FF">
      <w:pPr>
        <w:pStyle w:val="NoSpacing"/>
        <w:rPr>
          <w:rFonts w:ascii="Georgia" w:hAnsi="Georgia" w:cs="Times New Roman"/>
          <w:sz w:val="24"/>
          <w:szCs w:val="24"/>
        </w:rPr>
      </w:pPr>
      <w:r>
        <w:rPr>
          <w:rFonts w:ascii="Georgia" w:hAnsi="Georgia" w:cs="Times New Roman"/>
          <w:sz w:val="24"/>
          <w:szCs w:val="24"/>
        </w:rPr>
        <w:t>A very big concern</w:t>
      </w:r>
      <w:r w:rsidR="00D967E1">
        <w:rPr>
          <w:rFonts w:ascii="Georgia" w:hAnsi="Georgia" w:cs="Times New Roman"/>
          <w:sz w:val="24"/>
          <w:szCs w:val="24"/>
        </w:rPr>
        <w:t xml:space="preserve"> from all</w:t>
      </w:r>
      <w:r>
        <w:rPr>
          <w:rFonts w:ascii="Georgia" w:hAnsi="Georgia" w:cs="Times New Roman"/>
          <w:sz w:val="24"/>
          <w:szCs w:val="24"/>
        </w:rPr>
        <w:t xml:space="preserve"> was regarding the water</w:t>
      </w:r>
      <w:r w:rsidR="00951C58">
        <w:rPr>
          <w:rFonts w:ascii="Georgia" w:hAnsi="Georgia" w:cs="Times New Roman"/>
          <w:sz w:val="24"/>
          <w:szCs w:val="24"/>
        </w:rPr>
        <w:t xml:space="preserve"> supply. One person said after another </w:t>
      </w:r>
      <w:r w:rsidR="00DA1877">
        <w:rPr>
          <w:rFonts w:ascii="Georgia" w:hAnsi="Georgia" w:cs="Times New Roman"/>
          <w:sz w:val="24"/>
          <w:szCs w:val="24"/>
        </w:rPr>
        <w:t xml:space="preserve">neighbor did construction her water was brown and with 10 plus </w:t>
      </w:r>
      <w:r w:rsidR="00762A28">
        <w:rPr>
          <w:rFonts w:ascii="Georgia" w:hAnsi="Georgia" w:cs="Times New Roman"/>
          <w:sz w:val="24"/>
          <w:szCs w:val="24"/>
        </w:rPr>
        <w:t xml:space="preserve">structures </w:t>
      </w:r>
      <w:r w:rsidR="00E7378D">
        <w:rPr>
          <w:rFonts w:ascii="Georgia" w:hAnsi="Georgia" w:cs="Times New Roman"/>
          <w:sz w:val="24"/>
          <w:szCs w:val="24"/>
        </w:rPr>
        <w:t xml:space="preserve">being constructed the </w:t>
      </w:r>
      <w:r w:rsidR="00E963B9">
        <w:rPr>
          <w:rFonts w:ascii="Georgia" w:hAnsi="Georgia" w:cs="Times New Roman"/>
          <w:sz w:val="24"/>
          <w:szCs w:val="24"/>
        </w:rPr>
        <w:t xml:space="preserve">problem would </w:t>
      </w:r>
      <w:r w:rsidR="00E963B9">
        <w:rPr>
          <w:rFonts w:ascii="Georgia" w:hAnsi="Georgia" w:cs="Times New Roman"/>
          <w:sz w:val="24"/>
          <w:szCs w:val="24"/>
        </w:rPr>
        <w:lastRenderedPageBreak/>
        <w:t xml:space="preserve">worsen. Another neighbor said that </w:t>
      </w:r>
      <w:r w:rsidR="00760EFA">
        <w:rPr>
          <w:rFonts w:ascii="Georgia" w:hAnsi="Georgia" w:cs="Times New Roman"/>
          <w:sz w:val="24"/>
          <w:szCs w:val="24"/>
        </w:rPr>
        <w:t xml:space="preserve">the runoff from work done on the cottage </w:t>
      </w:r>
      <w:r w:rsidR="004073F6">
        <w:rPr>
          <w:rFonts w:ascii="Georgia" w:hAnsi="Georgia" w:cs="Times New Roman"/>
          <w:sz w:val="24"/>
          <w:szCs w:val="24"/>
        </w:rPr>
        <w:t>affected his pond</w:t>
      </w:r>
      <w:r w:rsidR="00A4269D">
        <w:rPr>
          <w:rFonts w:ascii="Georgia" w:hAnsi="Georgia" w:cs="Times New Roman"/>
          <w:sz w:val="24"/>
          <w:szCs w:val="24"/>
        </w:rPr>
        <w:t xml:space="preserve"> and he is very concern about pollutants during constr</w:t>
      </w:r>
      <w:r w:rsidR="00EF446F">
        <w:rPr>
          <w:rFonts w:ascii="Georgia" w:hAnsi="Georgia" w:cs="Times New Roman"/>
          <w:sz w:val="24"/>
          <w:szCs w:val="24"/>
        </w:rPr>
        <w:t>uction</w:t>
      </w:r>
      <w:r w:rsidR="00987115">
        <w:rPr>
          <w:rFonts w:ascii="Georgia" w:hAnsi="Georgia" w:cs="Times New Roman"/>
          <w:sz w:val="24"/>
          <w:szCs w:val="24"/>
        </w:rPr>
        <w:t xml:space="preserve">. </w:t>
      </w:r>
      <w:r w:rsidR="0047075C">
        <w:rPr>
          <w:rFonts w:ascii="Georgia" w:hAnsi="Georgia" w:cs="Times New Roman"/>
          <w:sz w:val="24"/>
          <w:szCs w:val="24"/>
        </w:rPr>
        <w:t>And</w:t>
      </w:r>
      <w:r w:rsidR="00987115">
        <w:rPr>
          <w:rFonts w:ascii="Georgia" w:hAnsi="Georgia" w:cs="Times New Roman"/>
          <w:sz w:val="24"/>
          <w:szCs w:val="24"/>
        </w:rPr>
        <w:t xml:space="preserve"> another family was concerned about </w:t>
      </w:r>
      <w:r w:rsidR="007859B0">
        <w:rPr>
          <w:rFonts w:ascii="Georgia" w:hAnsi="Georgia" w:cs="Times New Roman"/>
          <w:sz w:val="24"/>
          <w:szCs w:val="24"/>
        </w:rPr>
        <w:t xml:space="preserve">the water supply being over burden and </w:t>
      </w:r>
      <w:r w:rsidR="00F66F13">
        <w:rPr>
          <w:rFonts w:ascii="Georgia" w:hAnsi="Georgia" w:cs="Times New Roman"/>
          <w:sz w:val="24"/>
          <w:szCs w:val="24"/>
        </w:rPr>
        <w:t xml:space="preserve">being at a lower elevation </w:t>
      </w:r>
      <w:r w:rsidR="00357A41">
        <w:rPr>
          <w:rFonts w:ascii="Georgia" w:hAnsi="Georgia" w:cs="Times New Roman"/>
          <w:sz w:val="24"/>
          <w:szCs w:val="24"/>
        </w:rPr>
        <w:t>their well running dry.</w:t>
      </w:r>
      <w:r w:rsidR="009A5814">
        <w:rPr>
          <w:rFonts w:ascii="Georgia" w:hAnsi="Georgia" w:cs="Times New Roman"/>
          <w:sz w:val="24"/>
          <w:szCs w:val="24"/>
        </w:rPr>
        <w:t xml:space="preserve"> </w:t>
      </w:r>
      <w:r w:rsidR="00760EFA">
        <w:rPr>
          <w:rFonts w:ascii="Georgia" w:hAnsi="Georgia" w:cs="Times New Roman"/>
          <w:sz w:val="24"/>
          <w:szCs w:val="24"/>
        </w:rPr>
        <w:t xml:space="preserve"> </w:t>
      </w:r>
    </w:p>
    <w:p w14:paraId="7C4BE3EB" w14:textId="77777777" w:rsidR="00715E1C" w:rsidRDefault="008C028E" w:rsidP="002006FF">
      <w:pPr>
        <w:pStyle w:val="NoSpacing"/>
        <w:rPr>
          <w:rFonts w:ascii="Georgia" w:hAnsi="Georgia" w:cs="Times New Roman"/>
          <w:sz w:val="24"/>
          <w:szCs w:val="24"/>
        </w:rPr>
      </w:pPr>
      <w:r>
        <w:rPr>
          <w:rFonts w:ascii="Georgia" w:hAnsi="Georgia" w:cs="Times New Roman"/>
          <w:sz w:val="24"/>
          <w:szCs w:val="24"/>
        </w:rPr>
        <w:t>Concerns regarding fire</w:t>
      </w:r>
      <w:r w:rsidR="00D34472">
        <w:rPr>
          <w:rFonts w:ascii="Georgia" w:hAnsi="Georgia" w:cs="Times New Roman"/>
          <w:sz w:val="24"/>
          <w:szCs w:val="24"/>
        </w:rPr>
        <w:t xml:space="preserve">, access for fire </w:t>
      </w:r>
      <w:r w:rsidR="001D40BE">
        <w:rPr>
          <w:rFonts w:ascii="Georgia" w:hAnsi="Georgia" w:cs="Times New Roman"/>
          <w:sz w:val="24"/>
          <w:szCs w:val="24"/>
        </w:rPr>
        <w:t xml:space="preserve">vehicles, </w:t>
      </w:r>
      <w:r w:rsidR="00355908">
        <w:rPr>
          <w:rFonts w:ascii="Georgia" w:hAnsi="Georgia" w:cs="Times New Roman"/>
          <w:sz w:val="24"/>
          <w:szCs w:val="24"/>
        </w:rPr>
        <w:t>more people living in a very wooded area</w:t>
      </w:r>
      <w:r w:rsidR="00280B7B">
        <w:rPr>
          <w:rFonts w:ascii="Georgia" w:hAnsi="Georgia" w:cs="Times New Roman"/>
          <w:sz w:val="24"/>
          <w:szCs w:val="24"/>
        </w:rPr>
        <w:t xml:space="preserve"> and access to water to fight fires.</w:t>
      </w:r>
      <w:r w:rsidR="00D66953">
        <w:rPr>
          <w:rFonts w:ascii="Georgia" w:hAnsi="Georgia" w:cs="Times New Roman"/>
          <w:sz w:val="24"/>
          <w:szCs w:val="24"/>
        </w:rPr>
        <w:t xml:space="preserve"> </w:t>
      </w:r>
    </w:p>
    <w:p w14:paraId="5416CA42" w14:textId="0CFC29C4" w:rsidR="00C86162" w:rsidRDefault="0098745F" w:rsidP="002006FF">
      <w:pPr>
        <w:pStyle w:val="NoSpacing"/>
        <w:rPr>
          <w:rFonts w:ascii="Georgia" w:hAnsi="Georgia" w:cs="Times New Roman"/>
          <w:sz w:val="24"/>
          <w:szCs w:val="24"/>
        </w:rPr>
      </w:pPr>
      <w:r>
        <w:rPr>
          <w:rFonts w:ascii="Georgia" w:hAnsi="Georgia" w:cs="Times New Roman"/>
          <w:sz w:val="24"/>
          <w:szCs w:val="24"/>
        </w:rPr>
        <w:t>Who will control t</w:t>
      </w:r>
      <w:r w:rsidR="00715E1C">
        <w:rPr>
          <w:rFonts w:ascii="Georgia" w:hAnsi="Georgia" w:cs="Times New Roman"/>
          <w:sz w:val="24"/>
          <w:szCs w:val="24"/>
        </w:rPr>
        <w:t>respassing, noise</w:t>
      </w:r>
      <w:r w:rsidR="0036091C">
        <w:rPr>
          <w:rFonts w:ascii="Georgia" w:hAnsi="Georgia" w:cs="Times New Roman"/>
          <w:sz w:val="24"/>
          <w:szCs w:val="24"/>
        </w:rPr>
        <w:t xml:space="preserve"> pollution, lighting</w:t>
      </w:r>
      <w:r>
        <w:rPr>
          <w:rFonts w:ascii="Georgia" w:hAnsi="Georgia" w:cs="Times New Roman"/>
          <w:sz w:val="24"/>
          <w:szCs w:val="24"/>
        </w:rPr>
        <w:t xml:space="preserve">, and </w:t>
      </w:r>
      <w:r w:rsidR="00DA1B38">
        <w:rPr>
          <w:rFonts w:ascii="Georgia" w:hAnsi="Georgia" w:cs="Times New Roman"/>
          <w:sz w:val="24"/>
          <w:szCs w:val="24"/>
        </w:rPr>
        <w:t>traffic?</w:t>
      </w:r>
      <w:r>
        <w:rPr>
          <w:rFonts w:ascii="Georgia" w:hAnsi="Georgia" w:cs="Times New Roman"/>
          <w:sz w:val="24"/>
          <w:szCs w:val="24"/>
        </w:rPr>
        <w:t xml:space="preserve"> And will arrangements be made</w:t>
      </w:r>
      <w:r w:rsidR="00DA1B38">
        <w:rPr>
          <w:rFonts w:ascii="Georgia" w:hAnsi="Georgia" w:cs="Times New Roman"/>
          <w:sz w:val="24"/>
          <w:szCs w:val="24"/>
        </w:rPr>
        <w:t xml:space="preserve"> with NYSEG and the Town for the electric suppl</w:t>
      </w:r>
      <w:r w:rsidR="00C86162">
        <w:rPr>
          <w:rFonts w:ascii="Georgia" w:hAnsi="Georgia" w:cs="Times New Roman"/>
          <w:sz w:val="24"/>
          <w:szCs w:val="24"/>
        </w:rPr>
        <w:t>y which is already minimal?</w:t>
      </w:r>
      <w:r w:rsidR="00F24B8A">
        <w:rPr>
          <w:rFonts w:ascii="Georgia" w:hAnsi="Georgia" w:cs="Times New Roman"/>
          <w:sz w:val="24"/>
          <w:szCs w:val="24"/>
        </w:rPr>
        <w:t xml:space="preserve"> Will the </w:t>
      </w:r>
      <w:r w:rsidR="00AA4C83">
        <w:rPr>
          <w:rFonts w:ascii="Georgia" w:hAnsi="Georgia" w:cs="Times New Roman"/>
          <w:sz w:val="24"/>
          <w:szCs w:val="24"/>
        </w:rPr>
        <w:t xml:space="preserve">properties be used for Air B&amp;B, which would bring a continual flow of strangers and traffic to this </w:t>
      </w:r>
      <w:r w:rsidR="00F3118F">
        <w:rPr>
          <w:rFonts w:ascii="Georgia" w:hAnsi="Georgia" w:cs="Times New Roman"/>
          <w:sz w:val="24"/>
          <w:szCs w:val="24"/>
        </w:rPr>
        <w:t xml:space="preserve">very secluded and </w:t>
      </w:r>
      <w:r w:rsidR="00250713">
        <w:rPr>
          <w:rFonts w:ascii="Georgia" w:hAnsi="Georgia" w:cs="Times New Roman"/>
          <w:sz w:val="24"/>
          <w:szCs w:val="24"/>
        </w:rPr>
        <w:t>close-knit</w:t>
      </w:r>
      <w:r w:rsidR="00F3118F">
        <w:rPr>
          <w:rFonts w:ascii="Georgia" w:hAnsi="Georgia" w:cs="Times New Roman"/>
          <w:sz w:val="24"/>
          <w:szCs w:val="24"/>
        </w:rPr>
        <w:t xml:space="preserve"> community</w:t>
      </w:r>
      <w:r w:rsidR="00B40EA6">
        <w:rPr>
          <w:rFonts w:ascii="Georgia" w:hAnsi="Georgia" w:cs="Times New Roman"/>
          <w:sz w:val="24"/>
          <w:szCs w:val="24"/>
        </w:rPr>
        <w:t>?</w:t>
      </w:r>
    </w:p>
    <w:p w14:paraId="39DB9231" w14:textId="2A7162A7" w:rsidR="00985880" w:rsidRDefault="00A472F1" w:rsidP="002006FF">
      <w:pPr>
        <w:pStyle w:val="NoSpacing"/>
        <w:rPr>
          <w:rFonts w:ascii="Georgia" w:hAnsi="Georgia" w:cs="Times New Roman"/>
          <w:sz w:val="24"/>
          <w:szCs w:val="24"/>
        </w:rPr>
      </w:pPr>
      <w:r>
        <w:rPr>
          <w:rFonts w:ascii="Georgia" w:hAnsi="Georgia" w:cs="Times New Roman"/>
          <w:sz w:val="24"/>
          <w:szCs w:val="24"/>
        </w:rPr>
        <w:t>All</w:t>
      </w:r>
      <w:r w:rsidR="00C86162">
        <w:rPr>
          <w:rFonts w:ascii="Georgia" w:hAnsi="Georgia" w:cs="Times New Roman"/>
          <w:sz w:val="24"/>
          <w:szCs w:val="24"/>
        </w:rPr>
        <w:t xml:space="preserve"> the neighbors urge</w:t>
      </w:r>
      <w:r>
        <w:rPr>
          <w:rFonts w:ascii="Georgia" w:hAnsi="Georgia" w:cs="Times New Roman"/>
          <w:sz w:val="24"/>
          <w:szCs w:val="24"/>
        </w:rPr>
        <w:t>d</w:t>
      </w:r>
      <w:r w:rsidR="00C86162">
        <w:rPr>
          <w:rFonts w:ascii="Georgia" w:hAnsi="Georgia" w:cs="Times New Roman"/>
          <w:sz w:val="24"/>
          <w:szCs w:val="24"/>
        </w:rPr>
        <w:t xml:space="preserve"> th</w:t>
      </w:r>
      <w:r w:rsidR="000715DE">
        <w:rPr>
          <w:rFonts w:ascii="Georgia" w:hAnsi="Georgia" w:cs="Times New Roman"/>
          <w:sz w:val="24"/>
          <w:szCs w:val="24"/>
        </w:rPr>
        <w:t xml:space="preserve">is Board as well as all other Town Officials to please </w:t>
      </w:r>
      <w:r w:rsidR="00A47CED">
        <w:rPr>
          <w:rFonts w:ascii="Georgia" w:hAnsi="Georgia" w:cs="Times New Roman"/>
          <w:sz w:val="24"/>
          <w:szCs w:val="24"/>
        </w:rPr>
        <w:t>consider the existing Comprehensive Plan</w:t>
      </w:r>
      <w:r>
        <w:rPr>
          <w:rFonts w:ascii="Georgia" w:hAnsi="Georgia" w:cs="Times New Roman"/>
          <w:sz w:val="24"/>
          <w:szCs w:val="24"/>
        </w:rPr>
        <w:t xml:space="preserve"> when reviewing </w:t>
      </w:r>
      <w:r w:rsidR="00754DF6">
        <w:rPr>
          <w:rFonts w:ascii="Georgia" w:hAnsi="Georgia" w:cs="Times New Roman"/>
          <w:sz w:val="24"/>
          <w:szCs w:val="24"/>
        </w:rPr>
        <w:t>this project for approval</w:t>
      </w:r>
      <w:r w:rsidR="00A47CED">
        <w:rPr>
          <w:rFonts w:ascii="Georgia" w:hAnsi="Georgia" w:cs="Times New Roman"/>
          <w:sz w:val="24"/>
          <w:szCs w:val="24"/>
        </w:rPr>
        <w:t xml:space="preserve"> and to </w:t>
      </w:r>
      <w:r w:rsidR="00FB7EDC">
        <w:rPr>
          <w:rFonts w:ascii="Georgia" w:hAnsi="Georgia" w:cs="Times New Roman"/>
          <w:sz w:val="24"/>
          <w:szCs w:val="24"/>
        </w:rPr>
        <w:t xml:space="preserve">assure that if this project is approved that there will not be further </w:t>
      </w:r>
      <w:r w:rsidR="003A2C05">
        <w:rPr>
          <w:rFonts w:ascii="Georgia" w:hAnsi="Georgia" w:cs="Times New Roman"/>
          <w:sz w:val="24"/>
          <w:szCs w:val="24"/>
        </w:rPr>
        <w:t>development</w:t>
      </w:r>
      <w:r w:rsidR="00BD37BB">
        <w:rPr>
          <w:rFonts w:ascii="Georgia" w:hAnsi="Georgia" w:cs="Times New Roman"/>
          <w:sz w:val="24"/>
          <w:szCs w:val="24"/>
        </w:rPr>
        <w:t>, commercial use</w:t>
      </w:r>
      <w:r w:rsidR="003A2C05">
        <w:rPr>
          <w:rFonts w:ascii="Georgia" w:hAnsi="Georgia" w:cs="Times New Roman"/>
          <w:sz w:val="24"/>
          <w:szCs w:val="24"/>
        </w:rPr>
        <w:t xml:space="preserve"> and</w:t>
      </w:r>
      <w:r w:rsidR="00BD37BB">
        <w:rPr>
          <w:rFonts w:ascii="Georgia" w:hAnsi="Georgia" w:cs="Times New Roman"/>
          <w:sz w:val="24"/>
          <w:szCs w:val="24"/>
        </w:rPr>
        <w:t>/or</w:t>
      </w:r>
      <w:r w:rsidR="003A2C05">
        <w:rPr>
          <w:rFonts w:ascii="Georgia" w:hAnsi="Georgia" w:cs="Times New Roman"/>
          <w:sz w:val="24"/>
          <w:szCs w:val="24"/>
        </w:rPr>
        <w:t xml:space="preserve"> subdivisions.</w:t>
      </w:r>
      <w:r w:rsidR="00F24B8A">
        <w:rPr>
          <w:rFonts w:ascii="Georgia" w:hAnsi="Georgia" w:cs="Times New Roman"/>
          <w:sz w:val="24"/>
          <w:szCs w:val="24"/>
        </w:rPr>
        <w:t xml:space="preserve"> </w:t>
      </w:r>
      <w:r w:rsidR="00715E1C">
        <w:rPr>
          <w:rFonts w:ascii="Georgia" w:hAnsi="Georgia" w:cs="Times New Roman"/>
          <w:sz w:val="24"/>
          <w:szCs w:val="24"/>
        </w:rPr>
        <w:t xml:space="preserve"> </w:t>
      </w:r>
    </w:p>
    <w:p w14:paraId="3468300D" w14:textId="46347A21" w:rsidR="00892BAA" w:rsidRDefault="003E3D5A" w:rsidP="002006FF">
      <w:pPr>
        <w:pStyle w:val="NoSpacing"/>
        <w:rPr>
          <w:rFonts w:ascii="Georgia" w:hAnsi="Georgia" w:cs="Times New Roman"/>
          <w:sz w:val="24"/>
          <w:szCs w:val="24"/>
        </w:rPr>
      </w:pPr>
      <w:r>
        <w:rPr>
          <w:rFonts w:ascii="Georgia" w:hAnsi="Georgia" w:cs="Times New Roman"/>
          <w:sz w:val="24"/>
          <w:szCs w:val="24"/>
        </w:rPr>
        <w:t>Many letters were previously submitted and read for the record. (</w:t>
      </w:r>
      <w:proofErr w:type="gramStart"/>
      <w:r>
        <w:rPr>
          <w:rFonts w:ascii="Georgia" w:hAnsi="Georgia" w:cs="Times New Roman"/>
          <w:sz w:val="24"/>
          <w:szCs w:val="24"/>
        </w:rPr>
        <w:t>see</w:t>
      </w:r>
      <w:proofErr w:type="gramEnd"/>
      <w:r>
        <w:rPr>
          <w:rFonts w:ascii="Georgia" w:hAnsi="Georgia" w:cs="Times New Roman"/>
          <w:sz w:val="24"/>
          <w:szCs w:val="24"/>
        </w:rPr>
        <w:t xml:space="preserve"> attached 2)</w:t>
      </w:r>
    </w:p>
    <w:p w14:paraId="3DEF918D" w14:textId="5D67A686" w:rsidR="00255AFB" w:rsidRDefault="00255AFB" w:rsidP="002006FF">
      <w:pPr>
        <w:pStyle w:val="NoSpacing"/>
        <w:rPr>
          <w:rFonts w:ascii="Georgia" w:hAnsi="Georgia" w:cs="Times New Roman"/>
          <w:sz w:val="24"/>
          <w:szCs w:val="24"/>
        </w:rPr>
      </w:pPr>
      <w:r>
        <w:rPr>
          <w:rFonts w:ascii="Georgia" w:hAnsi="Georgia" w:cs="Times New Roman"/>
          <w:sz w:val="24"/>
          <w:szCs w:val="24"/>
        </w:rPr>
        <w:t xml:space="preserve">Motion to </w:t>
      </w:r>
      <w:r w:rsidR="00C9189E">
        <w:rPr>
          <w:rFonts w:ascii="Georgia" w:hAnsi="Georgia" w:cs="Times New Roman"/>
          <w:sz w:val="24"/>
          <w:szCs w:val="24"/>
        </w:rPr>
        <w:t>recess</w:t>
      </w:r>
      <w:r>
        <w:rPr>
          <w:rFonts w:ascii="Georgia" w:hAnsi="Georgia" w:cs="Times New Roman"/>
          <w:sz w:val="24"/>
          <w:szCs w:val="24"/>
        </w:rPr>
        <w:t xml:space="preserve"> the Public Hearing was made by</w:t>
      </w:r>
      <w:r w:rsidR="00C55A6A">
        <w:rPr>
          <w:rFonts w:ascii="Georgia" w:hAnsi="Georgia" w:cs="Times New Roman"/>
          <w:sz w:val="24"/>
          <w:szCs w:val="24"/>
        </w:rPr>
        <w:t xml:space="preserve"> Chairperson Poelker, seconded by</w:t>
      </w:r>
      <w:r w:rsidR="00C0209D">
        <w:rPr>
          <w:rFonts w:ascii="Georgia" w:hAnsi="Georgia" w:cs="Times New Roman"/>
          <w:sz w:val="24"/>
          <w:szCs w:val="24"/>
        </w:rPr>
        <w:t xml:space="preserve"> Member O’Grady with 4 in favor and 1 absent.</w:t>
      </w:r>
      <w:r w:rsidR="00DF14AA">
        <w:rPr>
          <w:rFonts w:ascii="Georgia" w:hAnsi="Georgia" w:cs="Times New Roman"/>
          <w:sz w:val="24"/>
          <w:szCs w:val="24"/>
        </w:rPr>
        <w:t xml:space="preserve"> </w:t>
      </w:r>
    </w:p>
    <w:p w14:paraId="33F7C2FB" w14:textId="7B5A263A" w:rsidR="003F6C8A" w:rsidRDefault="003F6C8A" w:rsidP="002006FF">
      <w:pPr>
        <w:pStyle w:val="NoSpacing"/>
        <w:rPr>
          <w:rFonts w:ascii="Georgia" w:hAnsi="Georgia" w:cs="Times New Roman"/>
          <w:sz w:val="24"/>
          <w:szCs w:val="24"/>
        </w:rPr>
      </w:pPr>
      <w:r>
        <w:rPr>
          <w:rFonts w:ascii="Georgia" w:hAnsi="Georgia" w:cs="Times New Roman"/>
          <w:sz w:val="24"/>
          <w:szCs w:val="24"/>
        </w:rPr>
        <w:t xml:space="preserve">The </w:t>
      </w:r>
      <w:r w:rsidR="00293DB9">
        <w:rPr>
          <w:rFonts w:ascii="Georgia" w:hAnsi="Georgia" w:cs="Times New Roman"/>
          <w:sz w:val="24"/>
          <w:szCs w:val="24"/>
        </w:rPr>
        <w:t xml:space="preserve">applicant, Bonfiglio, was once again told that there is a NO WORK order and </w:t>
      </w:r>
      <w:r w:rsidR="00A90BC9">
        <w:rPr>
          <w:rFonts w:ascii="Georgia" w:hAnsi="Georgia" w:cs="Times New Roman"/>
          <w:sz w:val="24"/>
          <w:szCs w:val="24"/>
        </w:rPr>
        <w:t xml:space="preserve">he replied that he understood there was to be no more work </w:t>
      </w:r>
      <w:r w:rsidR="00D66953">
        <w:rPr>
          <w:rFonts w:ascii="Georgia" w:hAnsi="Georgia" w:cs="Times New Roman"/>
          <w:sz w:val="24"/>
          <w:szCs w:val="24"/>
        </w:rPr>
        <w:t>on the property.</w:t>
      </w:r>
    </w:p>
    <w:p w14:paraId="7A6154DB" w14:textId="77777777" w:rsidR="00BD30AA" w:rsidRDefault="00BD30AA" w:rsidP="002006FF">
      <w:pPr>
        <w:pStyle w:val="NoSpacing"/>
        <w:rPr>
          <w:rFonts w:ascii="Georgia" w:hAnsi="Georgia" w:cs="Times New Roman"/>
          <w:sz w:val="24"/>
          <w:szCs w:val="24"/>
        </w:rPr>
      </w:pPr>
    </w:p>
    <w:p w14:paraId="2D1C0C2A" w14:textId="65875B0F" w:rsidR="00557319" w:rsidRDefault="00557319" w:rsidP="00557319">
      <w:pPr>
        <w:pStyle w:val="NoSpacing"/>
        <w:rPr>
          <w:rFonts w:ascii="Georgia" w:hAnsi="Georgia" w:cs="Times New Roman"/>
          <w:sz w:val="24"/>
          <w:szCs w:val="24"/>
        </w:rPr>
      </w:pPr>
      <w:r>
        <w:rPr>
          <w:rFonts w:ascii="Georgia" w:hAnsi="Georgia" w:cs="Times New Roman"/>
          <w:sz w:val="24"/>
          <w:szCs w:val="24"/>
          <w:u w:val="single"/>
        </w:rPr>
        <w:t>LOT-LINE ADJUSTMENT</w:t>
      </w:r>
      <w:r w:rsidR="00975245">
        <w:rPr>
          <w:rFonts w:ascii="Georgia" w:hAnsi="Georgia" w:cs="Times New Roman"/>
          <w:sz w:val="24"/>
          <w:szCs w:val="24"/>
          <w:u w:val="single"/>
        </w:rPr>
        <w:t xml:space="preserve"> - UPDATE</w:t>
      </w:r>
      <w:r>
        <w:rPr>
          <w:rFonts w:ascii="Georgia" w:hAnsi="Georgia" w:cs="Times New Roman"/>
          <w:sz w:val="24"/>
          <w:szCs w:val="24"/>
        </w:rPr>
        <w:t xml:space="preserve">: Boulder Brook Properties. Still waiting for </w:t>
      </w:r>
      <w:r w:rsidR="00396A68">
        <w:rPr>
          <w:rFonts w:ascii="Georgia" w:hAnsi="Georgia" w:cs="Times New Roman"/>
          <w:sz w:val="24"/>
          <w:szCs w:val="24"/>
        </w:rPr>
        <w:t>reply from Town Attorney.</w:t>
      </w:r>
    </w:p>
    <w:p w14:paraId="6759DD19" w14:textId="77777777" w:rsidR="00645553" w:rsidRDefault="00645553" w:rsidP="002006FF">
      <w:pPr>
        <w:pStyle w:val="NoSpacing"/>
        <w:rPr>
          <w:rFonts w:ascii="Georgia" w:hAnsi="Georgia" w:cs="Times New Roman"/>
          <w:sz w:val="24"/>
          <w:szCs w:val="24"/>
        </w:rPr>
      </w:pPr>
    </w:p>
    <w:p w14:paraId="35787ACD" w14:textId="054868C3" w:rsidR="002E7238" w:rsidRDefault="002E7238" w:rsidP="002E7238">
      <w:pPr>
        <w:pStyle w:val="NoSpacing"/>
        <w:rPr>
          <w:rFonts w:ascii="Georgia" w:hAnsi="Georgia" w:cs="Times New Roman"/>
          <w:sz w:val="24"/>
          <w:szCs w:val="24"/>
        </w:rPr>
      </w:pPr>
      <w:r w:rsidRPr="00027B71">
        <w:rPr>
          <w:rFonts w:ascii="Georgia" w:hAnsi="Georgia" w:cs="Times New Roman"/>
          <w:sz w:val="24"/>
          <w:szCs w:val="24"/>
          <w:u w:val="single"/>
        </w:rPr>
        <w:t>SUB-DIVISION</w:t>
      </w:r>
      <w:r>
        <w:rPr>
          <w:rFonts w:ascii="Georgia" w:hAnsi="Georgia" w:cs="Times New Roman"/>
          <w:sz w:val="24"/>
          <w:szCs w:val="24"/>
        </w:rPr>
        <w:t xml:space="preserve">: </w:t>
      </w:r>
      <w:r w:rsidRPr="002E7238">
        <w:rPr>
          <w:rFonts w:ascii="Georgia" w:hAnsi="Georgia" w:cs="Times New Roman"/>
          <w:sz w:val="24"/>
          <w:szCs w:val="24"/>
        </w:rPr>
        <w:t xml:space="preserve">Bruce McNab Elm Ridge Road TM# 96.00-5-88.1 and 96.00-5-88.2. </w:t>
      </w:r>
      <w:r w:rsidR="001D4396">
        <w:rPr>
          <w:rFonts w:ascii="Georgia" w:hAnsi="Georgia" w:cs="Times New Roman"/>
          <w:sz w:val="24"/>
          <w:szCs w:val="24"/>
        </w:rPr>
        <w:t>Reviewed maps</w:t>
      </w:r>
      <w:r w:rsidR="000C1B4B">
        <w:rPr>
          <w:rFonts w:ascii="Georgia" w:hAnsi="Georgia" w:cs="Times New Roman"/>
          <w:sz w:val="24"/>
          <w:szCs w:val="24"/>
        </w:rPr>
        <w:t xml:space="preserve">, </w:t>
      </w:r>
      <w:proofErr w:type="gramStart"/>
      <w:r w:rsidR="000C1B4B">
        <w:rPr>
          <w:rFonts w:ascii="Georgia" w:hAnsi="Georgia" w:cs="Times New Roman"/>
          <w:sz w:val="24"/>
          <w:szCs w:val="24"/>
        </w:rPr>
        <w:t>documents</w:t>
      </w:r>
      <w:proofErr w:type="gramEnd"/>
      <w:r w:rsidR="000C1B4B">
        <w:rPr>
          <w:rFonts w:ascii="Georgia" w:hAnsi="Georgia" w:cs="Times New Roman"/>
          <w:sz w:val="24"/>
          <w:szCs w:val="24"/>
        </w:rPr>
        <w:t xml:space="preserve"> and septic </w:t>
      </w:r>
      <w:r w:rsidR="00A26696">
        <w:rPr>
          <w:rFonts w:ascii="Georgia" w:hAnsi="Georgia" w:cs="Times New Roman"/>
          <w:sz w:val="24"/>
          <w:szCs w:val="24"/>
        </w:rPr>
        <w:t xml:space="preserve">locations. </w:t>
      </w:r>
      <w:r w:rsidR="00F50416">
        <w:rPr>
          <w:rFonts w:ascii="Georgia" w:hAnsi="Georgia" w:cs="Times New Roman"/>
          <w:sz w:val="24"/>
          <w:szCs w:val="24"/>
        </w:rPr>
        <w:t xml:space="preserve">Received </w:t>
      </w:r>
      <w:r w:rsidR="001D4396">
        <w:rPr>
          <w:rFonts w:ascii="Georgia" w:hAnsi="Georgia" w:cs="Times New Roman"/>
          <w:sz w:val="24"/>
          <w:szCs w:val="24"/>
        </w:rPr>
        <w:t xml:space="preserve">DEC </w:t>
      </w:r>
      <w:r w:rsidR="00F50416">
        <w:rPr>
          <w:rFonts w:ascii="Georgia" w:hAnsi="Georgia" w:cs="Times New Roman"/>
          <w:sz w:val="24"/>
          <w:szCs w:val="24"/>
        </w:rPr>
        <w:t>Lead Agency</w:t>
      </w:r>
      <w:r w:rsidR="001D4396">
        <w:rPr>
          <w:rFonts w:ascii="Georgia" w:hAnsi="Georgia" w:cs="Times New Roman"/>
          <w:sz w:val="24"/>
          <w:szCs w:val="24"/>
        </w:rPr>
        <w:t xml:space="preserve"> comments.</w:t>
      </w:r>
      <w:r w:rsidR="00F50416">
        <w:rPr>
          <w:rFonts w:ascii="Georgia" w:hAnsi="Georgia" w:cs="Times New Roman"/>
          <w:sz w:val="24"/>
          <w:szCs w:val="24"/>
        </w:rPr>
        <w:t xml:space="preserve"> </w:t>
      </w:r>
      <w:r w:rsidR="00290134">
        <w:rPr>
          <w:rFonts w:ascii="Georgia" w:hAnsi="Georgia" w:cs="Times New Roman"/>
          <w:sz w:val="24"/>
          <w:szCs w:val="24"/>
        </w:rPr>
        <w:t>More review is needed and SEQR</w:t>
      </w:r>
      <w:r w:rsidR="00C33270">
        <w:rPr>
          <w:rFonts w:ascii="Georgia" w:hAnsi="Georgia" w:cs="Times New Roman"/>
          <w:sz w:val="24"/>
          <w:szCs w:val="24"/>
        </w:rPr>
        <w:t xml:space="preserve"> will not be determined at this time. </w:t>
      </w:r>
      <w:r w:rsidR="00A26696">
        <w:rPr>
          <w:rFonts w:ascii="Georgia" w:hAnsi="Georgia" w:cs="Times New Roman"/>
          <w:sz w:val="24"/>
          <w:szCs w:val="24"/>
        </w:rPr>
        <w:t xml:space="preserve">Motion to set Public Hearing for </w:t>
      </w:r>
      <w:r w:rsidR="007B0143">
        <w:rPr>
          <w:rFonts w:ascii="Georgia" w:hAnsi="Georgia" w:cs="Times New Roman"/>
          <w:sz w:val="24"/>
          <w:szCs w:val="24"/>
        </w:rPr>
        <w:t>June 16, 2022, at 7:05 PM was made by Member Lane, seconded by Chairperson Poelker with 4 in</w:t>
      </w:r>
      <w:r w:rsidR="00260AFA">
        <w:rPr>
          <w:rFonts w:ascii="Georgia" w:hAnsi="Georgia" w:cs="Times New Roman"/>
          <w:sz w:val="24"/>
          <w:szCs w:val="24"/>
        </w:rPr>
        <w:t xml:space="preserve"> favor and 1 absent.</w:t>
      </w:r>
    </w:p>
    <w:p w14:paraId="1956F4FD" w14:textId="77777777" w:rsidR="00F50416" w:rsidRPr="002E7238" w:rsidRDefault="00F50416" w:rsidP="002E7238">
      <w:pPr>
        <w:pStyle w:val="NoSpacing"/>
        <w:rPr>
          <w:rFonts w:ascii="Georgia" w:hAnsi="Georgia" w:cs="Times New Roman"/>
          <w:sz w:val="24"/>
          <w:szCs w:val="24"/>
        </w:rPr>
      </w:pPr>
    </w:p>
    <w:p w14:paraId="66FA2BF7" w14:textId="7A5B8D5C" w:rsidR="00F50416" w:rsidRDefault="00F50416" w:rsidP="00F50416">
      <w:pPr>
        <w:pStyle w:val="NoSpacing"/>
        <w:rPr>
          <w:rFonts w:ascii="Georgia" w:hAnsi="Georgia" w:cs="Times New Roman"/>
          <w:sz w:val="24"/>
          <w:szCs w:val="24"/>
        </w:rPr>
      </w:pPr>
      <w:r w:rsidRPr="00027B71">
        <w:rPr>
          <w:rFonts w:ascii="Georgia" w:hAnsi="Georgia" w:cs="Times New Roman"/>
          <w:sz w:val="24"/>
          <w:szCs w:val="24"/>
          <w:u w:val="single"/>
        </w:rPr>
        <w:t>SUB-DIVISION</w:t>
      </w:r>
      <w:r w:rsidR="00260AFA">
        <w:rPr>
          <w:rFonts w:ascii="Georgia" w:hAnsi="Georgia" w:cs="Times New Roman"/>
          <w:sz w:val="24"/>
          <w:szCs w:val="24"/>
          <w:u w:val="single"/>
        </w:rPr>
        <w:t xml:space="preserve"> - UPDATE</w:t>
      </w:r>
      <w:r>
        <w:rPr>
          <w:rFonts w:ascii="Georgia" w:hAnsi="Georgia" w:cs="Times New Roman"/>
          <w:sz w:val="24"/>
          <w:szCs w:val="24"/>
        </w:rPr>
        <w:t>: Greifeld 798-2 Mitchell Hollow Road TM# 46.00-2-69.1 and 47.00-2-1</w:t>
      </w:r>
      <w:r w:rsidR="00260AFA">
        <w:rPr>
          <w:rFonts w:ascii="Georgia" w:hAnsi="Georgia" w:cs="Times New Roman"/>
          <w:sz w:val="24"/>
          <w:szCs w:val="24"/>
        </w:rPr>
        <w:t xml:space="preserve">. </w:t>
      </w:r>
      <w:r w:rsidR="00975245">
        <w:rPr>
          <w:rFonts w:ascii="Georgia" w:hAnsi="Georgia" w:cs="Times New Roman"/>
          <w:sz w:val="24"/>
          <w:szCs w:val="24"/>
        </w:rPr>
        <w:t xml:space="preserve">This is a Major not Minor </w:t>
      </w:r>
      <w:r w:rsidR="00FD043B">
        <w:rPr>
          <w:rFonts w:ascii="Georgia" w:hAnsi="Georgia" w:cs="Times New Roman"/>
          <w:sz w:val="24"/>
          <w:szCs w:val="24"/>
        </w:rPr>
        <w:t>subdivision;</w:t>
      </w:r>
      <w:r w:rsidR="005D3D89">
        <w:rPr>
          <w:rFonts w:ascii="Georgia" w:hAnsi="Georgia" w:cs="Times New Roman"/>
          <w:sz w:val="24"/>
          <w:szCs w:val="24"/>
        </w:rPr>
        <w:t xml:space="preserve"> applicant revised the application form. </w:t>
      </w:r>
      <w:r w:rsidR="00B92463">
        <w:rPr>
          <w:rFonts w:ascii="Georgia" w:hAnsi="Georgia" w:cs="Times New Roman"/>
          <w:sz w:val="24"/>
          <w:szCs w:val="24"/>
        </w:rPr>
        <w:t xml:space="preserve">Representative, Brooks &amp; Brooks </w:t>
      </w:r>
      <w:r w:rsidR="00FD043B">
        <w:rPr>
          <w:rFonts w:ascii="Georgia" w:hAnsi="Georgia" w:cs="Times New Roman"/>
          <w:sz w:val="24"/>
          <w:szCs w:val="24"/>
        </w:rPr>
        <w:t>will have Lead Agency packets ready at the June 16, 2022, meeting</w:t>
      </w:r>
      <w:r w:rsidR="00BC71C9">
        <w:rPr>
          <w:rFonts w:ascii="Georgia" w:hAnsi="Georgia" w:cs="Times New Roman"/>
          <w:sz w:val="24"/>
          <w:szCs w:val="24"/>
        </w:rPr>
        <w:t xml:space="preserve">. </w:t>
      </w:r>
    </w:p>
    <w:p w14:paraId="7507120D" w14:textId="77777777" w:rsidR="00027B71" w:rsidRDefault="00027B71" w:rsidP="002006FF">
      <w:pPr>
        <w:pStyle w:val="NoSpacing"/>
        <w:rPr>
          <w:rFonts w:ascii="Georgia" w:hAnsi="Georgia" w:cs="Times New Roman"/>
          <w:sz w:val="24"/>
          <w:szCs w:val="24"/>
          <w:u w:val="single"/>
        </w:rPr>
      </w:pPr>
    </w:p>
    <w:p w14:paraId="43320767" w14:textId="290CB5B6" w:rsidR="002006FF" w:rsidRDefault="00391345" w:rsidP="002006FF">
      <w:pPr>
        <w:pStyle w:val="NoSpacing"/>
        <w:rPr>
          <w:rFonts w:ascii="Georgia" w:hAnsi="Georgia" w:cs="Times New Roman"/>
          <w:sz w:val="24"/>
          <w:szCs w:val="24"/>
        </w:rPr>
      </w:pPr>
      <w:r>
        <w:rPr>
          <w:rFonts w:ascii="Georgia" w:hAnsi="Georgia" w:cs="Times New Roman"/>
          <w:sz w:val="24"/>
          <w:szCs w:val="24"/>
          <w:u w:val="single"/>
        </w:rPr>
        <w:t>MINUTES REVIEWED</w:t>
      </w:r>
      <w:r w:rsidR="002006FF" w:rsidRPr="00F76D07">
        <w:rPr>
          <w:rFonts w:ascii="Georgia" w:hAnsi="Georgia" w:cs="Times New Roman"/>
          <w:sz w:val="24"/>
          <w:szCs w:val="24"/>
          <w:u w:val="single"/>
        </w:rPr>
        <w:t>:</w:t>
      </w:r>
      <w:r w:rsidR="002006FF" w:rsidRPr="00F76D07">
        <w:rPr>
          <w:rFonts w:ascii="Georgia" w:hAnsi="Georgia" w:cs="Times New Roman"/>
          <w:sz w:val="24"/>
          <w:szCs w:val="24"/>
        </w:rPr>
        <w:t xml:space="preserve">  </w:t>
      </w:r>
      <w:r w:rsidR="002006FF">
        <w:rPr>
          <w:rFonts w:ascii="Georgia" w:hAnsi="Georgia" w:cs="Times New Roman"/>
          <w:sz w:val="24"/>
          <w:szCs w:val="24"/>
        </w:rPr>
        <w:t xml:space="preserve">Motion to </w:t>
      </w:r>
      <w:r w:rsidR="00B7237A">
        <w:rPr>
          <w:rFonts w:ascii="Georgia" w:hAnsi="Georgia" w:cs="Times New Roman"/>
          <w:sz w:val="24"/>
          <w:szCs w:val="24"/>
        </w:rPr>
        <w:t>approve</w:t>
      </w:r>
      <w:r w:rsidR="002006FF" w:rsidRPr="00F7488D">
        <w:rPr>
          <w:rFonts w:ascii="Georgia" w:hAnsi="Georgia" w:cs="Times New Roman"/>
          <w:sz w:val="24"/>
          <w:szCs w:val="24"/>
        </w:rPr>
        <w:t xml:space="preserve"> </w:t>
      </w:r>
      <w:r w:rsidR="006168A0">
        <w:rPr>
          <w:rFonts w:ascii="Georgia" w:hAnsi="Georgia" w:cs="Times New Roman"/>
          <w:sz w:val="24"/>
          <w:szCs w:val="24"/>
        </w:rPr>
        <w:t xml:space="preserve">May </w:t>
      </w:r>
      <w:r w:rsidR="00B7237A">
        <w:rPr>
          <w:rFonts w:ascii="Georgia" w:hAnsi="Georgia" w:cs="Times New Roman"/>
          <w:sz w:val="24"/>
          <w:szCs w:val="24"/>
        </w:rPr>
        <w:t>19</w:t>
      </w:r>
      <w:r w:rsidR="00A455E5">
        <w:rPr>
          <w:rFonts w:ascii="Georgia" w:hAnsi="Georgia" w:cs="Times New Roman"/>
          <w:sz w:val="24"/>
          <w:szCs w:val="24"/>
        </w:rPr>
        <w:t>, 2022</w:t>
      </w:r>
      <w:r w:rsidR="002A7B56">
        <w:rPr>
          <w:rFonts w:ascii="Georgia" w:hAnsi="Georgia" w:cs="Times New Roman"/>
          <w:sz w:val="24"/>
          <w:szCs w:val="24"/>
        </w:rPr>
        <w:t>,</w:t>
      </w:r>
      <w:r w:rsidR="002006FF">
        <w:rPr>
          <w:rFonts w:ascii="Georgia" w:hAnsi="Georgia" w:cs="Times New Roman"/>
          <w:sz w:val="24"/>
          <w:szCs w:val="24"/>
        </w:rPr>
        <w:t xml:space="preserve"> minutes </w:t>
      </w:r>
      <w:r w:rsidR="007A23D4">
        <w:rPr>
          <w:rFonts w:ascii="Georgia" w:hAnsi="Georgia" w:cs="Times New Roman"/>
          <w:sz w:val="24"/>
          <w:szCs w:val="24"/>
        </w:rPr>
        <w:t>was</w:t>
      </w:r>
      <w:r w:rsidR="002006FF">
        <w:rPr>
          <w:rFonts w:ascii="Georgia" w:hAnsi="Georgia" w:cs="Times New Roman"/>
          <w:sz w:val="24"/>
          <w:szCs w:val="24"/>
        </w:rPr>
        <w:t xml:space="preserve"> made by Member</w:t>
      </w:r>
      <w:r w:rsidR="003623BD">
        <w:rPr>
          <w:rFonts w:ascii="Georgia" w:hAnsi="Georgia" w:cs="Times New Roman"/>
          <w:sz w:val="24"/>
          <w:szCs w:val="24"/>
        </w:rPr>
        <w:t xml:space="preserve"> Lane</w:t>
      </w:r>
      <w:r w:rsidR="002006FF">
        <w:rPr>
          <w:rFonts w:ascii="Georgia" w:hAnsi="Georgia" w:cs="Times New Roman"/>
          <w:sz w:val="24"/>
          <w:szCs w:val="24"/>
        </w:rPr>
        <w:t xml:space="preserve">, seconded by </w:t>
      </w:r>
      <w:r w:rsidR="006168A0">
        <w:rPr>
          <w:rFonts w:ascii="Georgia" w:hAnsi="Georgia" w:cs="Times New Roman"/>
          <w:sz w:val="24"/>
          <w:szCs w:val="24"/>
        </w:rPr>
        <w:t xml:space="preserve">Member </w:t>
      </w:r>
      <w:r w:rsidR="00B7237A">
        <w:rPr>
          <w:rFonts w:ascii="Georgia" w:hAnsi="Georgia" w:cs="Times New Roman"/>
          <w:sz w:val="24"/>
          <w:szCs w:val="24"/>
        </w:rPr>
        <w:t>O’Grady</w:t>
      </w:r>
      <w:r w:rsidR="008E2171">
        <w:rPr>
          <w:rFonts w:ascii="Georgia" w:hAnsi="Georgia" w:cs="Times New Roman"/>
          <w:sz w:val="24"/>
          <w:szCs w:val="24"/>
        </w:rPr>
        <w:t xml:space="preserve"> with </w:t>
      </w:r>
      <w:r w:rsidR="00C84D4C">
        <w:rPr>
          <w:rFonts w:ascii="Georgia" w:hAnsi="Georgia" w:cs="Times New Roman"/>
          <w:sz w:val="24"/>
          <w:szCs w:val="24"/>
        </w:rPr>
        <w:t>4 in</w:t>
      </w:r>
      <w:r w:rsidR="006168A0">
        <w:rPr>
          <w:rFonts w:ascii="Georgia" w:hAnsi="Georgia" w:cs="Times New Roman"/>
          <w:sz w:val="24"/>
          <w:szCs w:val="24"/>
        </w:rPr>
        <w:t xml:space="preserve"> favor</w:t>
      </w:r>
      <w:r w:rsidR="00C84D4C">
        <w:rPr>
          <w:rFonts w:ascii="Georgia" w:hAnsi="Georgia" w:cs="Times New Roman"/>
          <w:sz w:val="24"/>
          <w:szCs w:val="24"/>
        </w:rPr>
        <w:t xml:space="preserve"> and 1 absent</w:t>
      </w:r>
      <w:r w:rsidR="006168A0">
        <w:rPr>
          <w:rFonts w:ascii="Georgia" w:hAnsi="Georgia" w:cs="Times New Roman"/>
          <w:sz w:val="24"/>
          <w:szCs w:val="24"/>
        </w:rPr>
        <w:t>.</w:t>
      </w:r>
    </w:p>
    <w:p w14:paraId="1EB618AD" w14:textId="77777777" w:rsidR="00F65086" w:rsidRPr="00170B37" w:rsidRDefault="00F65086" w:rsidP="009003E8">
      <w:pPr>
        <w:pStyle w:val="NoSpacing"/>
        <w:rPr>
          <w:rFonts w:ascii="Georgia" w:hAnsi="Georgia" w:cs="Times New Roman"/>
          <w:sz w:val="16"/>
          <w:szCs w:val="16"/>
        </w:rPr>
      </w:pPr>
    </w:p>
    <w:p w14:paraId="2C54CF53" w14:textId="5682BE8D" w:rsidR="00E941C3" w:rsidRDefault="00F65086" w:rsidP="004F3A55">
      <w:pPr>
        <w:pStyle w:val="NoSpacing"/>
        <w:rPr>
          <w:rFonts w:ascii="Georgia" w:hAnsi="Georgia" w:cs="Times New Roman"/>
          <w:sz w:val="24"/>
          <w:szCs w:val="24"/>
        </w:rPr>
      </w:pPr>
      <w:r w:rsidRPr="00F76D07">
        <w:rPr>
          <w:rFonts w:ascii="Georgia" w:hAnsi="Georgia" w:cs="Times New Roman"/>
          <w:sz w:val="24"/>
          <w:szCs w:val="24"/>
        </w:rPr>
        <w:t>Meeting</w:t>
      </w:r>
      <w:r w:rsidR="00A71A90" w:rsidRPr="00F76D07">
        <w:rPr>
          <w:rFonts w:ascii="Georgia" w:hAnsi="Georgia" w:cs="Times New Roman"/>
          <w:sz w:val="24"/>
          <w:szCs w:val="24"/>
        </w:rPr>
        <w:t xml:space="preserve"> was adjourned at </w:t>
      </w:r>
      <w:r w:rsidR="00066A33">
        <w:rPr>
          <w:rFonts w:ascii="Georgia" w:hAnsi="Georgia" w:cs="Times New Roman"/>
          <w:sz w:val="24"/>
          <w:szCs w:val="24"/>
        </w:rPr>
        <w:t>8:</w:t>
      </w:r>
      <w:r w:rsidR="00C84D4C">
        <w:rPr>
          <w:rFonts w:ascii="Georgia" w:hAnsi="Georgia" w:cs="Times New Roman"/>
          <w:sz w:val="24"/>
          <w:szCs w:val="24"/>
        </w:rPr>
        <w:t>28</w:t>
      </w:r>
      <w:r w:rsidR="00936A78">
        <w:rPr>
          <w:rFonts w:ascii="Georgia" w:hAnsi="Georgia" w:cs="Times New Roman"/>
          <w:sz w:val="24"/>
          <w:szCs w:val="24"/>
        </w:rPr>
        <w:t xml:space="preserve"> </w:t>
      </w:r>
      <w:r w:rsidR="00A71A90" w:rsidRPr="00F76D07">
        <w:rPr>
          <w:rFonts w:ascii="Georgia" w:hAnsi="Georgia" w:cs="Times New Roman"/>
          <w:sz w:val="24"/>
          <w:szCs w:val="24"/>
        </w:rPr>
        <w:t xml:space="preserve">PM on a motion by </w:t>
      </w:r>
      <w:r w:rsidR="0047757F">
        <w:rPr>
          <w:rFonts w:ascii="Georgia" w:hAnsi="Georgia" w:cs="Times New Roman"/>
          <w:sz w:val="24"/>
          <w:szCs w:val="24"/>
        </w:rPr>
        <w:t>Member Jordan</w:t>
      </w:r>
      <w:r w:rsidR="00A71A90" w:rsidRPr="00F76D07">
        <w:rPr>
          <w:rFonts w:ascii="Georgia" w:hAnsi="Georgia" w:cs="Times New Roman"/>
          <w:sz w:val="24"/>
          <w:szCs w:val="24"/>
        </w:rPr>
        <w:t xml:space="preserve">, seconded by </w:t>
      </w:r>
      <w:r w:rsidR="005B3838">
        <w:rPr>
          <w:rFonts w:ascii="Georgia" w:hAnsi="Georgia" w:cs="Times New Roman"/>
          <w:sz w:val="24"/>
          <w:szCs w:val="24"/>
        </w:rPr>
        <w:t>Member</w:t>
      </w:r>
      <w:r w:rsidR="0047757F">
        <w:rPr>
          <w:rFonts w:ascii="Georgia" w:hAnsi="Georgia" w:cs="Times New Roman"/>
          <w:sz w:val="24"/>
          <w:szCs w:val="24"/>
        </w:rPr>
        <w:t xml:space="preserve"> Lane</w:t>
      </w:r>
      <w:r w:rsidR="005D6630">
        <w:rPr>
          <w:rFonts w:ascii="Georgia" w:hAnsi="Georgia" w:cs="Times New Roman"/>
          <w:sz w:val="24"/>
          <w:szCs w:val="24"/>
        </w:rPr>
        <w:t xml:space="preserve"> with </w:t>
      </w:r>
      <w:r w:rsidR="0047757F">
        <w:rPr>
          <w:rFonts w:ascii="Georgia" w:hAnsi="Georgia" w:cs="Times New Roman"/>
          <w:sz w:val="24"/>
          <w:szCs w:val="24"/>
        </w:rPr>
        <w:t xml:space="preserve">4 </w:t>
      </w:r>
      <w:r w:rsidR="00170B37">
        <w:rPr>
          <w:rFonts w:ascii="Georgia" w:hAnsi="Georgia" w:cs="Times New Roman"/>
          <w:sz w:val="24"/>
          <w:szCs w:val="24"/>
        </w:rPr>
        <w:t>in favor</w:t>
      </w:r>
      <w:r w:rsidR="0047757F">
        <w:rPr>
          <w:rFonts w:ascii="Georgia" w:hAnsi="Georgia" w:cs="Times New Roman"/>
          <w:sz w:val="24"/>
          <w:szCs w:val="24"/>
        </w:rPr>
        <w:t xml:space="preserve"> and 1 absent</w:t>
      </w:r>
      <w:r w:rsidR="005D6630">
        <w:rPr>
          <w:rFonts w:ascii="Georgia" w:hAnsi="Georgia" w:cs="Times New Roman"/>
          <w:sz w:val="24"/>
          <w:szCs w:val="24"/>
        </w:rPr>
        <w:t>.</w:t>
      </w:r>
    </w:p>
    <w:p w14:paraId="7F9CA2A4" w14:textId="77777777" w:rsidR="004E3809" w:rsidRDefault="004E3809" w:rsidP="004F3A55">
      <w:pPr>
        <w:pStyle w:val="NoSpacing"/>
        <w:rPr>
          <w:rFonts w:ascii="Georgia" w:hAnsi="Georgia" w:cs="Times New Roman"/>
          <w:sz w:val="24"/>
          <w:szCs w:val="24"/>
        </w:rPr>
      </w:pPr>
    </w:p>
    <w:p w14:paraId="00B15A0D" w14:textId="77777777" w:rsidR="00E941C3" w:rsidRDefault="00E941C3" w:rsidP="00E941C3">
      <w:pPr>
        <w:pStyle w:val="NoSpacing"/>
        <w:rPr>
          <w:rFonts w:ascii="Georgia" w:hAnsi="Georgia" w:cs="Times New Roman"/>
          <w:sz w:val="24"/>
          <w:szCs w:val="24"/>
        </w:rPr>
      </w:pPr>
      <w:r w:rsidRPr="00E941C3">
        <w:rPr>
          <w:rFonts w:ascii="Georgia" w:hAnsi="Georgia" w:cs="Times New Roman"/>
          <w:sz w:val="24"/>
          <w:szCs w:val="24"/>
        </w:rPr>
        <w:t xml:space="preserve">Respectfully Submitted, </w:t>
      </w:r>
    </w:p>
    <w:p w14:paraId="277E54EC" w14:textId="77777777" w:rsidR="00C50CB7" w:rsidRPr="00E941C3" w:rsidRDefault="00C50CB7" w:rsidP="00E941C3">
      <w:pPr>
        <w:pStyle w:val="NoSpacing"/>
        <w:rPr>
          <w:rFonts w:ascii="Georgia" w:hAnsi="Georgia" w:cs="Times New Roman"/>
          <w:sz w:val="24"/>
          <w:szCs w:val="24"/>
        </w:rPr>
      </w:pPr>
    </w:p>
    <w:p w14:paraId="2ED85401" w14:textId="77777777" w:rsidR="00E941C3" w:rsidRPr="00E941C3" w:rsidRDefault="00E941C3" w:rsidP="00E941C3">
      <w:pPr>
        <w:pStyle w:val="NoSpacing"/>
        <w:rPr>
          <w:rFonts w:ascii="Georgia" w:hAnsi="Georgia" w:cs="Times New Roman"/>
          <w:sz w:val="24"/>
          <w:szCs w:val="24"/>
        </w:rPr>
      </w:pPr>
    </w:p>
    <w:p w14:paraId="5D525A72" w14:textId="2E360E42" w:rsidR="00832755" w:rsidRDefault="00E941C3" w:rsidP="009003E8">
      <w:pPr>
        <w:pStyle w:val="NoSpacing"/>
        <w:rPr>
          <w:rFonts w:ascii="Georgia" w:hAnsi="Georgia" w:cs="Times New Roman"/>
          <w:sz w:val="24"/>
          <w:szCs w:val="24"/>
        </w:rPr>
      </w:pPr>
      <w:r w:rsidRPr="00E941C3">
        <w:rPr>
          <w:rFonts w:ascii="Georgia" w:hAnsi="Georgia" w:cs="Times New Roman"/>
          <w:sz w:val="24"/>
          <w:szCs w:val="24"/>
        </w:rPr>
        <w:t>Sandra Allen,</w:t>
      </w:r>
      <w:r w:rsidR="00C9364B">
        <w:rPr>
          <w:rFonts w:ascii="Georgia" w:hAnsi="Georgia" w:cs="Times New Roman"/>
          <w:sz w:val="24"/>
          <w:szCs w:val="24"/>
        </w:rPr>
        <w:t xml:space="preserve"> </w:t>
      </w:r>
      <w:r w:rsidRPr="00E941C3">
        <w:rPr>
          <w:rFonts w:ascii="Georgia" w:hAnsi="Georgia" w:cs="Times New Roman"/>
          <w:sz w:val="24"/>
          <w:szCs w:val="24"/>
        </w:rPr>
        <w:t>Recor</w:t>
      </w:r>
      <w:r w:rsidR="00C9364B">
        <w:rPr>
          <w:rFonts w:ascii="Georgia" w:hAnsi="Georgia" w:cs="Times New Roman"/>
          <w:sz w:val="24"/>
          <w:szCs w:val="24"/>
        </w:rPr>
        <w:t>d</w:t>
      </w:r>
      <w:r w:rsidRPr="00E941C3">
        <w:rPr>
          <w:rFonts w:ascii="Georgia" w:hAnsi="Georgia" w:cs="Times New Roman"/>
          <w:sz w:val="24"/>
          <w:szCs w:val="24"/>
        </w:rPr>
        <w:t>ing Secretary</w:t>
      </w:r>
    </w:p>
    <w:p w14:paraId="5280A862" w14:textId="77777777" w:rsidR="005252F9" w:rsidRDefault="005252F9" w:rsidP="009003E8">
      <w:pPr>
        <w:pStyle w:val="NoSpacing"/>
        <w:rPr>
          <w:rFonts w:ascii="Georgia" w:hAnsi="Georgia" w:cs="Times New Roman"/>
          <w:sz w:val="24"/>
          <w:szCs w:val="24"/>
        </w:rPr>
      </w:pPr>
    </w:p>
    <w:p w14:paraId="29436266" w14:textId="77777777" w:rsidR="005252F9" w:rsidRDefault="005252F9" w:rsidP="009003E8">
      <w:pPr>
        <w:pStyle w:val="NoSpacing"/>
        <w:rPr>
          <w:rFonts w:ascii="Georgia" w:hAnsi="Georgia" w:cs="Times New Roman"/>
          <w:sz w:val="24"/>
          <w:szCs w:val="24"/>
        </w:rPr>
      </w:pPr>
    </w:p>
    <w:p w14:paraId="64B84EBB" w14:textId="77777777" w:rsidR="005252F9" w:rsidRDefault="005252F9" w:rsidP="009003E8">
      <w:pPr>
        <w:pStyle w:val="NoSpacing"/>
        <w:rPr>
          <w:rFonts w:ascii="Georgia" w:hAnsi="Georgia" w:cs="Times New Roman"/>
          <w:sz w:val="24"/>
          <w:szCs w:val="24"/>
        </w:rPr>
      </w:pPr>
    </w:p>
    <w:p w14:paraId="67792446" w14:textId="77777777" w:rsidR="005252F9" w:rsidRDefault="005252F9" w:rsidP="009003E8">
      <w:pPr>
        <w:pStyle w:val="NoSpacing"/>
        <w:rPr>
          <w:rFonts w:ascii="Georgia" w:hAnsi="Georgia" w:cs="Times New Roman"/>
          <w:sz w:val="24"/>
          <w:szCs w:val="24"/>
        </w:rPr>
      </w:pPr>
    </w:p>
    <w:p w14:paraId="764943E9" w14:textId="77777777" w:rsidR="005252F9" w:rsidRDefault="005252F9" w:rsidP="009003E8">
      <w:pPr>
        <w:pStyle w:val="NoSpacing"/>
        <w:rPr>
          <w:rFonts w:ascii="Georgia" w:hAnsi="Georgia" w:cs="Times New Roman"/>
          <w:sz w:val="24"/>
          <w:szCs w:val="24"/>
        </w:rPr>
      </w:pPr>
    </w:p>
    <w:p w14:paraId="0CA40444" w14:textId="77777777" w:rsidR="005252F9" w:rsidRDefault="005252F9" w:rsidP="009003E8">
      <w:pPr>
        <w:pStyle w:val="NoSpacing"/>
        <w:rPr>
          <w:rFonts w:ascii="Georgia" w:hAnsi="Georgia" w:cs="Times New Roman"/>
          <w:sz w:val="24"/>
          <w:szCs w:val="24"/>
        </w:rPr>
      </w:pPr>
    </w:p>
    <w:p w14:paraId="5B3F089E" w14:textId="77777777" w:rsidR="005252F9" w:rsidRDefault="005252F9" w:rsidP="009003E8">
      <w:pPr>
        <w:pStyle w:val="NoSpacing"/>
        <w:rPr>
          <w:rFonts w:ascii="Georgia" w:hAnsi="Georgia" w:cs="Times New Roman"/>
          <w:sz w:val="24"/>
          <w:szCs w:val="24"/>
        </w:rPr>
      </w:pPr>
    </w:p>
    <w:p w14:paraId="0C5C5FB6" w14:textId="77777777" w:rsidR="005252F9" w:rsidRDefault="005252F9" w:rsidP="009003E8">
      <w:pPr>
        <w:pStyle w:val="NoSpacing"/>
        <w:rPr>
          <w:rFonts w:ascii="Georgia" w:hAnsi="Georgia" w:cs="Times New Roman"/>
          <w:sz w:val="24"/>
          <w:szCs w:val="24"/>
        </w:rPr>
      </w:pPr>
    </w:p>
    <w:p w14:paraId="2E4BB046" w14:textId="77777777" w:rsidR="005252F9" w:rsidRDefault="005252F9" w:rsidP="009003E8">
      <w:pPr>
        <w:pStyle w:val="NoSpacing"/>
        <w:rPr>
          <w:rFonts w:ascii="Georgia" w:hAnsi="Georgia" w:cs="Times New Roman"/>
          <w:sz w:val="24"/>
          <w:szCs w:val="24"/>
        </w:rPr>
      </w:pPr>
    </w:p>
    <w:p w14:paraId="70A2D8B9" w14:textId="77777777" w:rsidR="005252F9" w:rsidRDefault="005252F9" w:rsidP="009003E8">
      <w:pPr>
        <w:pStyle w:val="NoSpacing"/>
        <w:rPr>
          <w:rFonts w:ascii="Georgia" w:hAnsi="Georgia" w:cs="Times New Roman"/>
          <w:sz w:val="24"/>
          <w:szCs w:val="24"/>
        </w:rPr>
      </w:pPr>
    </w:p>
    <w:p w14:paraId="5407EE08" w14:textId="0221F6D2" w:rsidR="005252F9" w:rsidRDefault="005252F9" w:rsidP="009003E8">
      <w:pPr>
        <w:pStyle w:val="NoSpacing"/>
        <w:rPr>
          <w:rFonts w:ascii="Georgia" w:hAnsi="Georgia" w:cs="Times New Roman"/>
          <w:sz w:val="24"/>
          <w:szCs w:val="24"/>
        </w:rPr>
      </w:pPr>
      <w:r>
        <w:rPr>
          <w:rFonts w:ascii="Georgia" w:hAnsi="Georgia" w:cs="Times New Roman"/>
          <w:noProof/>
          <w:sz w:val="24"/>
          <w:szCs w:val="24"/>
        </w:rPr>
        <w:lastRenderedPageBreak/>
        <w:drawing>
          <wp:inline distT="0" distB="0" distL="0" distR="0" wp14:anchorId="6C068305" wp14:editId="047B7E2C">
            <wp:extent cx="6933565" cy="8359140"/>
            <wp:effectExtent l="0" t="0" r="635" b="3810"/>
            <wp:docPr id="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3565" cy="835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9AF72" w14:textId="77777777" w:rsidR="00A3002A" w:rsidRDefault="00A3002A" w:rsidP="009003E8">
      <w:pPr>
        <w:pStyle w:val="NoSpacing"/>
        <w:rPr>
          <w:rFonts w:ascii="Georgia" w:hAnsi="Georgia" w:cs="Times New Roman"/>
          <w:sz w:val="24"/>
          <w:szCs w:val="24"/>
        </w:rPr>
      </w:pPr>
    </w:p>
    <w:p w14:paraId="7215246B" w14:textId="63397318" w:rsidR="00A3002A" w:rsidRPr="00884933" w:rsidRDefault="007F742C" w:rsidP="009003E8">
      <w:pPr>
        <w:pStyle w:val="NoSpacing"/>
        <w:rPr>
          <w:rFonts w:ascii="Georgia" w:hAnsi="Georgia" w:cs="Times New Roman"/>
          <w:sz w:val="24"/>
          <w:szCs w:val="24"/>
        </w:rPr>
      </w:pPr>
      <w:r>
        <w:rPr>
          <w:rFonts w:ascii="Georgia" w:hAnsi="Georgia" w:cs="Times New Roman"/>
          <w:noProof/>
          <w:sz w:val="24"/>
          <w:szCs w:val="24"/>
        </w:rPr>
        <w:lastRenderedPageBreak/>
        <w:drawing>
          <wp:inline distT="0" distB="0" distL="0" distR="0" wp14:anchorId="5E8EC843" wp14:editId="70DDA072">
            <wp:extent cx="6933565" cy="8321040"/>
            <wp:effectExtent l="0" t="0" r="635" b="3810"/>
            <wp:docPr id="2" name="Picture 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3565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Times New Roman"/>
          <w:noProof/>
          <w:sz w:val="24"/>
          <w:szCs w:val="24"/>
        </w:rPr>
        <w:lastRenderedPageBreak/>
        <w:drawing>
          <wp:inline distT="0" distB="0" distL="0" distR="0" wp14:anchorId="05D48500" wp14:editId="1F843B64">
            <wp:extent cx="6933565" cy="8382000"/>
            <wp:effectExtent l="0" t="0" r="635" b="0"/>
            <wp:docPr id="3" name="Picture 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, letter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3565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Times New Roman"/>
          <w:noProof/>
          <w:sz w:val="24"/>
          <w:szCs w:val="24"/>
        </w:rPr>
        <w:lastRenderedPageBreak/>
        <w:drawing>
          <wp:inline distT="0" distB="0" distL="0" distR="0" wp14:anchorId="5FF5F79D" wp14:editId="573622AC">
            <wp:extent cx="6933565" cy="8412480"/>
            <wp:effectExtent l="0" t="0" r="635" b="7620"/>
            <wp:docPr id="4" name="Picture 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, letter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3565" cy="841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Times New Roman"/>
          <w:noProof/>
          <w:sz w:val="24"/>
          <w:szCs w:val="24"/>
        </w:rPr>
        <w:lastRenderedPageBreak/>
        <w:drawing>
          <wp:inline distT="0" distB="0" distL="0" distR="0" wp14:anchorId="66DFA379" wp14:editId="4CA74BCA">
            <wp:extent cx="6933565" cy="8229600"/>
            <wp:effectExtent l="0" t="0" r="635" b="0"/>
            <wp:docPr id="5" name="Picture 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, letter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356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Times New Roman"/>
          <w:noProof/>
          <w:sz w:val="24"/>
          <w:szCs w:val="24"/>
        </w:rPr>
        <w:lastRenderedPageBreak/>
        <w:drawing>
          <wp:inline distT="0" distB="0" distL="0" distR="0" wp14:anchorId="40D1489C" wp14:editId="43D5B526">
            <wp:extent cx="6933565" cy="8328660"/>
            <wp:effectExtent l="0" t="0" r="635" b="0"/>
            <wp:docPr id="6" name="Picture 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, letter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3565" cy="832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Times New Roman"/>
          <w:noProof/>
          <w:sz w:val="24"/>
          <w:szCs w:val="24"/>
        </w:rPr>
        <w:lastRenderedPageBreak/>
        <w:drawing>
          <wp:inline distT="0" distB="0" distL="0" distR="0" wp14:anchorId="62D9936A" wp14:editId="0666371C">
            <wp:extent cx="6933565" cy="8519160"/>
            <wp:effectExtent l="0" t="0" r="635" b="0"/>
            <wp:docPr id="7" name="Picture 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, letter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3565" cy="851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Times New Roman"/>
          <w:noProof/>
          <w:sz w:val="24"/>
          <w:szCs w:val="24"/>
        </w:rPr>
        <w:lastRenderedPageBreak/>
        <w:drawing>
          <wp:inline distT="0" distB="0" distL="0" distR="0" wp14:anchorId="3AE9E90D" wp14:editId="1F9A88BD">
            <wp:extent cx="6933565" cy="8359140"/>
            <wp:effectExtent l="0" t="0" r="635" b="3810"/>
            <wp:docPr id="8" name="Picture 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, letter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3565" cy="835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Times New Roman"/>
          <w:noProof/>
          <w:sz w:val="24"/>
          <w:szCs w:val="24"/>
        </w:rPr>
        <w:lastRenderedPageBreak/>
        <w:drawing>
          <wp:inline distT="0" distB="0" distL="0" distR="0" wp14:anchorId="336E494B" wp14:editId="72F7D693">
            <wp:extent cx="6933565" cy="8389620"/>
            <wp:effectExtent l="0" t="0" r="635" b="0"/>
            <wp:docPr id="9" name="Picture 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, letter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3565" cy="838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Times New Roman"/>
          <w:noProof/>
          <w:sz w:val="24"/>
          <w:szCs w:val="24"/>
        </w:rPr>
        <w:lastRenderedPageBreak/>
        <w:drawing>
          <wp:inline distT="0" distB="0" distL="0" distR="0" wp14:anchorId="482D4EE4" wp14:editId="6633CBDE">
            <wp:extent cx="6917055" cy="8397240"/>
            <wp:effectExtent l="0" t="0" r="0" b="3810"/>
            <wp:docPr id="10" name="Picture 1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, letter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705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Times New Roman"/>
          <w:noProof/>
          <w:sz w:val="24"/>
          <w:szCs w:val="24"/>
        </w:rPr>
        <w:lastRenderedPageBreak/>
        <w:drawing>
          <wp:inline distT="0" distB="0" distL="0" distR="0" wp14:anchorId="259040D6" wp14:editId="11BB4277">
            <wp:extent cx="6933565" cy="8328660"/>
            <wp:effectExtent l="0" t="0" r="635" b="0"/>
            <wp:docPr id="11" name="Picture 1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, letter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3565" cy="832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Times New Roman"/>
          <w:noProof/>
          <w:sz w:val="24"/>
          <w:szCs w:val="24"/>
        </w:rPr>
        <w:lastRenderedPageBreak/>
        <w:drawing>
          <wp:inline distT="0" distB="0" distL="0" distR="0" wp14:anchorId="2C08C850" wp14:editId="369F34AB">
            <wp:extent cx="6933565" cy="8382000"/>
            <wp:effectExtent l="0" t="0" r="635" b="0"/>
            <wp:docPr id="12" name="Picture 1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ext, letter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3565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Times New Roman"/>
          <w:noProof/>
          <w:sz w:val="24"/>
          <w:szCs w:val="24"/>
        </w:rPr>
        <w:lastRenderedPageBreak/>
        <w:drawing>
          <wp:inline distT="0" distB="0" distL="0" distR="0" wp14:anchorId="3F61928A" wp14:editId="7B5941FD">
            <wp:extent cx="6933565" cy="8397240"/>
            <wp:effectExtent l="0" t="0" r="635" b="3810"/>
            <wp:docPr id="13" name="Picture 1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, letter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356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Times New Roman"/>
          <w:noProof/>
          <w:sz w:val="24"/>
          <w:szCs w:val="24"/>
        </w:rPr>
        <w:lastRenderedPageBreak/>
        <w:drawing>
          <wp:inline distT="0" distB="0" distL="0" distR="0" wp14:anchorId="3695DDD0" wp14:editId="6539A988">
            <wp:extent cx="6933565" cy="8374380"/>
            <wp:effectExtent l="0" t="0" r="635" b="7620"/>
            <wp:docPr id="14" name="Picture 1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ex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3565" cy="8374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Times New Roman"/>
          <w:noProof/>
          <w:sz w:val="24"/>
          <w:szCs w:val="24"/>
        </w:rPr>
        <w:lastRenderedPageBreak/>
        <w:drawing>
          <wp:inline distT="0" distB="0" distL="0" distR="0" wp14:anchorId="557D2EE3" wp14:editId="036A0F8E">
            <wp:extent cx="6933565" cy="8328660"/>
            <wp:effectExtent l="0" t="0" r="635" b="0"/>
            <wp:docPr id="15" name="Picture 1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, letter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3565" cy="832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Times New Roman"/>
          <w:noProof/>
          <w:sz w:val="24"/>
          <w:szCs w:val="24"/>
        </w:rPr>
        <w:lastRenderedPageBreak/>
        <w:drawing>
          <wp:inline distT="0" distB="0" distL="0" distR="0" wp14:anchorId="64139FC5" wp14:editId="1C24D9BC">
            <wp:extent cx="6933565" cy="8244840"/>
            <wp:effectExtent l="0" t="0" r="635" b="3810"/>
            <wp:docPr id="16" name="Picture 16" descr="Graphical user interface, text, application, letter, emai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Graphical user interface, text, application, letter, email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3565" cy="824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Times New Roman"/>
          <w:noProof/>
          <w:sz w:val="24"/>
          <w:szCs w:val="24"/>
        </w:rPr>
        <w:lastRenderedPageBreak/>
        <w:drawing>
          <wp:inline distT="0" distB="0" distL="0" distR="0" wp14:anchorId="02A83DC5" wp14:editId="4515DBE4">
            <wp:extent cx="6933565" cy="8260080"/>
            <wp:effectExtent l="0" t="0" r="635" b="7620"/>
            <wp:docPr id="17" name="Picture 1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ext, letter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3565" cy="826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Times New Roman"/>
          <w:noProof/>
          <w:sz w:val="24"/>
          <w:szCs w:val="24"/>
        </w:rPr>
        <w:lastRenderedPageBreak/>
        <w:drawing>
          <wp:inline distT="0" distB="0" distL="0" distR="0" wp14:anchorId="2F3D1AA0" wp14:editId="5ADD74C4">
            <wp:extent cx="6933565" cy="8351520"/>
            <wp:effectExtent l="0" t="0" r="635" b="0"/>
            <wp:docPr id="18" name="Picture 1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ext, letter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3565" cy="835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Times New Roman"/>
          <w:noProof/>
          <w:sz w:val="24"/>
          <w:szCs w:val="24"/>
        </w:rPr>
        <w:lastRenderedPageBreak/>
        <w:drawing>
          <wp:inline distT="0" distB="0" distL="0" distR="0" wp14:anchorId="6EFA709F" wp14:editId="7CF4E530">
            <wp:extent cx="6933565" cy="8321040"/>
            <wp:effectExtent l="0" t="0" r="635" b="3810"/>
            <wp:docPr id="19" name="Picture 1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ext, letter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3565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Times New Roman"/>
          <w:noProof/>
          <w:sz w:val="24"/>
          <w:szCs w:val="24"/>
        </w:rPr>
        <w:lastRenderedPageBreak/>
        <w:drawing>
          <wp:inline distT="0" distB="0" distL="0" distR="0" wp14:anchorId="1CB5CFCC" wp14:editId="372F8FA3">
            <wp:extent cx="6933565" cy="8199120"/>
            <wp:effectExtent l="0" t="0" r="635" b="0"/>
            <wp:docPr id="20" name="Picture 2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, letter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3565" cy="819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Times New Roman"/>
          <w:noProof/>
          <w:sz w:val="24"/>
          <w:szCs w:val="24"/>
        </w:rPr>
        <w:lastRenderedPageBreak/>
        <w:drawing>
          <wp:inline distT="0" distB="0" distL="0" distR="0" wp14:anchorId="38048B3F" wp14:editId="2D4B6DB0">
            <wp:extent cx="6933565" cy="8343900"/>
            <wp:effectExtent l="0" t="0" r="635" b="0"/>
            <wp:docPr id="21" name="Picture 2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, letter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3565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Times New Roman"/>
          <w:noProof/>
          <w:sz w:val="24"/>
          <w:szCs w:val="24"/>
        </w:rPr>
        <w:lastRenderedPageBreak/>
        <w:drawing>
          <wp:inline distT="0" distB="0" distL="0" distR="0" wp14:anchorId="10C539D4" wp14:editId="36584993">
            <wp:extent cx="6950075" cy="8115300"/>
            <wp:effectExtent l="0" t="0" r="3175" b="0"/>
            <wp:docPr id="22" name="Picture 2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ext, letter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0075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eorgia" w:hAnsi="Georgia" w:cs="Times New Roman"/>
          <w:noProof/>
          <w:sz w:val="24"/>
          <w:szCs w:val="24"/>
        </w:rPr>
        <w:lastRenderedPageBreak/>
        <w:drawing>
          <wp:inline distT="0" distB="0" distL="0" distR="0" wp14:anchorId="2E015D86" wp14:editId="45CD7A7C">
            <wp:extent cx="6950075" cy="8488680"/>
            <wp:effectExtent l="0" t="0" r="3175" b="7620"/>
            <wp:docPr id="23" name="Picture 23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diagram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0075" cy="848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3002A" w:rsidRPr="00884933" w:rsidSect="004F3A55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2240" w:h="15840" w:code="1"/>
      <w:pgMar w:top="1296" w:right="432" w:bottom="432" w:left="432" w:header="576" w:footer="43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A8F050" w14:textId="77777777" w:rsidR="00F9276C" w:rsidRDefault="00F9276C" w:rsidP="008C6C1E">
      <w:pPr>
        <w:spacing w:after="0" w:line="240" w:lineRule="auto"/>
      </w:pPr>
      <w:r>
        <w:separator/>
      </w:r>
    </w:p>
  </w:endnote>
  <w:endnote w:type="continuationSeparator" w:id="0">
    <w:p w14:paraId="326316DE" w14:textId="77777777" w:rsidR="00F9276C" w:rsidRDefault="00F9276C" w:rsidP="008C6C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F1680E" w14:textId="77777777" w:rsidR="00407C52" w:rsidRDefault="00407C5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423914541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659C2066" w14:textId="121AD525" w:rsidR="00A8046E" w:rsidRDefault="00A8046E">
            <w:pPr>
              <w:pStyle w:val="Footer"/>
              <w:jc w:val="right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1EB618DE" w14:textId="77777777" w:rsidR="00F91297" w:rsidRDefault="00F9129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657021900"/>
      <w:docPartObj>
        <w:docPartGallery w:val="Page Numbers (Bottom of Page)"/>
        <w:docPartUnique/>
      </w:docPartObj>
    </w:sdtPr>
    <w:sdtEndPr/>
    <w:sdtContent>
      <w:p w14:paraId="1EB618E0" w14:textId="77777777" w:rsidR="00F91297" w:rsidRDefault="000A22BC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F91297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1EB618E1" w14:textId="77777777" w:rsidR="00F91297" w:rsidRDefault="00F9129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24A523" w14:textId="77777777" w:rsidR="00F9276C" w:rsidRDefault="00F9276C" w:rsidP="008C6C1E">
      <w:pPr>
        <w:spacing w:after="0" w:line="240" w:lineRule="auto"/>
      </w:pPr>
      <w:r>
        <w:separator/>
      </w:r>
    </w:p>
  </w:footnote>
  <w:footnote w:type="continuationSeparator" w:id="0">
    <w:p w14:paraId="5CEDA28A" w14:textId="77777777" w:rsidR="00F9276C" w:rsidRDefault="00F9276C" w:rsidP="008C6C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6ACBE6" w14:textId="77777777" w:rsidR="00407C52" w:rsidRDefault="00407C5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B618DA" w14:textId="6AB9A890" w:rsidR="00F91297" w:rsidRPr="00DB2348" w:rsidRDefault="009F5189">
    <w:pPr>
      <w:pStyle w:val="Header"/>
      <w:rPr>
        <w:rFonts w:asciiTheme="majorBidi" w:hAnsiTheme="majorBidi" w:cstheme="majorBidi"/>
        <w:sz w:val="16"/>
        <w:szCs w:val="16"/>
      </w:rPr>
    </w:pPr>
    <w:sdt>
      <w:sdtPr>
        <w:rPr>
          <w:rFonts w:asciiTheme="majorBidi" w:hAnsiTheme="majorBidi" w:cstheme="majorBidi"/>
          <w:sz w:val="16"/>
          <w:szCs w:val="16"/>
        </w:rPr>
        <w:id w:val="71927826"/>
        <w:docPartObj>
          <w:docPartGallery w:val="Watermarks"/>
          <w:docPartUnique/>
        </w:docPartObj>
      </w:sdtPr>
      <w:sdtEndPr/>
      <w:sdtContent>
        <w:r>
          <w:rPr>
            <w:rFonts w:asciiTheme="majorBidi" w:hAnsiTheme="majorBidi" w:cstheme="majorBidi"/>
            <w:noProof/>
            <w:sz w:val="16"/>
            <w:szCs w:val="16"/>
            <w:lang w:eastAsia="zh-TW"/>
          </w:rPr>
          <w:pict w14:anchorId="1EB618E2">
            <v:shapetype id="_x0000_t136" coordsize="21600,21600" o:spt="136" adj="10800" path="m@7,l@8,m@5,21600l@6,21600e">
              <v:formulas>
                <v:f eqn="sum #0 0 10800"/>
                <v:f eqn="prod #0 2 1"/>
                <v:f eqn="sum 21600 0 @1"/>
                <v:f eqn="sum 0 0 @2"/>
                <v:f eqn="sum 21600 0 @3"/>
                <v:f eqn="if @0 @3 0"/>
                <v:f eqn="if @0 21600 @1"/>
                <v:f eqn="if @0 0 @2"/>
                <v:f eqn="if @0 @4 21600"/>
                <v:f eqn="mid @5 @6"/>
                <v:f eqn="mid @8 @5"/>
                <v:f eqn="mid @7 @8"/>
                <v:f eqn="mid @6 @7"/>
                <v:f eqn="sum @6 0 @5"/>
              </v:formulas>
              <v:path textpathok="t" o:connecttype="custom" o:connectlocs="@9,0;@10,10800;@11,21600;@12,10800" o:connectangles="270,180,90,0"/>
              <v:textpath on="t" fitshape="t"/>
              <v:handles>
                <v:h position="#0,bottomRight" xrange="6629,14971"/>
              </v:handles>
              <o:lock v:ext="edit" text="t" shapetype="t"/>
            </v:shapetype>
            <v:shape id="PowerPlusWaterMarkObject370203017" o:spid="_x0000_s1026" type="#_x0000_t136" style="position:absolute;margin-left:0;margin-top:0;width:572.85pt;height:229.1pt;rotation:315;z-index:-251658752;mso-position-horizontal:center;mso-position-horizontal-relative:margin;mso-position-vertical:center;mso-position-vertical-relative:margin" o:allowincell="f" fillcolor="#622423 [1605]" stroked="f">
              <v:fill opacity=".5"/>
              <v:textpath style="font-family:&quot;Times New Roman&quot;;font-size:1pt" string="DRAFT"/>
              <w10:wrap anchorx="margin" anchory="margin"/>
            </v:shape>
          </w:pict>
        </w:r>
      </w:sdtContent>
    </w:sdt>
    <w:r w:rsidR="003F1267">
      <w:rPr>
        <w:rFonts w:asciiTheme="majorBidi" w:hAnsiTheme="majorBidi" w:cstheme="majorBidi"/>
        <w:sz w:val="16"/>
        <w:szCs w:val="16"/>
      </w:rPr>
      <w:t>June 2</w:t>
    </w:r>
    <w:r w:rsidR="00790018">
      <w:rPr>
        <w:rFonts w:asciiTheme="majorBidi" w:hAnsiTheme="majorBidi" w:cstheme="majorBidi"/>
        <w:sz w:val="16"/>
        <w:szCs w:val="16"/>
      </w:rPr>
      <w:t xml:space="preserve">, </w:t>
    </w:r>
    <w:r w:rsidR="00071F39">
      <w:rPr>
        <w:rFonts w:asciiTheme="majorBidi" w:hAnsiTheme="majorBidi" w:cstheme="majorBidi"/>
        <w:sz w:val="16"/>
        <w:szCs w:val="16"/>
      </w:rPr>
      <w:t>2022</w:t>
    </w:r>
  </w:p>
  <w:p w14:paraId="1EB618DB" w14:textId="77777777" w:rsidR="00F91297" w:rsidRPr="00DB2348" w:rsidRDefault="00F91297">
    <w:pPr>
      <w:pStyle w:val="Header"/>
      <w:rPr>
        <w:rFonts w:asciiTheme="majorBidi" w:hAnsiTheme="majorBidi" w:cstheme="majorBidi"/>
        <w:sz w:val="16"/>
        <w:szCs w:val="16"/>
      </w:rPr>
    </w:pPr>
    <w:r w:rsidRPr="00DB2348">
      <w:rPr>
        <w:rFonts w:asciiTheme="majorBidi" w:hAnsiTheme="majorBidi" w:cstheme="majorBidi"/>
        <w:sz w:val="16"/>
        <w:szCs w:val="16"/>
      </w:rPr>
      <w:t xml:space="preserve">Town of Windham Planning Board Meeting 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B618DF" w14:textId="77777777" w:rsidR="00F91297" w:rsidRDefault="00F91297">
    <w:pPr>
      <w:pStyle w:val="Header"/>
    </w:pPr>
    <w:r>
      <w:t>October 4, 2021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21B6"/>
    <w:rsid w:val="000004DC"/>
    <w:rsid w:val="000019C5"/>
    <w:rsid w:val="00003C5F"/>
    <w:rsid w:val="0000448B"/>
    <w:rsid w:val="000050AA"/>
    <w:rsid w:val="00005875"/>
    <w:rsid w:val="00005A18"/>
    <w:rsid w:val="00007460"/>
    <w:rsid w:val="00010426"/>
    <w:rsid w:val="000109A1"/>
    <w:rsid w:val="00011245"/>
    <w:rsid w:val="00013550"/>
    <w:rsid w:val="00016B83"/>
    <w:rsid w:val="00017729"/>
    <w:rsid w:val="00020E95"/>
    <w:rsid w:val="00020FC2"/>
    <w:rsid w:val="000213E3"/>
    <w:rsid w:val="000222DA"/>
    <w:rsid w:val="000226BD"/>
    <w:rsid w:val="000242D4"/>
    <w:rsid w:val="00025AB1"/>
    <w:rsid w:val="00027B71"/>
    <w:rsid w:val="000305B3"/>
    <w:rsid w:val="00031BCE"/>
    <w:rsid w:val="00032048"/>
    <w:rsid w:val="00032F45"/>
    <w:rsid w:val="0003431E"/>
    <w:rsid w:val="000352DB"/>
    <w:rsid w:val="00042EC6"/>
    <w:rsid w:val="000438EC"/>
    <w:rsid w:val="00044929"/>
    <w:rsid w:val="000457DA"/>
    <w:rsid w:val="00045D5D"/>
    <w:rsid w:val="00045F50"/>
    <w:rsid w:val="00045FBB"/>
    <w:rsid w:val="0004765B"/>
    <w:rsid w:val="00047A80"/>
    <w:rsid w:val="000516D0"/>
    <w:rsid w:val="0005311C"/>
    <w:rsid w:val="000557FA"/>
    <w:rsid w:val="00056531"/>
    <w:rsid w:val="000569D1"/>
    <w:rsid w:val="0005778D"/>
    <w:rsid w:val="0006022C"/>
    <w:rsid w:val="000606E0"/>
    <w:rsid w:val="00061C60"/>
    <w:rsid w:val="00061E24"/>
    <w:rsid w:val="00062423"/>
    <w:rsid w:val="00062F0A"/>
    <w:rsid w:val="00063E37"/>
    <w:rsid w:val="000641E1"/>
    <w:rsid w:val="00064331"/>
    <w:rsid w:val="00065D41"/>
    <w:rsid w:val="00066A33"/>
    <w:rsid w:val="00070295"/>
    <w:rsid w:val="000715DE"/>
    <w:rsid w:val="00071F39"/>
    <w:rsid w:val="000729A0"/>
    <w:rsid w:val="00077A0C"/>
    <w:rsid w:val="00077F79"/>
    <w:rsid w:val="00080EE0"/>
    <w:rsid w:val="00082D4A"/>
    <w:rsid w:val="000830BE"/>
    <w:rsid w:val="00083B7C"/>
    <w:rsid w:val="000855C9"/>
    <w:rsid w:val="00086079"/>
    <w:rsid w:val="00086424"/>
    <w:rsid w:val="0008772F"/>
    <w:rsid w:val="000879BF"/>
    <w:rsid w:val="0009242C"/>
    <w:rsid w:val="0009309D"/>
    <w:rsid w:val="00095541"/>
    <w:rsid w:val="000957B6"/>
    <w:rsid w:val="00097D61"/>
    <w:rsid w:val="000A22BC"/>
    <w:rsid w:val="000A2E32"/>
    <w:rsid w:val="000A376A"/>
    <w:rsid w:val="000A5E32"/>
    <w:rsid w:val="000B1115"/>
    <w:rsid w:val="000B5D3A"/>
    <w:rsid w:val="000B6E9A"/>
    <w:rsid w:val="000C0075"/>
    <w:rsid w:val="000C1B4B"/>
    <w:rsid w:val="000C2D26"/>
    <w:rsid w:val="000C5378"/>
    <w:rsid w:val="000C57B7"/>
    <w:rsid w:val="000C5EA4"/>
    <w:rsid w:val="000C61FA"/>
    <w:rsid w:val="000C6BD9"/>
    <w:rsid w:val="000C6E55"/>
    <w:rsid w:val="000C7C50"/>
    <w:rsid w:val="000C7D4F"/>
    <w:rsid w:val="000D11A6"/>
    <w:rsid w:val="000D1591"/>
    <w:rsid w:val="000D39DD"/>
    <w:rsid w:val="000D3CCC"/>
    <w:rsid w:val="000D52A2"/>
    <w:rsid w:val="000D54E2"/>
    <w:rsid w:val="000D5D25"/>
    <w:rsid w:val="000D622A"/>
    <w:rsid w:val="000D7DE6"/>
    <w:rsid w:val="000E0305"/>
    <w:rsid w:val="000E18AB"/>
    <w:rsid w:val="000E1D42"/>
    <w:rsid w:val="000E288C"/>
    <w:rsid w:val="000E5ABD"/>
    <w:rsid w:val="000E5ACC"/>
    <w:rsid w:val="000E61E8"/>
    <w:rsid w:val="000E6BA4"/>
    <w:rsid w:val="000E6CD5"/>
    <w:rsid w:val="000E7668"/>
    <w:rsid w:val="000E7AE5"/>
    <w:rsid w:val="000F007A"/>
    <w:rsid w:val="000F087F"/>
    <w:rsid w:val="000F1E65"/>
    <w:rsid w:val="000F3ACA"/>
    <w:rsid w:val="000F3AE3"/>
    <w:rsid w:val="000F53A9"/>
    <w:rsid w:val="000F592A"/>
    <w:rsid w:val="000F5D4B"/>
    <w:rsid w:val="000F609F"/>
    <w:rsid w:val="000F677F"/>
    <w:rsid w:val="000F6910"/>
    <w:rsid w:val="000F7FEF"/>
    <w:rsid w:val="0010069D"/>
    <w:rsid w:val="00101EAB"/>
    <w:rsid w:val="001024DB"/>
    <w:rsid w:val="00102530"/>
    <w:rsid w:val="001035B6"/>
    <w:rsid w:val="00104548"/>
    <w:rsid w:val="00105977"/>
    <w:rsid w:val="00105F60"/>
    <w:rsid w:val="00105FF1"/>
    <w:rsid w:val="00106B5C"/>
    <w:rsid w:val="00106C38"/>
    <w:rsid w:val="00110949"/>
    <w:rsid w:val="00110ABE"/>
    <w:rsid w:val="00113C53"/>
    <w:rsid w:val="001144FA"/>
    <w:rsid w:val="0011463B"/>
    <w:rsid w:val="00116D93"/>
    <w:rsid w:val="001201D3"/>
    <w:rsid w:val="00120E48"/>
    <w:rsid w:val="00121B30"/>
    <w:rsid w:val="00122354"/>
    <w:rsid w:val="00122C32"/>
    <w:rsid w:val="00130933"/>
    <w:rsid w:val="0013099D"/>
    <w:rsid w:val="001318E5"/>
    <w:rsid w:val="00131FBD"/>
    <w:rsid w:val="00132D87"/>
    <w:rsid w:val="001409A6"/>
    <w:rsid w:val="001417FD"/>
    <w:rsid w:val="001419BE"/>
    <w:rsid w:val="00141B73"/>
    <w:rsid w:val="00144DC7"/>
    <w:rsid w:val="001458DD"/>
    <w:rsid w:val="00145ED1"/>
    <w:rsid w:val="00146043"/>
    <w:rsid w:val="0014630E"/>
    <w:rsid w:val="00147221"/>
    <w:rsid w:val="00147450"/>
    <w:rsid w:val="00150BBF"/>
    <w:rsid w:val="00151566"/>
    <w:rsid w:val="00152F68"/>
    <w:rsid w:val="00154FD7"/>
    <w:rsid w:val="00156F87"/>
    <w:rsid w:val="0015761E"/>
    <w:rsid w:val="001609C5"/>
    <w:rsid w:val="00160A04"/>
    <w:rsid w:val="001632CB"/>
    <w:rsid w:val="001638BF"/>
    <w:rsid w:val="001709B2"/>
    <w:rsid w:val="00170B37"/>
    <w:rsid w:val="00171655"/>
    <w:rsid w:val="00172129"/>
    <w:rsid w:val="00172A94"/>
    <w:rsid w:val="001733DD"/>
    <w:rsid w:val="00173E3F"/>
    <w:rsid w:val="001743A4"/>
    <w:rsid w:val="001758CE"/>
    <w:rsid w:val="0017597B"/>
    <w:rsid w:val="00183330"/>
    <w:rsid w:val="001834E2"/>
    <w:rsid w:val="001867E3"/>
    <w:rsid w:val="001877AA"/>
    <w:rsid w:val="00191037"/>
    <w:rsid w:val="001912CB"/>
    <w:rsid w:val="00194494"/>
    <w:rsid w:val="0019475F"/>
    <w:rsid w:val="00194C64"/>
    <w:rsid w:val="001951C4"/>
    <w:rsid w:val="00196188"/>
    <w:rsid w:val="00196BA6"/>
    <w:rsid w:val="0019721A"/>
    <w:rsid w:val="00197D7B"/>
    <w:rsid w:val="001A0F45"/>
    <w:rsid w:val="001A2173"/>
    <w:rsid w:val="001A4168"/>
    <w:rsid w:val="001A620A"/>
    <w:rsid w:val="001B1780"/>
    <w:rsid w:val="001B1D9B"/>
    <w:rsid w:val="001B4B7E"/>
    <w:rsid w:val="001B7286"/>
    <w:rsid w:val="001C04E5"/>
    <w:rsid w:val="001C119A"/>
    <w:rsid w:val="001C2C75"/>
    <w:rsid w:val="001C5169"/>
    <w:rsid w:val="001C7F0B"/>
    <w:rsid w:val="001D0BF8"/>
    <w:rsid w:val="001D298C"/>
    <w:rsid w:val="001D3C6C"/>
    <w:rsid w:val="001D40BE"/>
    <w:rsid w:val="001D4396"/>
    <w:rsid w:val="001D59A1"/>
    <w:rsid w:val="001E07D0"/>
    <w:rsid w:val="001E0E71"/>
    <w:rsid w:val="001E51B7"/>
    <w:rsid w:val="001E589D"/>
    <w:rsid w:val="001E7983"/>
    <w:rsid w:val="001F2299"/>
    <w:rsid w:val="001F56E1"/>
    <w:rsid w:val="002006FF"/>
    <w:rsid w:val="00200E61"/>
    <w:rsid w:val="002022C7"/>
    <w:rsid w:val="00202A20"/>
    <w:rsid w:val="002038E3"/>
    <w:rsid w:val="00204676"/>
    <w:rsid w:val="002055C0"/>
    <w:rsid w:val="0020632E"/>
    <w:rsid w:val="002065FE"/>
    <w:rsid w:val="002069E5"/>
    <w:rsid w:val="002122D4"/>
    <w:rsid w:val="00216CBD"/>
    <w:rsid w:val="00216FB5"/>
    <w:rsid w:val="002175E0"/>
    <w:rsid w:val="00220B1A"/>
    <w:rsid w:val="00220C37"/>
    <w:rsid w:val="00222F70"/>
    <w:rsid w:val="002238B1"/>
    <w:rsid w:val="00223F5C"/>
    <w:rsid w:val="00226CA3"/>
    <w:rsid w:val="00231670"/>
    <w:rsid w:val="002338A1"/>
    <w:rsid w:val="00233C4E"/>
    <w:rsid w:val="0023421E"/>
    <w:rsid w:val="0023473F"/>
    <w:rsid w:val="00235890"/>
    <w:rsid w:val="00235966"/>
    <w:rsid w:val="002372CF"/>
    <w:rsid w:val="002379F4"/>
    <w:rsid w:val="0024095C"/>
    <w:rsid w:val="00242878"/>
    <w:rsid w:val="00244C40"/>
    <w:rsid w:val="00244EB3"/>
    <w:rsid w:val="00245D20"/>
    <w:rsid w:val="00247070"/>
    <w:rsid w:val="00247562"/>
    <w:rsid w:val="00250382"/>
    <w:rsid w:val="00250713"/>
    <w:rsid w:val="002512A5"/>
    <w:rsid w:val="00251316"/>
    <w:rsid w:val="00251DAA"/>
    <w:rsid w:val="00252DFB"/>
    <w:rsid w:val="00253C46"/>
    <w:rsid w:val="00255101"/>
    <w:rsid w:val="00255AFB"/>
    <w:rsid w:val="00257EAC"/>
    <w:rsid w:val="00260AFA"/>
    <w:rsid w:val="00261A72"/>
    <w:rsid w:val="00263B1C"/>
    <w:rsid w:val="002700DF"/>
    <w:rsid w:val="00273ABC"/>
    <w:rsid w:val="00273F11"/>
    <w:rsid w:val="00276E90"/>
    <w:rsid w:val="00277859"/>
    <w:rsid w:val="00280282"/>
    <w:rsid w:val="00280B7B"/>
    <w:rsid w:val="00282614"/>
    <w:rsid w:val="00282A02"/>
    <w:rsid w:val="00282E33"/>
    <w:rsid w:val="002848DB"/>
    <w:rsid w:val="00285110"/>
    <w:rsid w:val="00286D8B"/>
    <w:rsid w:val="00287797"/>
    <w:rsid w:val="00290134"/>
    <w:rsid w:val="00291622"/>
    <w:rsid w:val="0029268A"/>
    <w:rsid w:val="00293DB9"/>
    <w:rsid w:val="002940DE"/>
    <w:rsid w:val="002945B8"/>
    <w:rsid w:val="00295BC4"/>
    <w:rsid w:val="0029648D"/>
    <w:rsid w:val="002A0BCA"/>
    <w:rsid w:val="002A2C63"/>
    <w:rsid w:val="002A4346"/>
    <w:rsid w:val="002A45C0"/>
    <w:rsid w:val="002A4E26"/>
    <w:rsid w:val="002A53A6"/>
    <w:rsid w:val="002A5485"/>
    <w:rsid w:val="002A769D"/>
    <w:rsid w:val="002A7B56"/>
    <w:rsid w:val="002B0C10"/>
    <w:rsid w:val="002B172A"/>
    <w:rsid w:val="002B263F"/>
    <w:rsid w:val="002B5243"/>
    <w:rsid w:val="002B62E6"/>
    <w:rsid w:val="002B6606"/>
    <w:rsid w:val="002C0E3C"/>
    <w:rsid w:val="002C5D38"/>
    <w:rsid w:val="002C6419"/>
    <w:rsid w:val="002D042F"/>
    <w:rsid w:val="002D34B4"/>
    <w:rsid w:val="002D38E3"/>
    <w:rsid w:val="002D4F9B"/>
    <w:rsid w:val="002D5610"/>
    <w:rsid w:val="002D5B19"/>
    <w:rsid w:val="002D6291"/>
    <w:rsid w:val="002D630A"/>
    <w:rsid w:val="002E00D4"/>
    <w:rsid w:val="002E1925"/>
    <w:rsid w:val="002E34DF"/>
    <w:rsid w:val="002E4E79"/>
    <w:rsid w:val="002E54FD"/>
    <w:rsid w:val="002E7238"/>
    <w:rsid w:val="002E7F8F"/>
    <w:rsid w:val="002F35F7"/>
    <w:rsid w:val="002F40F2"/>
    <w:rsid w:val="002F42C2"/>
    <w:rsid w:val="002F45B8"/>
    <w:rsid w:val="002F5709"/>
    <w:rsid w:val="002F69BB"/>
    <w:rsid w:val="002F6B5F"/>
    <w:rsid w:val="002F6E63"/>
    <w:rsid w:val="002F7CCB"/>
    <w:rsid w:val="00301C89"/>
    <w:rsid w:val="00302438"/>
    <w:rsid w:val="003041FF"/>
    <w:rsid w:val="003054DD"/>
    <w:rsid w:val="00307C01"/>
    <w:rsid w:val="00312B30"/>
    <w:rsid w:val="00312B65"/>
    <w:rsid w:val="00314EEF"/>
    <w:rsid w:val="00316717"/>
    <w:rsid w:val="00316B5F"/>
    <w:rsid w:val="0031734C"/>
    <w:rsid w:val="00321FDB"/>
    <w:rsid w:val="00322178"/>
    <w:rsid w:val="00322E2A"/>
    <w:rsid w:val="003315FE"/>
    <w:rsid w:val="003327D5"/>
    <w:rsid w:val="00334310"/>
    <w:rsid w:val="00335E49"/>
    <w:rsid w:val="00337560"/>
    <w:rsid w:val="0033783F"/>
    <w:rsid w:val="00337B0C"/>
    <w:rsid w:val="00341370"/>
    <w:rsid w:val="00341CBC"/>
    <w:rsid w:val="0034243D"/>
    <w:rsid w:val="00342FA4"/>
    <w:rsid w:val="00345AF0"/>
    <w:rsid w:val="00346333"/>
    <w:rsid w:val="00347A5F"/>
    <w:rsid w:val="00351EDC"/>
    <w:rsid w:val="003535FD"/>
    <w:rsid w:val="00355908"/>
    <w:rsid w:val="003559DF"/>
    <w:rsid w:val="00357A41"/>
    <w:rsid w:val="0036091C"/>
    <w:rsid w:val="003623BD"/>
    <w:rsid w:val="00362417"/>
    <w:rsid w:val="0036408E"/>
    <w:rsid w:val="003646D4"/>
    <w:rsid w:val="00366CF3"/>
    <w:rsid w:val="003675F8"/>
    <w:rsid w:val="00367908"/>
    <w:rsid w:val="00370B7C"/>
    <w:rsid w:val="00374486"/>
    <w:rsid w:val="00374D79"/>
    <w:rsid w:val="003766ED"/>
    <w:rsid w:val="00376F54"/>
    <w:rsid w:val="00377BE4"/>
    <w:rsid w:val="00380CFD"/>
    <w:rsid w:val="00381157"/>
    <w:rsid w:val="003824BD"/>
    <w:rsid w:val="00384AF8"/>
    <w:rsid w:val="00387463"/>
    <w:rsid w:val="00387AF5"/>
    <w:rsid w:val="00390773"/>
    <w:rsid w:val="00391345"/>
    <w:rsid w:val="0039179C"/>
    <w:rsid w:val="00391F51"/>
    <w:rsid w:val="00393406"/>
    <w:rsid w:val="003969B9"/>
    <w:rsid w:val="00396A68"/>
    <w:rsid w:val="003A0DE9"/>
    <w:rsid w:val="003A12E1"/>
    <w:rsid w:val="003A1B46"/>
    <w:rsid w:val="003A2C05"/>
    <w:rsid w:val="003A30F0"/>
    <w:rsid w:val="003A6103"/>
    <w:rsid w:val="003A64AF"/>
    <w:rsid w:val="003B1A69"/>
    <w:rsid w:val="003B2AD4"/>
    <w:rsid w:val="003B2C61"/>
    <w:rsid w:val="003B3060"/>
    <w:rsid w:val="003B3A43"/>
    <w:rsid w:val="003B3B44"/>
    <w:rsid w:val="003B446A"/>
    <w:rsid w:val="003B5B35"/>
    <w:rsid w:val="003B72D6"/>
    <w:rsid w:val="003B74B8"/>
    <w:rsid w:val="003C25AB"/>
    <w:rsid w:val="003C2847"/>
    <w:rsid w:val="003C439C"/>
    <w:rsid w:val="003C5A26"/>
    <w:rsid w:val="003C6546"/>
    <w:rsid w:val="003C6BFC"/>
    <w:rsid w:val="003C7261"/>
    <w:rsid w:val="003D0B58"/>
    <w:rsid w:val="003D28BF"/>
    <w:rsid w:val="003D36E5"/>
    <w:rsid w:val="003D55E3"/>
    <w:rsid w:val="003D5ED2"/>
    <w:rsid w:val="003D68B7"/>
    <w:rsid w:val="003D7AD0"/>
    <w:rsid w:val="003E07C3"/>
    <w:rsid w:val="003E1F5E"/>
    <w:rsid w:val="003E230E"/>
    <w:rsid w:val="003E3D5A"/>
    <w:rsid w:val="003E3D8C"/>
    <w:rsid w:val="003E40C7"/>
    <w:rsid w:val="003E6813"/>
    <w:rsid w:val="003E6B5A"/>
    <w:rsid w:val="003E7B5F"/>
    <w:rsid w:val="003F0E2E"/>
    <w:rsid w:val="003F1267"/>
    <w:rsid w:val="003F2151"/>
    <w:rsid w:val="003F2306"/>
    <w:rsid w:val="003F27A5"/>
    <w:rsid w:val="003F42AB"/>
    <w:rsid w:val="003F4A24"/>
    <w:rsid w:val="003F5AFC"/>
    <w:rsid w:val="003F6450"/>
    <w:rsid w:val="003F6C8A"/>
    <w:rsid w:val="004010D0"/>
    <w:rsid w:val="00401472"/>
    <w:rsid w:val="004018CB"/>
    <w:rsid w:val="00402681"/>
    <w:rsid w:val="00402C33"/>
    <w:rsid w:val="00403431"/>
    <w:rsid w:val="00404538"/>
    <w:rsid w:val="004051FC"/>
    <w:rsid w:val="00405B54"/>
    <w:rsid w:val="00405DA8"/>
    <w:rsid w:val="004073F6"/>
    <w:rsid w:val="00407C52"/>
    <w:rsid w:val="00411048"/>
    <w:rsid w:val="00413724"/>
    <w:rsid w:val="0041414C"/>
    <w:rsid w:val="00414BFA"/>
    <w:rsid w:val="00414DD9"/>
    <w:rsid w:val="0041665B"/>
    <w:rsid w:val="004166F6"/>
    <w:rsid w:val="00416BFD"/>
    <w:rsid w:val="00417B53"/>
    <w:rsid w:val="00420ADC"/>
    <w:rsid w:val="00421B8F"/>
    <w:rsid w:val="00422190"/>
    <w:rsid w:val="0042304D"/>
    <w:rsid w:val="004242D2"/>
    <w:rsid w:val="004253FF"/>
    <w:rsid w:val="00427BD0"/>
    <w:rsid w:val="00430666"/>
    <w:rsid w:val="00432181"/>
    <w:rsid w:val="00432803"/>
    <w:rsid w:val="00433734"/>
    <w:rsid w:val="0043463B"/>
    <w:rsid w:val="00435732"/>
    <w:rsid w:val="00437664"/>
    <w:rsid w:val="00442E73"/>
    <w:rsid w:val="00443C92"/>
    <w:rsid w:val="004447F3"/>
    <w:rsid w:val="00447984"/>
    <w:rsid w:val="0045087D"/>
    <w:rsid w:val="00452779"/>
    <w:rsid w:val="00455A1E"/>
    <w:rsid w:val="00460CAD"/>
    <w:rsid w:val="00463AB3"/>
    <w:rsid w:val="00463C85"/>
    <w:rsid w:val="004648B2"/>
    <w:rsid w:val="00467019"/>
    <w:rsid w:val="00467D92"/>
    <w:rsid w:val="00467EC7"/>
    <w:rsid w:val="00470655"/>
    <w:rsid w:val="0047075C"/>
    <w:rsid w:val="004708EC"/>
    <w:rsid w:val="0047221D"/>
    <w:rsid w:val="004744C4"/>
    <w:rsid w:val="00474A4C"/>
    <w:rsid w:val="004757AF"/>
    <w:rsid w:val="0047757F"/>
    <w:rsid w:val="0048116E"/>
    <w:rsid w:val="004817C4"/>
    <w:rsid w:val="00481C0D"/>
    <w:rsid w:val="00481E59"/>
    <w:rsid w:val="00483065"/>
    <w:rsid w:val="0048438D"/>
    <w:rsid w:val="00484CCD"/>
    <w:rsid w:val="00486530"/>
    <w:rsid w:val="00490081"/>
    <w:rsid w:val="00490DD8"/>
    <w:rsid w:val="00491702"/>
    <w:rsid w:val="00491F20"/>
    <w:rsid w:val="00491F9D"/>
    <w:rsid w:val="00493158"/>
    <w:rsid w:val="00494A62"/>
    <w:rsid w:val="00495B61"/>
    <w:rsid w:val="0049796B"/>
    <w:rsid w:val="004A03F6"/>
    <w:rsid w:val="004A1BBF"/>
    <w:rsid w:val="004A1C5D"/>
    <w:rsid w:val="004A2936"/>
    <w:rsid w:val="004A3152"/>
    <w:rsid w:val="004A3509"/>
    <w:rsid w:val="004A73FF"/>
    <w:rsid w:val="004A76F5"/>
    <w:rsid w:val="004B1146"/>
    <w:rsid w:val="004B14D2"/>
    <w:rsid w:val="004B1E84"/>
    <w:rsid w:val="004B2E48"/>
    <w:rsid w:val="004B7846"/>
    <w:rsid w:val="004C0358"/>
    <w:rsid w:val="004C11B8"/>
    <w:rsid w:val="004C1549"/>
    <w:rsid w:val="004C1D8E"/>
    <w:rsid w:val="004C1E39"/>
    <w:rsid w:val="004C231C"/>
    <w:rsid w:val="004C234B"/>
    <w:rsid w:val="004C3E0A"/>
    <w:rsid w:val="004D0443"/>
    <w:rsid w:val="004D04A0"/>
    <w:rsid w:val="004D0548"/>
    <w:rsid w:val="004D0787"/>
    <w:rsid w:val="004D1A03"/>
    <w:rsid w:val="004D1B23"/>
    <w:rsid w:val="004D29D4"/>
    <w:rsid w:val="004D5550"/>
    <w:rsid w:val="004D643B"/>
    <w:rsid w:val="004D7CE0"/>
    <w:rsid w:val="004E1013"/>
    <w:rsid w:val="004E3809"/>
    <w:rsid w:val="004E3F94"/>
    <w:rsid w:val="004F31EF"/>
    <w:rsid w:val="004F3A55"/>
    <w:rsid w:val="004F54F4"/>
    <w:rsid w:val="004F5B16"/>
    <w:rsid w:val="004F62AA"/>
    <w:rsid w:val="004F65A3"/>
    <w:rsid w:val="00500C3B"/>
    <w:rsid w:val="0050184E"/>
    <w:rsid w:val="00504093"/>
    <w:rsid w:val="00504AB3"/>
    <w:rsid w:val="00504B2B"/>
    <w:rsid w:val="0050682F"/>
    <w:rsid w:val="00507585"/>
    <w:rsid w:val="00510028"/>
    <w:rsid w:val="0051054B"/>
    <w:rsid w:val="005107B1"/>
    <w:rsid w:val="005127B3"/>
    <w:rsid w:val="0051354A"/>
    <w:rsid w:val="00515FD0"/>
    <w:rsid w:val="00516C67"/>
    <w:rsid w:val="00516D20"/>
    <w:rsid w:val="00516F7F"/>
    <w:rsid w:val="00517E58"/>
    <w:rsid w:val="00520390"/>
    <w:rsid w:val="005204D9"/>
    <w:rsid w:val="00521141"/>
    <w:rsid w:val="00523643"/>
    <w:rsid w:val="00523D1D"/>
    <w:rsid w:val="00524183"/>
    <w:rsid w:val="00524826"/>
    <w:rsid w:val="005252F9"/>
    <w:rsid w:val="0052572F"/>
    <w:rsid w:val="00527664"/>
    <w:rsid w:val="00527A5F"/>
    <w:rsid w:val="00531618"/>
    <w:rsid w:val="00531E7C"/>
    <w:rsid w:val="00535ABF"/>
    <w:rsid w:val="00541A88"/>
    <w:rsid w:val="00542F1A"/>
    <w:rsid w:val="0054322F"/>
    <w:rsid w:val="00543CAE"/>
    <w:rsid w:val="0054430A"/>
    <w:rsid w:val="00544514"/>
    <w:rsid w:val="00545019"/>
    <w:rsid w:val="00545EE3"/>
    <w:rsid w:val="00546080"/>
    <w:rsid w:val="00550C3E"/>
    <w:rsid w:val="005529BF"/>
    <w:rsid w:val="005533CE"/>
    <w:rsid w:val="005557AD"/>
    <w:rsid w:val="0055596F"/>
    <w:rsid w:val="00556162"/>
    <w:rsid w:val="00557319"/>
    <w:rsid w:val="00560D8F"/>
    <w:rsid w:val="00561D46"/>
    <w:rsid w:val="0056222A"/>
    <w:rsid w:val="00562577"/>
    <w:rsid w:val="00564180"/>
    <w:rsid w:val="00564667"/>
    <w:rsid w:val="00565006"/>
    <w:rsid w:val="005651AD"/>
    <w:rsid w:val="00572402"/>
    <w:rsid w:val="0057758A"/>
    <w:rsid w:val="0058086F"/>
    <w:rsid w:val="0058432A"/>
    <w:rsid w:val="00584EC8"/>
    <w:rsid w:val="005876CD"/>
    <w:rsid w:val="00590AEB"/>
    <w:rsid w:val="00592A7C"/>
    <w:rsid w:val="00594643"/>
    <w:rsid w:val="005957D9"/>
    <w:rsid w:val="005969E8"/>
    <w:rsid w:val="005A2711"/>
    <w:rsid w:val="005A38A8"/>
    <w:rsid w:val="005A38D6"/>
    <w:rsid w:val="005A4074"/>
    <w:rsid w:val="005B1DAA"/>
    <w:rsid w:val="005B3838"/>
    <w:rsid w:val="005B3860"/>
    <w:rsid w:val="005C044E"/>
    <w:rsid w:val="005C0961"/>
    <w:rsid w:val="005C15C5"/>
    <w:rsid w:val="005C18B2"/>
    <w:rsid w:val="005C6680"/>
    <w:rsid w:val="005D0F27"/>
    <w:rsid w:val="005D2361"/>
    <w:rsid w:val="005D2816"/>
    <w:rsid w:val="005D3D89"/>
    <w:rsid w:val="005D4B49"/>
    <w:rsid w:val="005D6630"/>
    <w:rsid w:val="005D66BE"/>
    <w:rsid w:val="005D70F4"/>
    <w:rsid w:val="005E0D4E"/>
    <w:rsid w:val="005E10F6"/>
    <w:rsid w:val="005E195F"/>
    <w:rsid w:val="005E205B"/>
    <w:rsid w:val="005E29CA"/>
    <w:rsid w:val="005E4217"/>
    <w:rsid w:val="005E4D06"/>
    <w:rsid w:val="005E5DB8"/>
    <w:rsid w:val="005E68DA"/>
    <w:rsid w:val="005F6A86"/>
    <w:rsid w:val="005F7739"/>
    <w:rsid w:val="00600937"/>
    <w:rsid w:val="00600F7D"/>
    <w:rsid w:val="00601930"/>
    <w:rsid w:val="00601D1B"/>
    <w:rsid w:val="00602502"/>
    <w:rsid w:val="00602F23"/>
    <w:rsid w:val="00603ACB"/>
    <w:rsid w:val="00604D35"/>
    <w:rsid w:val="006064B3"/>
    <w:rsid w:val="006076C1"/>
    <w:rsid w:val="00607C32"/>
    <w:rsid w:val="00610BAB"/>
    <w:rsid w:val="00610D76"/>
    <w:rsid w:val="00614097"/>
    <w:rsid w:val="00614C84"/>
    <w:rsid w:val="006168A0"/>
    <w:rsid w:val="00622851"/>
    <w:rsid w:val="00623D43"/>
    <w:rsid w:val="00624434"/>
    <w:rsid w:val="00625056"/>
    <w:rsid w:val="00627A5E"/>
    <w:rsid w:val="00627B8C"/>
    <w:rsid w:val="00633DB7"/>
    <w:rsid w:val="006365E4"/>
    <w:rsid w:val="00637641"/>
    <w:rsid w:val="00641EEE"/>
    <w:rsid w:val="00642313"/>
    <w:rsid w:val="006425E9"/>
    <w:rsid w:val="0064482F"/>
    <w:rsid w:val="00645553"/>
    <w:rsid w:val="00647BB4"/>
    <w:rsid w:val="00647EE9"/>
    <w:rsid w:val="00647EF9"/>
    <w:rsid w:val="0065013C"/>
    <w:rsid w:val="00651F4B"/>
    <w:rsid w:val="006522F6"/>
    <w:rsid w:val="006533AB"/>
    <w:rsid w:val="00654264"/>
    <w:rsid w:val="00656918"/>
    <w:rsid w:val="00657835"/>
    <w:rsid w:val="006602F3"/>
    <w:rsid w:val="0066088F"/>
    <w:rsid w:val="00661231"/>
    <w:rsid w:val="00661413"/>
    <w:rsid w:val="00662F7E"/>
    <w:rsid w:val="00665888"/>
    <w:rsid w:val="006661F3"/>
    <w:rsid w:val="0066753C"/>
    <w:rsid w:val="00667DA6"/>
    <w:rsid w:val="0067057A"/>
    <w:rsid w:val="00673D36"/>
    <w:rsid w:val="0067416B"/>
    <w:rsid w:val="00674AD2"/>
    <w:rsid w:val="00674AFC"/>
    <w:rsid w:val="00674DB7"/>
    <w:rsid w:val="006755DA"/>
    <w:rsid w:val="00677027"/>
    <w:rsid w:val="00683E2E"/>
    <w:rsid w:val="006869F1"/>
    <w:rsid w:val="0068736D"/>
    <w:rsid w:val="00687B8A"/>
    <w:rsid w:val="00691E8E"/>
    <w:rsid w:val="00692AD6"/>
    <w:rsid w:val="006934A1"/>
    <w:rsid w:val="0069353F"/>
    <w:rsid w:val="006944D0"/>
    <w:rsid w:val="00695EDF"/>
    <w:rsid w:val="006969FA"/>
    <w:rsid w:val="006A34ED"/>
    <w:rsid w:val="006A401F"/>
    <w:rsid w:val="006A45CC"/>
    <w:rsid w:val="006A4810"/>
    <w:rsid w:val="006A5206"/>
    <w:rsid w:val="006A5989"/>
    <w:rsid w:val="006A6860"/>
    <w:rsid w:val="006A69C8"/>
    <w:rsid w:val="006A6E60"/>
    <w:rsid w:val="006B1F2E"/>
    <w:rsid w:val="006B2C05"/>
    <w:rsid w:val="006B5710"/>
    <w:rsid w:val="006B6179"/>
    <w:rsid w:val="006C0A51"/>
    <w:rsid w:val="006C182E"/>
    <w:rsid w:val="006C1ED6"/>
    <w:rsid w:val="006C3950"/>
    <w:rsid w:val="006C3998"/>
    <w:rsid w:val="006C4C91"/>
    <w:rsid w:val="006C4E4C"/>
    <w:rsid w:val="006C6E91"/>
    <w:rsid w:val="006D00C9"/>
    <w:rsid w:val="006D0160"/>
    <w:rsid w:val="006D0786"/>
    <w:rsid w:val="006D0D69"/>
    <w:rsid w:val="006D126D"/>
    <w:rsid w:val="006D2007"/>
    <w:rsid w:val="006D21B3"/>
    <w:rsid w:val="006D2638"/>
    <w:rsid w:val="006D2F2B"/>
    <w:rsid w:val="006D33D6"/>
    <w:rsid w:val="006D443F"/>
    <w:rsid w:val="006D71C6"/>
    <w:rsid w:val="006E0310"/>
    <w:rsid w:val="006E0C0F"/>
    <w:rsid w:val="006E22B7"/>
    <w:rsid w:val="006E25A1"/>
    <w:rsid w:val="006E35DF"/>
    <w:rsid w:val="006E3913"/>
    <w:rsid w:val="006E3F80"/>
    <w:rsid w:val="006E4F06"/>
    <w:rsid w:val="006F022A"/>
    <w:rsid w:val="006F27F0"/>
    <w:rsid w:val="006F5188"/>
    <w:rsid w:val="006F6C33"/>
    <w:rsid w:val="00700DED"/>
    <w:rsid w:val="00700F80"/>
    <w:rsid w:val="00701324"/>
    <w:rsid w:val="00701B66"/>
    <w:rsid w:val="00702AF2"/>
    <w:rsid w:val="00702C95"/>
    <w:rsid w:val="007042FB"/>
    <w:rsid w:val="00704FD6"/>
    <w:rsid w:val="00707373"/>
    <w:rsid w:val="00712CC8"/>
    <w:rsid w:val="00713C0A"/>
    <w:rsid w:val="007147D5"/>
    <w:rsid w:val="0071493B"/>
    <w:rsid w:val="007156D0"/>
    <w:rsid w:val="00715E1C"/>
    <w:rsid w:val="0071604C"/>
    <w:rsid w:val="007223A0"/>
    <w:rsid w:val="0072381F"/>
    <w:rsid w:val="00726239"/>
    <w:rsid w:val="00727006"/>
    <w:rsid w:val="00727258"/>
    <w:rsid w:val="00730CC7"/>
    <w:rsid w:val="00731154"/>
    <w:rsid w:val="00731DAB"/>
    <w:rsid w:val="0073226E"/>
    <w:rsid w:val="00732719"/>
    <w:rsid w:val="00733286"/>
    <w:rsid w:val="0073332A"/>
    <w:rsid w:val="00733644"/>
    <w:rsid w:val="007353E9"/>
    <w:rsid w:val="00736CC8"/>
    <w:rsid w:val="00737CAD"/>
    <w:rsid w:val="00740B2E"/>
    <w:rsid w:val="00740BE1"/>
    <w:rsid w:val="00741A68"/>
    <w:rsid w:val="00741A8E"/>
    <w:rsid w:val="007432FA"/>
    <w:rsid w:val="00743870"/>
    <w:rsid w:val="00744CDF"/>
    <w:rsid w:val="0074652C"/>
    <w:rsid w:val="00747268"/>
    <w:rsid w:val="00750F4D"/>
    <w:rsid w:val="00754874"/>
    <w:rsid w:val="00754DF6"/>
    <w:rsid w:val="007574BF"/>
    <w:rsid w:val="00760284"/>
    <w:rsid w:val="00760896"/>
    <w:rsid w:val="00760EFA"/>
    <w:rsid w:val="00761E09"/>
    <w:rsid w:val="007623AD"/>
    <w:rsid w:val="00762A28"/>
    <w:rsid w:val="007633B5"/>
    <w:rsid w:val="007649BC"/>
    <w:rsid w:val="007706E2"/>
    <w:rsid w:val="007738CB"/>
    <w:rsid w:val="007774DC"/>
    <w:rsid w:val="00780DFA"/>
    <w:rsid w:val="00781134"/>
    <w:rsid w:val="00781895"/>
    <w:rsid w:val="007832FE"/>
    <w:rsid w:val="007838AA"/>
    <w:rsid w:val="00784A32"/>
    <w:rsid w:val="00784F58"/>
    <w:rsid w:val="00785282"/>
    <w:rsid w:val="007859B0"/>
    <w:rsid w:val="00785CC9"/>
    <w:rsid w:val="007872CC"/>
    <w:rsid w:val="00790018"/>
    <w:rsid w:val="00790F8C"/>
    <w:rsid w:val="00791E83"/>
    <w:rsid w:val="00793A48"/>
    <w:rsid w:val="007A03C5"/>
    <w:rsid w:val="007A1DD7"/>
    <w:rsid w:val="007A23D4"/>
    <w:rsid w:val="007A3438"/>
    <w:rsid w:val="007A3CE5"/>
    <w:rsid w:val="007A59C4"/>
    <w:rsid w:val="007A5BB8"/>
    <w:rsid w:val="007A602F"/>
    <w:rsid w:val="007A68AC"/>
    <w:rsid w:val="007A73AA"/>
    <w:rsid w:val="007B0143"/>
    <w:rsid w:val="007B60FE"/>
    <w:rsid w:val="007C1935"/>
    <w:rsid w:val="007C1D84"/>
    <w:rsid w:val="007C1D9C"/>
    <w:rsid w:val="007C3030"/>
    <w:rsid w:val="007C349D"/>
    <w:rsid w:val="007C35C7"/>
    <w:rsid w:val="007C373C"/>
    <w:rsid w:val="007C5016"/>
    <w:rsid w:val="007C682A"/>
    <w:rsid w:val="007C7337"/>
    <w:rsid w:val="007D0371"/>
    <w:rsid w:val="007D10E7"/>
    <w:rsid w:val="007D1385"/>
    <w:rsid w:val="007D18C4"/>
    <w:rsid w:val="007D2158"/>
    <w:rsid w:val="007D2871"/>
    <w:rsid w:val="007D2BE1"/>
    <w:rsid w:val="007D5FDF"/>
    <w:rsid w:val="007D79CD"/>
    <w:rsid w:val="007D7F4F"/>
    <w:rsid w:val="007E0890"/>
    <w:rsid w:val="007E19E0"/>
    <w:rsid w:val="007E3DDD"/>
    <w:rsid w:val="007E6241"/>
    <w:rsid w:val="007E7102"/>
    <w:rsid w:val="007E724C"/>
    <w:rsid w:val="007F0286"/>
    <w:rsid w:val="007F0B35"/>
    <w:rsid w:val="007F0B6E"/>
    <w:rsid w:val="007F2CC6"/>
    <w:rsid w:val="007F31BB"/>
    <w:rsid w:val="007F3666"/>
    <w:rsid w:val="007F36C5"/>
    <w:rsid w:val="007F545E"/>
    <w:rsid w:val="007F5633"/>
    <w:rsid w:val="007F57A0"/>
    <w:rsid w:val="007F5FD0"/>
    <w:rsid w:val="007F73AF"/>
    <w:rsid w:val="007F742C"/>
    <w:rsid w:val="007F7FAF"/>
    <w:rsid w:val="008007F5"/>
    <w:rsid w:val="008014E1"/>
    <w:rsid w:val="00801F98"/>
    <w:rsid w:val="00801FF0"/>
    <w:rsid w:val="008023CA"/>
    <w:rsid w:val="00803694"/>
    <w:rsid w:val="00803CFE"/>
    <w:rsid w:val="0080479C"/>
    <w:rsid w:val="008047C5"/>
    <w:rsid w:val="00805F43"/>
    <w:rsid w:val="008064A0"/>
    <w:rsid w:val="00807C75"/>
    <w:rsid w:val="00813DF0"/>
    <w:rsid w:val="00815FF3"/>
    <w:rsid w:val="008166B0"/>
    <w:rsid w:val="00816A0F"/>
    <w:rsid w:val="00817690"/>
    <w:rsid w:val="008179BD"/>
    <w:rsid w:val="008206CE"/>
    <w:rsid w:val="00821361"/>
    <w:rsid w:val="00822095"/>
    <w:rsid w:val="008220E6"/>
    <w:rsid w:val="00823EE3"/>
    <w:rsid w:val="00825206"/>
    <w:rsid w:val="008252E1"/>
    <w:rsid w:val="0082591A"/>
    <w:rsid w:val="00825C15"/>
    <w:rsid w:val="0082632E"/>
    <w:rsid w:val="00830167"/>
    <w:rsid w:val="00830991"/>
    <w:rsid w:val="00832755"/>
    <w:rsid w:val="00832B59"/>
    <w:rsid w:val="00832BF1"/>
    <w:rsid w:val="0083334A"/>
    <w:rsid w:val="00834ECC"/>
    <w:rsid w:val="008353AB"/>
    <w:rsid w:val="00836AC9"/>
    <w:rsid w:val="008400A8"/>
    <w:rsid w:val="00840BCE"/>
    <w:rsid w:val="00844126"/>
    <w:rsid w:val="008444C6"/>
    <w:rsid w:val="00844CB4"/>
    <w:rsid w:val="00846C75"/>
    <w:rsid w:val="00847409"/>
    <w:rsid w:val="00847942"/>
    <w:rsid w:val="008501F1"/>
    <w:rsid w:val="00850EF1"/>
    <w:rsid w:val="00851FC5"/>
    <w:rsid w:val="0085214D"/>
    <w:rsid w:val="00852F16"/>
    <w:rsid w:val="008553BF"/>
    <w:rsid w:val="008563B1"/>
    <w:rsid w:val="00856BFC"/>
    <w:rsid w:val="00860468"/>
    <w:rsid w:val="0086448A"/>
    <w:rsid w:val="00864ADA"/>
    <w:rsid w:val="008671C1"/>
    <w:rsid w:val="00867B8E"/>
    <w:rsid w:val="008705EC"/>
    <w:rsid w:val="00870BA3"/>
    <w:rsid w:val="00871D18"/>
    <w:rsid w:val="0087231A"/>
    <w:rsid w:val="00873C6D"/>
    <w:rsid w:val="008746F7"/>
    <w:rsid w:val="008771E5"/>
    <w:rsid w:val="00882220"/>
    <w:rsid w:val="008842D8"/>
    <w:rsid w:val="00884933"/>
    <w:rsid w:val="00886533"/>
    <w:rsid w:val="008874DB"/>
    <w:rsid w:val="008912F1"/>
    <w:rsid w:val="00891F4A"/>
    <w:rsid w:val="008924BF"/>
    <w:rsid w:val="00892BAA"/>
    <w:rsid w:val="00893448"/>
    <w:rsid w:val="0089401A"/>
    <w:rsid w:val="00894364"/>
    <w:rsid w:val="0089486E"/>
    <w:rsid w:val="00894EE7"/>
    <w:rsid w:val="00895FE4"/>
    <w:rsid w:val="00896A3E"/>
    <w:rsid w:val="00896A99"/>
    <w:rsid w:val="00897401"/>
    <w:rsid w:val="00897BDC"/>
    <w:rsid w:val="008A217E"/>
    <w:rsid w:val="008A2AA4"/>
    <w:rsid w:val="008A62FC"/>
    <w:rsid w:val="008A76BF"/>
    <w:rsid w:val="008B122A"/>
    <w:rsid w:val="008B1D3A"/>
    <w:rsid w:val="008B727F"/>
    <w:rsid w:val="008B7BC9"/>
    <w:rsid w:val="008C028E"/>
    <w:rsid w:val="008C19A3"/>
    <w:rsid w:val="008C2144"/>
    <w:rsid w:val="008C457B"/>
    <w:rsid w:val="008C4651"/>
    <w:rsid w:val="008C5195"/>
    <w:rsid w:val="008C6215"/>
    <w:rsid w:val="008C67F1"/>
    <w:rsid w:val="008C6C1E"/>
    <w:rsid w:val="008D2287"/>
    <w:rsid w:val="008D3B86"/>
    <w:rsid w:val="008D46CB"/>
    <w:rsid w:val="008D5A74"/>
    <w:rsid w:val="008E064B"/>
    <w:rsid w:val="008E2171"/>
    <w:rsid w:val="008E4304"/>
    <w:rsid w:val="008E59B2"/>
    <w:rsid w:val="008E60E7"/>
    <w:rsid w:val="008E6342"/>
    <w:rsid w:val="008F2514"/>
    <w:rsid w:val="008F2E30"/>
    <w:rsid w:val="008F50EA"/>
    <w:rsid w:val="008F6364"/>
    <w:rsid w:val="009003E8"/>
    <w:rsid w:val="0090188C"/>
    <w:rsid w:val="009036B7"/>
    <w:rsid w:val="00904CE3"/>
    <w:rsid w:val="0090507C"/>
    <w:rsid w:val="00911454"/>
    <w:rsid w:val="00911CD8"/>
    <w:rsid w:val="009127BB"/>
    <w:rsid w:val="0091319E"/>
    <w:rsid w:val="00914130"/>
    <w:rsid w:val="00914572"/>
    <w:rsid w:val="009212C4"/>
    <w:rsid w:val="009232BD"/>
    <w:rsid w:val="00924D49"/>
    <w:rsid w:val="00925156"/>
    <w:rsid w:val="00925513"/>
    <w:rsid w:val="0092604A"/>
    <w:rsid w:val="009300B2"/>
    <w:rsid w:val="00930930"/>
    <w:rsid w:val="00930E3D"/>
    <w:rsid w:val="009343FE"/>
    <w:rsid w:val="00934F9A"/>
    <w:rsid w:val="009360E3"/>
    <w:rsid w:val="00936A78"/>
    <w:rsid w:val="0094019E"/>
    <w:rsid w:val="00940BB0"/>
    <w:rsid w:val="00943C22"/>
    <w:rsid w:val="0094489B"/>
    <w:rsid w:val="009472DE"/>
    <w:rsid w:val="00947336"/>
    <w:rsid w:val="00950013"/>
    <w:rsid w:val="00950E66"/>
    <w:rsid w:val="009513D0"/>
    <w:rsid w:val="00951C58"/>
    <w:rsid w:val="00952B1C"/>
    <w:rsid w:val="00952F81"/>
    <w:rsid w:val="00954A6E"/>
    <w:rsid w:val="00956F8A"/>
    <w:rsid w:val="0095745B"/>
    <w:rsid w:val="00960F63"/>
    <w:rsid w:val="00961939"/>
    <w:rsid w:val="009655D9"/>
    <w:rsid w:val="009671A7"/>
    <w:rsid w:val="00972126"/>
    <w:rsid w:val="00973515"/>
    <w:rsid w:val="00975245"/>
    <w:rsid w:val="009755CE"/>
    <w:rsid w:val="00975753"/>
    <w:rsid w:val="00975858"/>
    <w:rsid w:val="00975AEB"/>
    <w:rsid w:val="00976E8A"/>
    <w:rsid w:val="0097704E"/>
    <w:rsid w:val="009804E0"/>
    <w:rsid w:val="00982317"/>
    <w:rsid w:val="00985880"/>
    <w:rsid w:val="009860D1"/>
    <w:rsid w:val="00987115"/>
    <w:rsid w:val="0098745F"/>
    <w:rsid w:val="00987C41"/>
    <w:rsid w:val="00990C26"/>
    <w:rsid w:val="00990DBF"/>
    <w:rsid w:val="00990E66"/>
    <w:rsid w:val="009923E8"/>
    <w:rsid w:val="009945F7"/>
    <w:rsid w:val="00995517"/>
    <w:rsid w:val="009958C9"/>
    <w:rsid w:val="00995B42"/>
    <w:rsid w:val="0099614D"/>
    <w:rsid w:val="00996785"/>
    <w:rsid w:val="00997EE3"/>
    <w:rsid w:val="009A0618"/>
    <w:rsid w:val="009A06FC"/>
    <w:rsid w:val="009A0A21"/>
    <w:rsid w:val="009A1784"/>
    <w:rsid w:val="009A182F"/>
    <w:rsid w:val="009A5814"/>
    <w:rsid w:val="009A6D43"/>
    <w:rsid w:val="009A7277"/>
    <w:rsid w:val="009B5494"/>
    <w:rsid w:val="009B62E4"/>
    <w:rsid w:val="009B755D"/>
    <w:rsid w:val="009B7D62"/>
    <w:rsid w:val="009B7F65"/>
    <w:rsid w:val="009C045F"/>
    <w:rsid w:val="009C1115"/>
    <w:rsid w:val="009C126B"/>
    <w:rsid w:val="009C28C5"/>
    <w:rsid w:val="009C2C66"/>
    <w:rsid w:val="009C3002"/>
    <w:rsid w:val="009C3939"/>
    <w:rsid w:val="009C40DB"/>
    <w:rsid w:val="009C4FA5"/>
    <w:rsid w:val="009C5D5B"/>
    <w:rsid w:val="009C5F74"/>
    <w:rsid w:val="009C6A0F"/>
    <w:rsid w:val="009C718F"/>
    <w:rsid w:val="009D018D"/>
    <w:rsid w:val="009D05B6"/>
    <w:rsid w:val="009D0D67"/>
    <w:rsid w:val="009D1E46"/>
    <w:rsid w:val="009E1060"/>
    <w:rsid w:val="009E2671"/>
    <w:rsid w:val="009E35B5"/>
    <w:rsid w:val="009E5048"/>
    <w:rsid w:val="009E575D"/>
    <w:rsid w:val="009E705C"/>
    <w:rsid w:val="009F1E50"/>
    <w:rsid w:val="009F22AE"/>
    <w:rsid w:val="009F55F8"/>
    <w:rsid w:val="009F5B15"/>
    <w:rsid w:val="009F671F"/>
    <w:rsid w:val="009F6B69"/>
    <w:rsid w:val="009F6F9E"/>
    <w:rsid w:val="009F7D54"/>
    <w:rsid w:val="00A007FB"/>
    <w:rsid w:val="00A01BF2"/>
    <w:rsid w:val="00A023DD"/>
    <w:rsid w:val="00A029FB"/>
    <w:rsid w:val="00A02DEA"/>
    <w:rsid w:val="00A0374B"/>
    <w:rsid w:val="00A03BEA"/>
    <w:rsid w:val="00A047E4"/>
    <w:rsid w:val="00A057C9"/>
    <w:rsid w:val="00A0664A"/>
    <w:rsid w:val="00A06D95"/>
    <w:rsid w:val="00A06F62"/>
    <w:rsid w:val="00A07302"/>
    <w:rsid w:val="00A11C90"/>
    <w:rsid w:val="00A1543B"/>
    <w:rsid w:val="00A159EC"/>
    <w:rsid w:val="00A177F9"/>
    <w:rsid w:val="00A20CFB"/>
    <w:rsid w:val="00A216C4"/>
    <w:rsid w:val="00A21C08"/>
    <w:rsid w:val="00A2227B"/>
    <w:rsid w:val="00A22742"/>
    <w:rsid w:val="00A22852"/>
    <w:rsid w:val="00A244C9"/>
    <w:rsid w:val="00A25240"/>
    <w:rsid w:val="00A257B1"/>
    <w:rsid w:val="00A26696"/>
    <w:rsid w:val="00A26C51"/>
    <w:rsid w:val="00A26F34"/>
    <w:rsid w:val="00A3002A"/>
    <w:rsid w:val="00A3081A"/>
    <w:rsid w:val="00A30A75"/>
    <w:rsid w:val="00A31575"/>
    <w:rsid w:val="00A318FF"/>
    <w:rsid w:val="00A33658"/>
    <w:rsid w:val="00A33890"/>
    <w:rsid w:val="00A34175"/>
    <w:rsid w:val="00A3523A"/>
    <w:rsid w:val="00A363AD"/>
    <w:rsid w:val="00A36CFF"/>
    <w:rsid w:val="00A37790"/>
    <w:rsid w:val="00A37942"/>
    <w:rsid w:val="00A4269D"/>
    <w:rsid w:val="00A42B76"/>
    <w:rsid w:val="00A443C8"/>
    <w:rsid w:val="00A44F19"/>
    <w:rsid w:val="00A455E5"/>
    <w:rsid w:val="00A4681E"/>
    <w:rsid w:val="00A472F1"/>
    <w:rsid w:val="00A47CED"/>
    <w:rsid w:val="00A47E8A"/>
    <w:rsid w:val="00A5450F"/>
    <w:rsid w:val="00A54AC6"/>
    <w:rsid w:val="00A56047"/>
    <w:rsid w:val="00A57EA9"/>
    <w:rsid w:val="00A60470"/>
    <w:rsid w:val="00A60531"/>
    <w:rsid w:val="00A61D8D"/>
    <w:rsid w:val="00A621FE"/>
    <w:rsid w:val="00A63291"/>
    <w:rsid w:val="00A633EF"/>
    <w:rsid w:val="00A642B1"/>
    <w:rsid w:val="00A64DED"/>
    <w:rsid w:val="00A65088"/>
    <w:rsid w:val="00A66784"/>
    <w:rsid w:val="00A67028"/>
    <w:rsid w:val="00A7020A"/>
    <w:rsid w:val="00A713D2"/>
    <w:rsid w:val="00A71A90"/>
    <w:rsid w:val="00A72EFE"/>
    <w:rsid w:val="00A74185"/>
    <w:rsid w:val="00A74A28"/>
    <w:rsid w:val="00A754F0"/>
    <w:rsid w:val="00A75978"/>
    <w:rsid w:val="00A77641"/>
    <w:rsid w:val="00A8046E"/>
    <w:rsid w:val="00A80A53"/>
    <w:rsid w:val="00A823D6"/>
    <w:rsid w:val="00A830D4"/>
    <w:rsid w:val="00A83634"/>
    <w:rsid w:val="00A87883"/>
    <w:rsid w:val="00A90023"/>
    <w:rsid w:val="00A906D6"/>
    <w:rsid w:val="00A90BC9"/>
    <w:rsid w:val="00A91AC4"/>
    <w:rsid w:val="00A937D1"/>
    <w:rsid w:val="00A94466"/>
    <w:rsid w:val="00A95841"/>
    <w:rsid w:val="00A97132"/>
    <w:rsid w:val="00A97513"/>
    <w:rsid w:val="00AA1AF9"/>
    <w:rsid w:val="00AA2EF2"/>
    <w:rsid w:val="00AA3EAD"/>
    <w:rsid w:val="00AA4B5E"/>
    <w:rsid w:val="00AA4C83"/>
    <w:rsid w:val="00AA57FF"/>
    <w:rsid w:val="00AA6A22"/>
    <w:rsid w:val="00AB012B"/>
    <w:rsid w:val="00AB1048"/>
    <w:rsid w:val="00AB16A0"/>
    <w:rsid w:val="00AB19A5"/>
    <w:rsid w:val="00AB48CA"/>
    <w:rsid w:val="00AB4B00"/>
    <w:rsid w:val="00AB4C3E"/>
    <w:rsid w:val="00AB5420"/>
    <w:rsid w:val="00AB5A21"/>
    <w:rsid w:val="00AB6EE9"/>
    <w:rsid w:val="00AC33C0"/>
    <w:rsid w:val="00AC3FF2"/>
    <w:rsid w:val="00AC7AD6"/>
    <w:rsid w:val="00AD01A8"/>
    <w:rsid w:val="00AD042D"/>
    <w:rsid w:val="00AD2477"/>
    <w:rsid w:val="00AD3093"/>
    <w:rsid w:val="00AD4BAA"/>
    <w:rsid w:val="00AD6409"/>
    <w:rsid w:val="00AD6B27"/>
    <w:rsid w:val="00AE06A3"/>
    <w:rsid w:val="00AE1831"/>
    <w:rsid w:val="00AE38D6"/>
    <w:rsid w:val="00AE4DE6"/>
    <w:rsid w:val="00AE78A3"/>
    <w:rsid w:val="00AF1701"/>
    <w:rsid w:val="00AF20B4"/>
    <w:rsid w:val="00AF3BCC"/>
    <w:rsid w:val="00AF43C3"/>
    <w:rsid w:val="00AF4D66"/>
    <w:rsid w:val="00AF68D6"/>
    <w:rsid w:val="00B01FA6"/>
    <w:rsid w:val="00B032EA"/>
    <w:rsid w:val="00B03B86"/>
    <w:rsid w:val="00B04479"/>
    <w:rsid w:val="00B059AA"/>
    <w:rsid w:val="00B06891"/>
    <w:rsid w:val="00B06D34"/>
    <w:rsid w:val="00B10D23"/>
    <w:rsid w:val="00B114C4"/>
    <w:rsid w:val="00B11DBF"/>
    <w:rsid w:val="00B14685"/>
    <w:rsid w:val="00B1513C"/>
    <w:rsid w:val="00B21890"/>
    <w:rsid w:val="00B220BB"/>
    <w:rsid w:val="00B256BC"/>
    <w:rsid w:val="00B3180F"/>
    <w:rsid w:val="00B325A3"/>
    <w:rsid w:val="00B329B1"/>
    <w:rsid w:val="00B32A65"/>
    <w:rsid w:val="00B343EA"/>
    <w:rsid w:val="00B362B6"/>
    <w:rsid w:val="00B40EA6"/>
    <w:rsid w:val="00B45713"/>
    <w:rsid w:val="00B45C69"/>
    <w:rsid w:val="00B53E15"/>
    <w:rsid w:val="00B543CB"/>
    <w:rsid w:val="00B544C6"/>
    <w:rsid w:val="00B55228"/>
    <w:rsid w:val="00B564ED"/>
    <w:rsid w:val="00B57777"/>
    <w:rsid w:val="00B57D8D"/>
    <w:rsid w:val="00B6014F"/>
    <w:rsid w:val="00B6029F"/>
    <w:rsid w:val="00B6085E"/>
    <w:rsid w:val="00B61D07"/>
    <w:rsid w:val="00B62340"/>
    <w:rsid w:val="00B62367"/>
    <w:rsid w:val="00B63625"/>
    <w:rsid w:val="00B63894"/>
    <w:rsid w:val="00B63AC4"/>
    <w:rsid w:val="00B63B55"/>
    <w:rsid w:val="00B6481F"/>
    <w:rsid w:val="00B64F51"/>
    <w:rsid w:val="00B671FD"/>
    <w:rsid w:val="00B7237A"/>
    <w:rsid w:val="00B72A2A"/>
    <w:rsid w:val="00B748AA"/>
    <w:rsid w:val="00B7642F"/>
    <w:rsid w:val="00B7674E"/>
    <w:rsid w:val="00B77D46"/>
    <w:rsid w:val="00B80462"/>
    <w:rsid w:val="00B81C5A"/>
    <w:rsid w:val="00B8425D"/>
    <w:rsid w:val="00B86006"/>
    <w:rsid w:val="00B86693"/>
    <w:rsid w:val="00B913EF"/>
    <w:rsid w:val="00B92463"/>
    <w:rsid w:val="00B92589"/>
    <w:rsid w:val="00B9308F"/>
    <w:rsid w:val="00B9493D"/>
    <w:rsid w:val="00B949B6"/>
    <w:rsid w:val="00B97982"/>
    <w:rsid w:val="00BA235F"/>
    <w:rsid w:val="00BA2AA6"/>
    <w:rsid w:val="00BA2FF3"/>
    <w:rsid w:val="00BA47B6"/>
    <w:rsid w:val="00BA55D3"/>
    <w:rsid w:val="00BA5B2A"/>
    <w:rsid w:val="00BA73E8"/>
    <w:rsid w:val="00BA775A"/>
    <w:rsid w:val="00BA7B0C"/>
    <w:rsid w:val="00BA7F58"/>
    <w:rsid w:val="00BB0C1C"/>
    <w:rsid w:val="00BB2069"/>
    <w:rsid w:val="00BB2477"/>
    <w:rsid w:val="00BB383E"/>
    <w:rsid w:val="00BB54C3"/>
    <w:rsid w:val="00BB5615"/>
    <w:rsid w:val="00BB6A38"/>
    <w:rsid w:val="00BB6E51"/>
    <w:rsid w:val="00BB7D14"/>
    <w:rsid w:val="00BC0695"/>
    <w:rsid w:val="00BC0761"/>
    <w:rsid w:val="00BC08BF"/>
    <w:rsid w:val="00BC0E63"/>
    <w:rsid w:val="00BC4FD5"/>
    <w:rsid w:val="00BC71C9"/>
    <w:rsid w:val="00BD30AA"/>
    <w:rsid w:val="00BD37BB"/>
    <w:rsid w:val="00BD4A39"/>
    <w:rsid w:val="00BD5D88"/>
    <w:rsid w:val="00BD6F78"/>
    <w:rsid w:val="00BE0BE9"/>
    <w:rsid w:val="00BE2E37"/>
    <w:rsid w:val="00BE3BA9"/>
    <w:rsid w:val="00BE4B31"/>
    <w:rsid w:val="00BE6DDE"/>
    <w:rsid w:val="00BF236F"/>
    <w:rsid w:val="00BF23EA"/>
    <w:rsid w:val="00BF324E"/>
    <w:rsid w:val="00BF3D64"/>
    <w:rsid w:val="00BF65C6"/>
    <w:rsid w:val="00BF69FA"/>
    <w:rsid w:val="00C004D0"/>
    <w:rsid w:val="00C013CB"/>
    <w:rsid w:val="00C0209D"/>
    <w:rsid w:val="00C02711"/>
    <w:rsid w:val="00C02DD5"/>
    <w:rsid w:val="00C03304"/>
    <w:rsid w:val="00C0358E"/>
    <w:rsid w:val="00C041B9"/>
    <w:rsid w:val="00C07F9A"/>
    <w:rsid w:val="00C1014B"/>
    <w:rsid w:val="00C14DAC"/>
    <w:rsid w:val="00C15474"/>
    <w:rsid w:val="00C159A3"/>
    <w:rsid w:val="00C16EAF"/>
    <w:rsid w:val="00C21231"/>
    <w:rsid w:val="00C21CFB"/>
    <w:rsid w:val="00C23573"/>
    <w:rsid w:val="00C24B26"/>
    <w:rsid w:val="00C2615F"/>
    <w:rsid w:val="00C325D7"/>
    <w:rsid w:val="00C33270"/>
    <w:rsid w:val="00C352DE"/>
    <w:rsid w:val="00C36A53"/>
    <w:rsid w:val="00C36E62"/>
    <w:rsid w:val="00C40458"/>
    <w:rsid w:val="00C41A54"/>
    <w:rsid w:val="00C43568"/>
    <w:rsid w:val="00C46904"/>
    <w:rsid w:val="00C50CB7"/>
    <w:rsid w:val="00C528DA"/>
    <w:rsid w:val="00C54140"/>
    <w:rsid w:val="00C544CE"/>
    <w:rsid w:val="00C554F7"/>
    <w:rsid w:val="00C5568E"/>
    <w:rsid w:val="00C55A6A"/>
    <w:rsid w:val="00C57BAF"/>
    <w:rsid w:val="00C60BF8"/>
    <w:rsid w:val="00C618E2"/>
    <w:rsid w:val="00C618E4"/>
    <w:rsid w:val="00C621E5"/>
    <w:rsid w:val="00C64BA2"/>
    <w:rsid w:val="00C65387"/>
    <w:rsid w:val="00C67D7A"/>
    <w:rsid w:val="00C7093D"/>
    <w:rsid w:val="00C70D02"/>
    <w:rsid w:val="00C70FAF"/>
    <w:rsid w:val="00C71025"/>
    <w:rsid w:val="00C71F71"/>
    <w:rsid w:val="00C72F23"/>
    <w:rsid w:val="00C7331F"/>
    <w:rsid w:val="00C73447"/>
    <w:rsid w:val="00C7538F"/>
    <w:rsid w:val="00C76BA5"/>
    <w:rsid w:val="00C8046F"/>
    <w:rsid w:val="00C8283C"/>
    <w:rsid w:val="00C83B23"/>
    <w:rsid w:val="00C83BA7"/>
    <w:rsid w:val="00C84A06"/>
    <w:rsid w:val="00C84D4C"/>
    <w:rsid w:val="00C852D9"/>
    <w:rsid w:val="00C860D1"/>
    <w:rsid w:val="00C86162"/>
    <w:rsid w:val="00C9189E"/>
    <w:rsid w:val="00C934EF"/>
    <w:rsid w:val="00C9364B"/>
    <w:rsid w:val="00C9516B"/>
    <w:rsid w:val="00C95197"/>
    <w:rsid w:val="00C96C28"/>
    <w:rsid w:val="00CA34A7"/>
    <w:rsid w:val="00CA3535"/>
    <w:rsid w:val="00CA3645"/>
    <w:rsid w:val="00CA47AF"/>
    <w:rsid w:val="00CA72FF"/>
    <w:rsid w:val="00CA7462"/>
    <w:rsid w:val="00CA7CB2"/>
    <w:rsid w:val="00CB081A"/>
    <w:rsid w:val="00CB0EC6"/>
    <w:rsid w:val="00CB112B"/>
    <w:rsid w:val="00CB14F5"/>
    <w:rsid w:val="00CB2EC8"/>
    <w:rsid w:val="00CB303F"/>
    <w:rsid w:val="00CB33BB"/>
    <w:rsid w:val="00CB470F"/>
    <w:rsid w:val="00CB4F66"/>
    <w:rsid w:val="00CB513F"/>
    <w:rsid w:val="00CC04C0"/>
    <w:rsid w:val="00CC0792"/>
    <w:rsid w:val="00CC6C07"/>
    <w:rsid w:val="00CC7548"/>
    <w:rsid w:val="00CD29ED"/>
    <w:rsid w:val="00CD372C"/>
    <w:rsid w:val="00CD3C7C"/>
    <w:rsid w:val="00CD51BE"/>
    <w:rsid w:val="00CD5435"/>
    <w:rsid w:val="00CD61E3"/>
    <w:rsid w:val="00CD6C43"/>
    <w:rsid w:val="00CD75E1"/>
    <w:rsid w:val="00CE04C7"/>
    <w:rsid w:val="00CE1F96"/>
    <w:rsid w:val="00CE48E4"/>
    <w:rsid w:val="00CE5AD3"/>
    <w:rsid w:val="00CE6BA9"/>
    <w:rsid w:val="00CE70A1"/>
    <w:rsid w:val="00CF035B"/>
    <w:rsid w:val="00CF0D40"/>
    <w:rsid w:val="00CF26B3"/>
    <w:rsid w:val="00CF338C"/>
    <w:rsid w:val="00CF457E"/>
    <w:rsid w:val="00CF5388"/>
    <w:rsid w:val="00CF5F8C"/>
    <w:rsid w:val="00CF649C"/>
    <w:rsid w:val="00CF6C58"/>
    <w:rsid w:val="00D013E3"/>
    <w:rsid w:val="00D027AC"/>
    <w:rsid w:val="00D038B4"/>
    <w:rsid w:val="00D03CD4"/>
    <w:rsid w:val="00D05C05"/>
    <w:rsid w:val="00D073FE"/>
    <w:rsid w:val="00D1038E"/>
    <w:rsid w:val="00D1297E"/>
    <w:rsid w:val="00D1478D"/>
    <w:rsid w:val="00D157EF"/>
    <w:rsid w:val="00D230E8"/>
    <w:rsid w:val="00D239BF"/>
    <w:rsid w:val="00D249C2"/>
    <w:rsid w:val="00D26964"/>
    <w:rsid w:val="00D273BE"/>
    <w:rsid w:val="00D27C3A"/>
    <w:rsid w:val="00D301E1"/>
    <w:rsid w:val="00D30232"/>
    <w:rsid w:val="00D309A8"/>
    <w:rsid w:val="00D3162F"/>
    <w:rsid w:val="00D34472"/>
    <w:rsid w:val="00D352D6"/>
    <w:rsid w:val="00D35E1D"/>
    <w:rsid w:val="00D366CF"/>
    <w:rsid w:val="00D401F9"/>
    <w:rsid w:val="00D40357"/>
    <w:rsid w:val="00D4054E"/>
    <w:rsid w:val="00D40730"/>
    <w:rsid w:val="00D418DA"/>
    <w:rsid w:val="00D42949"/>
    <w:rsid w:val="00D43148"/>
    <w:rsid w:val="00D431E7"/>
    <w:rsid w:val="00D4328D"/>
    <w:rsid w:val="00D44BDE"/>
    <w:rsid w:val="00D4690D"/>
    <w:rsid w:val="00D475B4"/>
    <w:rsid w:val="00D531EB"/>
    <w:rsid w:val="00D54098"/>
    <w:rsid w:val="00D54749"/>
    <w:rsid w:val="00D553F1"/>
    <w:rsid w:val="00D55670"/>
    <w:rsid w:val="00D55AF1"/>
    <w:rsid w:val="00D5693F"/>
    <w:rsid w:val="00D575FD"/>
    <w:rsid w:val="00D57E18"/>
    <w:rsid w:val="00D600DB"/>
    <w:rsid w:val="00D60BFE"/>
    <w:rsid w:val="00D66953"/>
    <w:rsid w:val="00D7138A"/>
    <w:rsid w:val="00D734E1"/>
    <w:rsid w:val="00D8114D"/>
    <w:rsid w:val="00D81322"/>
    <w:rsid w:val="00D8315C"/>
    <w:rsid w:val="00D8487B"/>
    <w:rsid w:val="00D85B35"/>
    <w:rsid w:val="00D904F7"/>
    <w:rsid w:val="00D967E1"/>
    <w:rsid w:val="00DA1877"/>
    <w:rsid w:val="00DA1B38"/>
    <w:rsid w:val="00DA3549"/>
    <w:rsid w:val="00DA3F57"/>
    <w:rsid w:val="00DA5F9E"/>
    <w:rsid w:val="00DA65DB"/>
    <w:rsid w:val="00DA7B1C"/>
    <w:rsid w:val="00DB1284"/>
    <w:rsid w:val="00DB21B6"/>
    <w:rsid w:val="00DB2348"/>
    <w:rsid w:val="00DB2B3F"/>
    <w:rsid w:val="00DB2BF4"/>
    <w:rsid w:val="00DB32D1"/>
    <w:rsid w:val="00DB5831"/>
    <w:rsid w:val="00DB5FB6"/>
    <w:rsid w:val="00DC073E"/>
    <w:rsid w:val="00DC0E13"/>
    <w:rsid w:val="00DC250B"/>
    <w:rsid w:val="00DC5759"/>
    <w:rsid w:val="00DC579D"/>
    <w:rsid w:val="00DC7220"/>
    <w:rsid w:val="00DC7F25"/>
    <w:rsid w:val="00DD107D"/>
    <w:rsid w:val="00DD17B5"/>
    <w:rsid w:val="00DD2373"/>
    <w:rsid w:val="00DD3621"/>
    <w:rsid w:val="00DD5B3F"/>
    <w:rsid w:val="00DD630E"/>
    <w:rsid w:val="00DE1330"/>
    <w:rsid w:val="00DE2ADC"/>
    <w:rsid w:val="00DE361C"/>
    <w:rsid w:val="00DE3A3D"/>
    <w:rsid w:val="00DE4AF2"/>
    <w:rsid w:val="00DE5636"/>
    <w:rsid w:val="00DE64C4"/>
    <w:rsid w:val="00DE6A1F"/>
    <w:rsid w:val="00DE6B0E"/>
    <w:rsid w:val="00DF083C"/>
    <w:rsid w:val="00DF10EE"/>
    <w:rsid w:val="00DF14AA"/>
    <w:rsid w:val="00DF1586"/>
    <w:rsid w:val="00DF2E60"/>
    <w:rsid w:val="00DF5477"/>
    <w:rsid w:val="00DF5E0A"/>
    <w:rsid w:val="00DF6B9C"/>
    <w:rsid w:val="00E00B6C"/>
    <w:rsid w:val="00E012AD"/>
    <w:rsid w:val="00E0661E"/>
    <w:rsid w:val="00E070AF"/>
    <w:rsid w:val="00E10751"/>
    <w:rsid w:val="00E11C6E"/>
    <w:rsid w:val="00E12037"/>
    <w:rsid w:val="00E1386C"/>
    <w:rsid w:val="00E14050"/>
    <w:rsid w:val="00E1631F"/>
    <w:rsid w:val="00E170B6"/>
    <w:rsid w:val="00E1767A"/>
    <w:rsid w:val="00E2092C"/>
    <w:rsid w:val="00E21733"/>
    <w:rsid w:val="00E21820"/>
    <w:rsid w:val="00E238B5"/>
    <w:rsid w:val="00E2649E"/>
    <w:rsid w:val="00E26F47"/>
    <w:rsid w:val="00E27986"/>
    <w:rsid w:val="00E30231"/>
    <w:rsid w:val="00E30462"/>
    <w:rsid w:val="00E3058C"/>
    <w:rsid w:val="00E31F28"/>
    <w:rsid w:val="00E36EF5"/>
    <w:rsid w:val="00E376EC"/>
    <w:rsid w:val="00E37873"/>
    <w:rsid w:val="00E40715"/>
    <w:rsid w:val="00E4088E"/>
    <w:rsid w:val="00E4110F"/>
    <w:rsid w:val="00E41A77"/>
    <w:rsid w:val="00E42CF4"/>
    <w:rsid w:val="00E432E8"/>
    <w:rsid w:val="00E43F47"/>
    <w:rsid w:val="00E441EA"/>
    <w:rsid w:val="00E45941"/>
    <w:rsid w:val="00E46852"/>
    <w:rsid w:val="00E50AFC"/>
    <w:rsid w:val="00E50BBB"/>
    <w:rsid w:val="00E511EE"/>
    <w:rsid w:val="00E54574"/>
    <w:rsid w:val="00E55CA1"/>
    <w:rsid w:val="00E5695F"/>
    <w:rsid w:val="00E57775"/>
    <w:rsid w:val="00E602E8"/>
    <w:rsid w:val="00E616EC"/>
    <w:rsid w:val="00E6202B"/>
    <w:rsid w:val="00E62AE9"/>
    <w:rsid w:val="00E64052"/>
    <w:rsid w:val="00E658D9"/>
    <w:rsid w:val="00E65ED8"/>
    <w:rsid w:val="00E668AA"/>
    <w:rsid w:val="00E70F59"/>
    <w:rsid w:val="00E71589"/>
    <w:rsid w:val="00E71660"/>
    <w:rsid w:val="00E7226D"/>
    <w:rsid w:val="00E7311E"/>
    <w:rsid w:val="00E7378D"/>
    <w:rsid w:val="00E7736E"/>
    <w:rsid w:val="00E77D05"/>
    <w:rsid w:val="00E81EE5"/>
    <w:rsid w:val="00E82633"/>
    <w:rsid w:val="00E82E39"/>
    <w:rsid w:val="00E86D92"/>
    <w:rsid w:val="00E90788"/>
    <w:rsid w:val="00E90D2A"/>
    <w:rsid w:val="00E935C6"/>
    <w:rsid w:val="00E941C3"/>
    <w:rsid w:val="00E963B9"/>
    <w:rsid w:val="00E963C1"/>
    <w:rsid w:val="00E966EB"/>
    <w:rsid w:val="00E96EE0"/>
    <w:rsid w:val="00EA2063"/>
    <w:rsid w:val="00EA231C"/>
    <w:rsid w:val="00EA4D46"/>
    <w:rsid w:val="00EA5B4C"/>
    <w:rsid w:val="00EA660C"/>
    <w:rsid w:val="00EA6C30"/>
    <w:rsid w:val="00EA7297"/>
    <w:rsid w:val="00EB085C"/>
    <w:rsid w:val="00EB20A7"/>
    <w:rsid w:val="00EB2707"/>
    <w:rsid w:val="00EB35EC"/>
    <w:rsid w:val="00EB3BFE"/>
    <w:rsid w:val="00EB61A7"/>
    <w:rsid w:val="00EB7C4C"/>
    <w:rsid w:val="00EC1B89"/>
    <w:rsid w:val="00EC1E9D"/>
    <w:rsid w:val="00EC2FC5"/>
    <w:rsid w:val="00EC546C"/>
    <w:rsid w:val="00EC5840"/>
    <w:rsid w:val="00ED03E6"/>
    <w:rsid w:val="00ED089C"/>
    <w:rsid w:val="00ED08B5"/>
    <w:rsid w:val="00ED0C68"/>
    <w:rsid w:val="00ED0FF4"/>
    <w:rsid w:val="00ED176B"/>
    <w:rsid w:val="00ED1B52"/>
    <w:rsid w:val="00ED3C60"/>
    <w:rsid w:val="00ED4DED"/>
    <w:rsid w:val="00ED54CF"/>
    <w:rsid w:val="00ED7725"/>
    <w:rsid w:val="00ED77D7"/>
    <w:rsid w:val="00EE4BC5"/>
    <w:rsid w:val="00EE4CE7"/>
    <w:rsid w:val="00EE62E6"/>
    <w:rsid w:val="00EF0566"/>
    <w:rsid w:val="00EF4069"/>
    <w:rsid w:val="00EF446F"/>
    <w:rsid w:val="00EF6B2A"/>
    <w:rsid w:val="00EF7D45"/>
    <w:rsid w:val="00F0035C"/>
    <w:rsid w:val="00F0058A"/>
    <w:rsid w:val="00F010ED"/>
    <w:rsid w:val="00F01F7A"/>
    <w:rsid w:val="00F0270F"/>
    <w:rsid w:val="00F06386"/>
    <w:rsid w:val="00F06552"/>
    <w:rsid w:val="00F06926"/>
    <w:rsid w:val="00F07910"/>
    <w:rsid w:val="00F106BB"/>
    <w:rsid w:val="00F10894"/>
    <w:rsid w:val="00F12DDE"/>
    <w:rsid w:val="00F147A9"/>
    <w:rsid w:val="00F14913"/>
    <w:rsid w:val="00F1616F"/>
    <w:rsid w:val="00F1686A"/>
    <w:rsid w:val="00F206A7"/>
    <w:rsid w:val="00F213F8"/>
    <w:rsid w:val="00F237E0"/>
    <w:rsid w:val="00F24663"/>
    <w:rsid w:val="00F24B8A"/>
    <w:rsid w:val="00F25406"/>
    <w:rsid w:val="00F3118F"/>
    <w:rsid w:val="00F34A37"/>
    <w:rsid w:val="00F35E63"/>
    <w:rsid w:val="00F369C8"/>
    <w:rsid w:val="00F43716"/>
    <w:rsid w:val="00F459C4"/>
    <w:rsid w:val="00F45D50"/>
    <w:rsid w:val="00F50416"/>
    <w:rsid w:val="00F52400"/>
    <w:rsid w:val="00F52D82"/>
    <w:rsid w:val="00F56273"/>
    <w:rsid w:val="00F57362"/>
    <w:rsid w:val="00F602E4"/>
    <w:rsid w:val="00F63777"/>
    <w:rsid w:val="00F644AA"/>
    <w:rsid w:val="00F65086"/>
    <w:rsid w:val="00F66F13"/>
    <w:rsid w:val="00F67108"/>
    <w:rsid w:val="00F70062"/>
    <w:rsid w:val="00F70234"/>
    <w:rsid w:val="00F70DF5"/>
    <w:rsid w:val="00F72550"/>
    <w:rsid w:val="00F7488D"/>
    <w:rsid w:val="00F749BB"/>
    <w:rsid w:val="00F758AA"/>
    <w:rsid w:val="00F76128"/>
    <w:rsid w:val="00F76643"/>
    <w:rsid w:val="00F7688F"/>
    <w:rsid w:val="00F7692A"/>
    <w:rsid w:val="00F76D07"/>
    <w:rsid w:val="00F80604"/>
    <w:rsid w:val="00F81419"/>
    <w:rsid w:val="00F81FD2"/>
    <w:rsid w:val="00F82AA3"/>
    <w:rsid w:val="00F83E17"/>
    <w:rsid w:val="00F84CCA"/>
    <w:rsid w:val="00F85E7F"/>
    <w:rsid w:val="00F91227"/>
    <w:rsid w:val="00F91297"/>
    <w:rsid w:val="00F9276C"/>
    <w:rsid w:val="00F92A98"/>
    <w:rsid w:val="00F931FF"/>
    <w:rsid w:val="00F97764"/>
    <w:rsid w:val="00FA0BB7"/>
    <w:rsid w:val="00FA108D"/>
    <w:rsid w:val="00FA3602"/>
    <w:rsid w:val="00FA3933"/>
    <w:rsid w:val="00FA54BB"/>
    <w:rsid w:val="00FA6808"/>
    <w:rsid w:val="00FB07A7"/>
    <w:rsid w:val="00FB07BF"/>
    <w:rsid w:val="00FB5C0B"/>
    <w:rsid w:val="00FB6530"/>
    <w:rsid w:val="00FB78B4"/>
    <w:rsid w:val="00FB7EDC"/>
    <w:rsid w:val="00FC1217"/>
    <w:rsid w:val="00FC14C0"/>
    <w:rsid w:val="00FC2681"/>
    <w:rsid w:val="00FC3871"/>
    <w:rsid w:val="00FC433F"/>
    <w:rsid w:val="00FC4E34"/>
    <w:rsid w:val="00FC532A"/>
    <w:rsid w:val="00FD043B"/>
    <w:rsid w:val="00FD182F"/>
    <w:rsid w:val="00FD18EB"/>
    <w:rsid w:val="00FD2AEF"/>
    <w:rsid w:val="00FD2F74"/>
    <w:rsid w:val="00FD502D"/>
    <w:rsid w:val="00FD7B23"/>
    <w:rsid w:val="00FE0171"/>
    <w:rsid w:val="00FE0D98"/>
    <w:rsid w:val="00FE1CD4"/>
    <w:rsid w:val="00FE6686"/>
    <w:rsid w:val="00FE6C9B"/>
    <w:rsid w:val="00FE703A"/>
    <w:rsid w:val="00FE7A44"/>
    <w:rsid w:val="00FF1942"/>
    <w:rsid w:val="00FF2142"/>
    <w:rsid w:val="00FF2D77"/>
    <w:rsid w:val="00FF3071"/>
    <w:rsid w:val="00FF4853"/>
    <w:rsid w:val="00FF4C17"/>
    <w:rsid w:val="00FF787F"/>
    <w:rsid w:val="00FF79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EB6186F"/>
  <w15:docId w15:val="{8293E52A-799A-476A-A00F-A6D547DF1B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96A9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9A182F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8C6C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C6C1E"/>
  </w:style>
  <w:style w:type="paragraph" w:styleId="Footer">
    <w:name w:val="footer"/>
    <w:basedOn w:val="Normal"/>
    <w:link w:val="FooterChar"/>
    <w:uiPriority w:val="99"/>
    <w:unhideWhenUsed/>
    <w:rsid w:val="008C6C1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C6C1E"/>
  </w:style>
  <w:style w:type="paragraph" w:styleId="BalloonText">
    <w:name w:val="Balloon Text"/>
    <w:basedOn w:val="Normal"/>
    <w:link w:val="BalloonTextChar"/>
    <w:uiPriority w:val="99"/>
    <w:semiHidden/>
    <w:unhideWhenUsed/>
    <w:rsid w:val="00EB61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B61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09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249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985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39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33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50110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8110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2164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4045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7029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3184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8325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75952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981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2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3233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340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199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06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72699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6785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6891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67459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footer" Target="footer3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header" Target="header3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header" Target="header2.xml"/><Relationship Id="rId35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811</Words>
  <Characters>4628</Characters>
  <Application>Microsoft Office Word</Application>
  <DocSecurity>0</DocSecurity>
  <Lines>38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5429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Town Clerk</dc:creator>
  <cp:lastModifiedBy>Sandra Allen</cp:lastModifiedBy>
  <cp:revision>2</cp:revision>
  <cp:lastPrinted>2022-04-22T19:31:00Z</cp:lastPrinted>
  <dcterms:created xsi:type="dcterms:W3CDTF">2022-07-06T19:15:00Z</dcterms:created>
  <dcterms:modified xsi:type="dcterms:W3CDTF">2022-07-06T19:15:00Z</dcterms:modified>
</cp:coreProperties>
</file>