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186F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0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1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2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3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4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5" w14:textId="77777777" w:rsidR="009A182F" w:rsidRPr="00F76D07" w:rsidRDefault="009A182F" w:rsidP="009A182F">
      <w:pPr>
        <w:pStyle w:val="NoSpacing"/>
        <w:rPr>
          <w:rFonts w:ascii="Georgia" w:hAnsi="Georgia" w:cstheme="majorBidi"/>
          <w:sz w:val="24"/>
          <w:szCs w:val="24"/>
        </w:rPr>
      </w:pPr>
    </w:p>
    <w:p w14:paraId="1EB61878" w14:textId="77777777" w:rsidR="009A182F" w:rsidRPr="00170B37" w:rsidRDefault="009A182F" w:rsidP="009A182F">
      <w:pPr>
        <w:pStyle w:val="NoSpacing"/>
        <w:rPr>
          <w:rFonts w:ascii="Georgia" w:hAnsi="Georgia" w:cstheme="majorBidi"/>
          <w:sz w:val="16"/>
          <w:szCs w:val="16"/>
        </w:rPr>
      </w:pPr>
    </w:p>
    <w:p w14:paraId="1EB61879" w14:textId="77777777" w:rsidR="009003E8" w:rsidRPr="00F76D07" w:rsidRDefault="009003E8" w:rsidP="009003E8">
      <w:pPr>
        <w:pStyle w:val="NoSpacing"/>
        <w:jc w:val="center"/>
        <w:rPr>
          <w:rFonts w:ascii="Georgia" w:hAnsi="Georgia" w:cs="Times New Roman"/>
          <w:b/>
          <w:bCs/>
          <w:sz w:val="24"/>
          <w:szCs w:val="24"/>
        </w:rPr>
      </w:pPr>
      <w:r w:rsidRPr="00F76D07">
        <w:rPr>
          <w:rFonts w:ascii="Georgia" w:hAnsi="Georgia" w:cs="Times New Roman"/>
          <w:b/>
          <w:bCs/>
          <w:sz w:val="24"/>
          <w:szCs w:val="24"/>
        </w:rPr>
        <w:t>Town of Windham Planning Board Meeting</w:t>
      </w:r>
    </w:p>
    <w:p w14:paraId="1EB6187A" w14:textId="0810D683" w:rsidR="009003E8" w:rsidRDefault="004F3A55" w:rsidP="009A182F">
      <w:pPr>
        <w:pStyle w:val="NoSpacing"/>
        <w:jc w:val="center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Thursday, </w:t>
      </w:r>
      <w:r w:rsidR="00836AC9">
        <w:rPr>
          <w:rFonts w:ascii="Georgia" w:hAnsi="Georgia" w:cs="Times New Roman"/>
          <w:sz w:val="24"/>
          <w:szCs w:val="24"/>
        </w:rPr>
        <w:t xml:space="preserve">June </w:t>
      </w:r>
      <w:r w:rsidR="00090F52">
        <w:rPr>
          <w:rFonts w:ascii="Georgia" w:hAnsi="Georgia" w:cs="Times New Roman"/>
          <w:sz w:val="24"/>
          <w:szCs w:val="24"/>
        </w:rPr>
        <w:t>16</w:t>
      </w:r>
      <w:r w:rsidR="00CC7548">
        <w:rPr>
          <w:rFonts w:ascii="Georgia" w:hAnsi="Georgia" w:cs="Times New Roman"/>
          <w:sz w:val="24"/>
          <w:szCs w:val="24"/>
        </w:rPr>
        <w:t>, 2022</w:t>
      </w:r>
    </w:p>
    <w:p w14:paraId="2B8E5845" w14:textId="77777777" w:rsidR="00556162" w:rsidRPr="00170B37" w:rsidRDefault="00556162" w:rsidP="009A182F">
      <w:pPr>
        <w:pStyle w:val="NoSpacing"/>
        <w:jc w:val="center"/>
        <w:rPr>
          <w:rFonts w:ascii="Georgia" w:hAnsi="Georgia" w:cs="Times New Roman"/>
          <w:sz w:val="16"/>
          <w:szCs w:val="16"/>
        </w:rPr>
      </w:pPr>
    </w:p>
    <w:p w14:paraId="34DC249C" w14:textId="2F7070BF" w:rsidR="00542F1A" w:rsidRDefault="000E61E8" w:rsidP="004F3A55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0" wp14:anchorId="1EB618D2" wp14:editId="53780061">
                <wp:simplePos x="0" y="0"/>
                <wp:positionH relativeFrom="margin">
                  <wp:posOffset>3533775</wp:posOffset>
                </wp:positionH>
                <wp:positionV relativeFrom="page">
                  <wp:posOffset>466725</wp:posOffset>
                </wp:positionV>
                <wp:extent cx="3379470" cy="1543050"/>
                <wp:effectExtent l="0" t="0" r="0" b="0"/>
                <wp:wrapSquare wrapText="left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18E3" w14:textId="77777777" w:rsidR="00F91297" w:rsidRDefault="00F91297" w:rsidP="009A182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Minutes accepted and approved.</w:t>
                            </w:r>
                          </w:p>
                          <w:p w14:paraId="1EB618E4" w14:textId="23CC37EB" w:rsidR="00F91297" w:rsidRPr="00BD4016" w:rsidRDefault="00F91297" w:rsidP="009A182F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Motion made by:</w:t>
                            </w:r>
                            <w:r w:rsidR="005204D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F42AB">
                              <w:rPr>
                                <w:rFonts w:ascii="Times New Roman" w:hAnsi="Times New Roman" w:cs="Times New Roman"/>
                              </w:rPr>
                              <w:t xml:space="preserve">Member </w:t>
                            </w:r>
                            <w:r w:rsidR="00407C5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EB618E5" w14:textId="4DB1B39E" w:rsidR="00F91297" w:rsidRPr="003F52E2" w:rsidRDefault="00F91297" w:rsidP="009A182F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A60D6B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A60D6B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nd</w:t>
                            </w:r>
                            <w:r w:rsidRPr="00A60D6B">
                              <w:rPr>
                                <w:rFonts w:ascii="Times New Roman" w:hAnsi="Times New Roman" w:cs="Times New Roman"/>
                              </w:rPr>
                              <w:t xml:space="preserve"> by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5204D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F42AB">
                              <w:rPr>
                                <w:rFonts w:ascii="Times New Roman" w:hAnsi="Times New Roman" w:cs="Times New Roman"/>
                              </w:rPr>
                              <w:t xml:space="preserve">Member </w:t>
                            </w:r>
                            <w:r w:rsidR="00407C5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EB618E6" w14:textId="18B43786" w:rsidR="00F91297" w:rsidRPr="00082654" w:rsidRDefault="00F91297" w:rsidP="009A182F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A60D6B">
                              <w:rPr>
                                <w:rFonts w:ascii="Times New Roman" w:hAnsi="Times New Roman" w:cs="Times New Roman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  <w:r w:rsidRPr="00A60D6B">
                              <w:rPr>
                                <w:rFonts w:ascii="Times New Roman" w:hAnsi="Times New Roman" w:cs="Times New Roman"/>
                              </w:rPr>
                              <w:t>avor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B8425D">
                              <w:rPr>
                                <w:rFonts w:ascii="Times New Roman" w:hAnsi="Times New Roman" w:cs="Times New Roman"/>
                              </w:rPr>
                              <w:t xml:space="preserve">  Opposed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407C5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8425D">
                              <w:rPr>
                                <w:rFonts w:ascii="Times New Roman" w:hAnsi="Times New Roman" w:cs="Times New Roman"/>
                              </w:rPr>
                              <w:t xml:space="preserve"> Absent</w:t>
                            </w:r>
                            <w:r w:rsidR="008924BF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B8425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EB618E7" w14:textId="46DA715E" w:rsidR="00F91297" w:rsidRPr="008671C1" w:rsidRDefault="00F91297" w:rsidP="009A18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60D6B">
                              <w:rPr>
                                <w:rFonts w:ascii="Times New Roman" w:hAnsi="Times New Roman" w:cs="Times New Roman"/>
                              </w:rPr>
                              <w:t>Signed and Dated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647BB4" w:rsidRPr="00CB303F">
                              <w:rPr>
                                <w:rFonts w:ascii="Brush Script MT" w:hAnsi="Brush Script MT" w:cs="Times New Roman"/>
                                <w:sz w:val="28"/>
                                <w:szCs w:val="28"/>
                              </w:rPr>
                              <w:t>Sandra Allen</w:t>
                            </w:r>
                            <w:r w:rsidR="001419BE">
                              <w:rPr>
                                <w:rFonts w:ascii="Brush Script MT" w:hAnsi="Brush Script MT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61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25pt;margin-top:36.75pt;width:266.1pt;height:1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" o:allowoverlap="f" strokecolor="black [3213]" strokeweight=".25pt">
                <v:textbox>
                  <w:txbxContent>
                    <w:p w14:paraId="1EB618E3" w14:textId="77777777" w:rsidR="00F91297" w:rsidRDefault="00F91297" w:rsidP="009A182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Minutes accepted and approved.</w:t>
                      </w:r>
                    </w:p>
                    <w:p w14:paraId="1EB618E4" w14:textId="23CC37EB" w:rsidR="00F91297" w:rsidRPr="00BD4016" w:rsidRDefault="00F91297" w:rsidP="009A182F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Motion made by:</w:t>
                      </w:r>
                      <w:r w:rsidR="005204D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F42AB">
                        <w:rPr>
                          <w:rFonts w:ascii="Times New Roman" w:hAnsi="Times New Roman" w:cs="Times New Roman"/>
                        </w:rPr>
                        <w:t xml:space="preserve">Member </w:t>
                      </w:r>
                      <w:r w:rsidR="00407C5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EB618E5" w14:textId="4DB1B39E" w:rsidR="00F91297" w:rsidRPr="003F52E2" w:rsidRDefault="00F91297" w:rsidP="009A182F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A60D6B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A60D6B">
                        <w:rPr>
                          <w:rFonts w:ascii="Times New Roman" w:hAnsi="Times New Roman" w:cs="Times New Roman"/>
                          <w:vertAlign w:val="superscript"/>
                        </w:rPr>
                        <w:t>nd</w:t>
                      </w:r>
                      <w:r w:rsidRPr="00A60D6B">
                        <w:rPr>
                          <w:rFonts w:ascii="Times New Roman" w:hAnsi="Times New Roman" w:cs="Times New Roman"/>
                        </w:rPr>
                        <w:t xml:space="preserve"> by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5204D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F42AB">
                        <w:rPr>
                          <w:rFonts w:ascii="Times New Roman" w:hAnsi="Times New Roman" w:cs="Times New Roman"/>
                        </w:rPr>
                        <w:t xml:space="preserve">Member </w:t>
                      </w:r>
                      <w:r w:rsidR="00407C5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EB618E6" w14:textId="18B43786" w:rsidR="00F91297" w:rsidRPr="00082654" w:rsidRDefault="00F91297" w:rsidP="009A182F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A60D6B">
                        <w:rPr>
                          <w:rFonts w:ascii="Times New Roman" w:hAnsi="Times New Roman" w:cs="Times New Roman"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r w:rsidRPr="00A60D6B">
                        <w:rPr>
                          <w:rFonts w:ascii="Times New Roman" w:hAnsi="Times New Roman" w:cs="Times New Roman"/>
                        </w:rPr>
                        <w:t>avor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B8425D">
                        <w:rPr>
                          <w:rFonts w:ascii="Times New Roman" w:hAnsi="Times New Roman" w:cs="Times New Roman"/>
                        </w:rPr>
                        <w:t xml:space="preserve">  Opposed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407C5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8425D">
                        <w:rPr>
                          <w:rFonts w:ascii="Times New Roman" w:hAnsi="Times New Roman" w:cs="Times New Roman"/>
                        </w:rPr>
                        <w:t xml:space="preserve"> Absent</w:t>
                      </w:r>
                      <w:r w:rsidR="008924BF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B8425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EB618E7" w14:textId="46DA715E" w:rsidR="00F91297" w:rsidRPr="008671C1" w:rsidRDefault="00F91297" w:rsidP="009A18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0D6B">
                        <w:rPr>
                          <w:rFonts w:ascii="Times New Roman" w:hAnsi="Times New Roman" w:cs="Times New Roman"/>
                        </w:rPr>
                        <w:t>Signed and Dated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647BB4" w:rsidRPr="00CB303F">
                        <w:rPr>
                          <w:rFonts w:ascii="Brush Script MT" w:hAnsi="Brush Script MT" w:cs="Times New Roman"/>
                          <w:sz w:val="28"/>
                          <w:szCs w:val="28"/>
                        </w:rPr>
                        <w:t>Sandra Allen</w:t>
                      </w:r>
                      <w:r w:rsidR="001419BE">
                        <w:rPr>
                          <w:rFonts w:ascii="Brush Script MT" w:hAnsi="Brush Script MT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side="left" anchorx="margin" anchory="page"/>
                <w10:anchorlock/>
              </v:shape>
            </w:pict>
          </mc:Fallback>
        </mc:AlternateContent>
      </w:r>
      <w:r w:rsidR="009003E8" w:rsidRPr="00F76D07">
        <w:rPr>
          <w:rFonts w:ascii="Georgia" w:hAnsi="Georgia" w:cs="Times New Roman"/>
          <w:sz w:val="24"/>
          <w:szCs w:val="24"/>
        </w:rPr>
        <w:t>Board Members Present:</w:t>
      </w:r>
      <w:r w:rsidR="00DB2348" w:rsidRPr="00F76D07">
        <w:rPr>
          <w:rFonts w:ascii="Georgia" w:hAnsi="Georgia" w:cs="Times New Roman"/>
          <w:sz w:val="24"/>
          <w:szCs w:val="24"/>
        </w:rPr>
        <w:tab/>
      </w:r>
      <w:r w:rsidR="007F545E">
        <w:rPr>
          <w:rFonts w:ascii="Georgia" w:hAnsi="Georgia" w:cs="Times New Roman"/>
          <w:sz w:val="24"/>
          <w:szCs w:val="24"/>
        </w:rPr>
        <w:t xml:space="preserve">Chairperson: </w:t>
      </w:r>
      <w:r w:rsidR="0050682F" w:rsidRPr="00F76D07">
        <w:rPr>
          <w:rFonts w:ascii="Georgia" w:hAnsi="Georgia" w:cs="Times New Roman"/>
          <w:sz w:val="24"/>
          <w:szCs w:val="24"/>
        </w:rPr>
        <w:t>Thomas Poelker</w:t>
      </w:r>
    </w:p>
    <w:p w14:paraId="3EC87BD5" w14:textId="64539D6C" w:rsidR="00110ABE" w:rsidRDefault="00DB2348" w:rsidP="00542F1A">
      <w:pPr>
        <w:pStyle w:val="NoSpacing"/>
        <w:ind w:left="2160" w:firstLine="720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>Member</w:t>
      </w:r>
      <w:r w:rsidR="004F3A55">
        <w:rPr>
          <w:rFonts w:ascii="Georgia" w:hAnsi="Georgia" w:cs="Times New Roman"/>
          <w:sz w:val="24"/>
          <w:szCs w:val="24"/>
        </w:rPr>
        <w:t>s</w:t>
      </w:r>
      <w:r w:rsidRPr="00F76D07">
        <w:rPr>
          <w:rFonts w:ascii="Georgia" w:hAnsi="Georgia" w:cs="Times New Roman"/>
          <w:sz w:val="24"/>
          <w:szCs w:val="24"/>
        </w:rPr>
        <w:t>:</w:t>
      </w:r>
      <w:r w:rsidR="00152F68" w:rsidRPr="00152F68">
        <w:rPr>
          <w:rFonts w:ascii="Georgia" w:hAnsi="Georgia" w:cs="Times New Roman"/>
          <w:sz w:val="24"/>
          <w:szCs w:val="24"/>
        </w:rPr>
        <w:t xml:space="preserve"> </w:t>
      </w:r>
      <w:r w:rsidR="00C751AC" w:rsidRPr="00F76D07">
        <w:rPr>
          <w:rFonts w:ascii="Georgia" w:hAnsi="Georgia" w:cs="Times New Roman"/>
          <w:sz w:val="24"/>
          <w:szCs w:val="24"/>
        </w:rPr>
        <w:t>Lisa Jaeger</w:t>
      </w:r>
      <w:r w:rsidRPr="00F76D07">
        <w:rPr>
          <w:rFonts w:ascii="Georgia" w:hAnsi="Georgia" w:cs="Times New Roman"/>
          <w:sz w:val="24"/>
          <w:szCs w:val="24"/>
        </w:rPr>
        <w:t>,</w:t>
      </w:r>
      <w:r w:rsidR="00ED08B5">
        <w:rPr>
          <w:rFonts w:ascii="Georgia" w:hAnsi="Georgia" w:cs="Times New Roman"/>
          <w:sz w:val="24"/>
          <w:szCs w:val="24"/>
        </w:rPr>
        <w:t xml:space="preserve"> </w:t>
      </w:r>
      <w:r w:rsidR="00216FB5">
        <w:rPr>
          <w:rFonts w:ascii="Georgia" w:hAnsi="Georgia" w:cs="Times New Roman"/>
          <w:sz w:val="24"/>
          <w:szCs w:val="24"/>
        </w:rPr>
        <w:t>John O’Grady</w:t>
      </w:r>
      <w:r w:rsidR="00216FB5" w:rsidRPr="00F76D07">
        <w:rPr>
          <w:rFonts w:ascii="Georgia" w:hAnsi="Georgia" w:cs="Times New Roman"/>
          <w:sz w:val="24"/>
          <w:szCs w:val="24"/>
        </w:rPr>
        <w:t xml:space="preserve"> </w:t>
      </w:r>
    </w:p>
    <w:p w14:paraId="1EB6187D" w14:textId="3D4297DB" w:rsidR="007F0286" w:rsidRPr="00F76D07" w:rsidRDefault="00DB2348" w:rsidP="00110ABE">
      <w:pPr>
        <w:pStyle w:val="NoSpacing"/>
        <w:ind w:left="2160" w:firstLine="720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>Recording Secretary: Sandra Allen</w:t>
      </w:r>
      <w:r w:rsidR="009003E8" w:rsidRPr="00F76D07">
        <w:rPr>
          <w:rFonts w:ascii="Georgia" w:hAnsi="Georgia" w:cs="Times New Roman"/>
          <w:sz w:val="24"/>
          <w:szCs w:val="24"/>
        </w:rPr>
        <w:tab/>
      </w:r>
    </w:p>
    <w:p w14:paraId="1EB6187E" w14:textId="77777777" w:rsidR="009003E8" w:rsidRPr="00170B37" w:rsidRDefault="009003E8" w:rsidP="009003E8">
      <w:pPr>
        <w:pStyle w:val="NoSpacing"/>
        <w:rPr>
          <w:rFonts w:ascii="Georgia" w:hAnsi="Georgia" w:cs="Times New Roman"/>
          <w:sz w:val="16"/>
          <w:szCs w:val="16"/>
        </w:rPr>
      </w:pPr>
    </w:p>
    <w:p w14:paraId="1EB6187F" w14:textId="4083CE25" w:rsidR="009003E8" w:rsidRPr="00F76D07" w:rsidRDefault="009003E8" w:rsidP="009003E8">
      <w:pPr>
        <w:pStyle w:val="NoSpacing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>Board Members Absent:</w:t>
      </w:r>
      <w:r w:rsidR="00DB2348" w:rsidRPr="00F76D07">
        <w:rPr>
          <w:rFonts w:ascii="Georgia" w:hAnsi="Georgia" w:cs="Times New Roman"/>
          <w:sz w:val="24"/>
          <w:szCs w:val="24"/>
        </w:rPr>
        <w:tab/>
      </w:r>
      <w:r w:rsidR="00DF10EE">
        <w:rPr>
          <w:rFonts w:ascii="Georgia" w:hAnsi="Georgia" w:cs="Times New Roman"/>
          <w:sz w:val="24"/>
          <w:szCs w:val="24"/>
        </w:rPr>
        <w:t xml:space="preserve"> </w:t>
      </w:r>
      <w:r w:rsidR="00C751AC">
        <w:rPr>
          <w:rFonts w:ascii="Georgia" w:hAnsi="Georgia" w:cs="Times New Roman"/>
          <w:sz w:val="24"/>
          <w:szCs w:val="24"/>
        </w:rPr>
        <w:t>Matthew Jordan,</w:t>
      </w:r>
      <w:r w:rsidR="00C751AC" w:rsidRPr="00C751AC">
        <w:rPr>
          <w:rFonts w:ascii="Georgia" w:hAnsi="Georgia" w:cs="Times New Roman"/>
          <w:sz w:val="24"/>
          <w:szCs w:val="24"/>
        </w:rPr>
        <w:t xml:space="preserve"> </w:t>
      </w:r>
      <w:r w:rsidR="00C751AC">
        <w:rPr>
          <w:rFonts w:ascii="Georgia" w:hAnsi="Georgia" w:cs="Times New Roman"/>
          <w:sz w:val="24"/>
          <w:szCs w:val="24"/>
        </w:rPr>
        <w:t>Claudia Lane</w:t>
      </w:r>
    </w:p>
    <w:p w14:paraId="1EB61880" w14:textId="77777777" w:rsidR="009003E8" w:rsidRPr="00170B37" w:rsidRDefault="009003E8" w:rsidP="009003E8">
      <w:pPr>
        <w:pStyle w:val="NoSpacing"/>
        <w:rPr>
          <w:rFonts w:ascii="Georgia" w:hAnsi="Georgia" w:cs="Times New Roman"/>
          <w:sz w:val="16"/>
          <w:szCs w:val="16"/>
        </w:rPr>
      </w:pPr>
    </w:p>
    <w:p w14:paraId="1F3F2CA3" w14:textId="739EC0FA" w:rsidR="00384CA5" w:rsidRDefault="009003E8" w:rsidP="00D073FE">
      <w:pPr>
        <w:pStyle w:val="NoSpacing"/>
        <w:ind w:left="2880" w:hanging="2880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>Also Present:</w:t>
      </w:r>
      <w:r w:rsidR="00DB2348" w:rsidRPr="00F76D07">
        <w:rPr>
          <w:rFonts w:ascii="Georgia" w:hAnsi="Georgia" w:cs="Times New Roman"/>
          <w:sz w:val="24"/>
          <w:szCs w:val="24"/>
        </w:rPr>
        <w:tab/>
      </w:r>
      <w:r w:rsidR="008B1D99">
        <w:rPr>
          <w:rFonts w:ascii="Georgia" w:hAnsi="Georgia" w:cs="Times New Roman"/>
          <w:sz w:val="24"/>
          <w:szCs w:val="24"/>
        </w:rPr>
        <w:t xml:space="preserve">Fred Metzger, Andrew Foeller, </w:t>
      </w:r>
      <w:r w:rsidR="00D93F6B">
        <w:rPr>
          <w:rFonts w:ascii="Georgia" w:hAnsi="Georgia" w:cs="Times New Roman"/>
          <w:sz w:val="24"/>
          <w:szCs w:val="24"/>
        </w:rPr>
        <w:t xml:space="preserve">Gail Quan, </w:t>
      </w:r>
      <w:proofErr w:type="spellStart"/>
      <w:r w:rsidR="00C61DAF">
        <w:rPr>
          <w:rFonts w:ascii="Georgia" w:hAnsi="Georgia" w:cs="Times New Roman"/>
          <w:sz w:val="24"/>
          <w:szCs w:val="24"/>
        </w:rPr>
        <w:t>Dusan</w:t>
      </w:r>
      <w:proofErr w:type="spellEnd"/>
      <w:r w:rsidR="00C61DAF">
        <w:rPr>
          <w:rFonts w:ascii="Georgia" w:hAnsi="Georgia" w:cs="Times New Roman"/>
          <w:sz w:val="24"/>
          <w:szCs w:val="24"/>
        </w:rPr>
        <w:t xml:space="preserve"> Popovic, </w:t>
      </w:r>
      <w:r w:rsidR="00D93F6B">
        <w:rPr>
          <w:rFonts w:ascii="Georgia" w:hAnsi="Georgia" w:cs="Times New Roman"/>
          <w:sz w:val="24"/>
          <w:szCs w:val="24"/>
        </w:rPr>
        <w:t xml:space="preserve">Scott Ouimet, Darrin Elsom, </w:t>
      </w:r>
      <w:r w:rsidR="00384CA5">
        <w:rPr>
          <w:rFonts w:ascii="Georgia" w:hAnsi="Georgia" w:cs="Times New Roman"/>
          <w:sz w:val="24"/>
          <w:szCs w:val="24"/>
        </w:rPr>
        <w:t>John Car</w:t>
      </w:r>
      <w:r w:rsidR="00513F07">
        <w:rPr>
          <w:rFonts w:ascii="Georgia" w:hAnsi="Georgia" w:cs="Times New Roman"/>
          <w:sz w:val="24"/>
          <w:szCs w:val="24"/>
        </w:rPr>
        <w:t xml:space="preserve">ey, Robert Greifeld, </w:t>
      </w:r>
      <w:proofErr w:type="spellStart"/>
      <w:r w:rsidR="00C5241F">
        <w:rPr>
          <w:rFonts w:ascii="Georgia" w:hAnsi="Georgia" w:cs="Times New Roman"/>
          <w:sz w:val="24"/>
          <w:szCs w:val="24"/>
        </w:rPr>
        <w:t>Margfrances</w:t>
      </w:r>
      <w:proofErr w:type="spellEnd"/>
      <w:r w:rsidR="00C5241F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="00C5241F">
        <w:rPr>
          <w:rFonts w:ascii="Georgia" w:hAnsi="Georgia" w:cs="Times New Roman"/>
          <w:sz w:val="24"/>
          <w:szCs w:val="24"/>
        </w:rPr>
        <w:t>Brabazon</w:t>
      </w:r>
      <w:proofErr w:type="spellEnd"/>
      <w:r w:rsidR="00C5241F">
        <w:rPr>
          <w:rFonts w:ascii="Georgia" w:hAnsi="Georgia" w:cs="Times New Roman"/>
          <w:sz w:val="24"/>
          <w:szCs w:val="24"/>
        </w:rPr>
        <w:t xml:space="preserve">, </w:t>
      </w:r>
      <w:r w:rsidR="008A5024">
        <w:rPr>
          <w:rFonts w:ascii="Georgia" w:hAnsi="Georgia" w:cs="Times New Roman"/>
          <w:sz w:val="24"/>
          <w:szCs w:val="24"/>
        </w:rPr>
        <w:t xml:space="preserve">Jim </w:t>
      </w:r>
      <w:proofErr w:type="spellStart"/>
      <w:r w:rsidR="008A5024">
        <w:rPr>
          <w:rFonts w:ascii="Georgia" w:hAnsi="Georgia" w:cs="Times New Roman"/>
          <w:sz w:val="24"/>
          <w:szCs w:val="24"/>
        </w:rPr>
        <w:t>Brabazon</w:t>
      </w:r>
      <w:proofErr w:type="spellEnd"/>
      <w:r w:rsidR="008A5024">
        <w:rPr>
          <w:rFonts w:ascii="Georgia" w:hAnsi="Georgia" w:cs="Times New Roman"/>
          <w:sz w:val="24"/>
          <w:szCs w:val="24"/>
        </w:rPr>
        <w:t xml:space="preserve">, </w:t>
      </w:r>
      <w:r w:rsidR="00EB7C95">
        <w:rPr>
          <w:rFonts w:ascii="Georgia" w:hAnsi="Georgia" w:cs="Times New Roman"/>
          <w:sz w:val="24"/>
          <w:szCs w:val="24"/>
        </w:rPr>
        <w:t xml:space="preserve">Arlene </w:t>
      </w:r>
      <w:proofErr w:type="spellStart"/>
      <w:r w:rsidR="0044298F">
        <w:rPr>
          <w:rFonts w:ascii="Georgia" w:hAnsi="Georgia" w:cs="Times New Roman"/>
          <w:sz w:val="24"/>
          <w:szCs w:val="24"/>
        </w:rPr>
        <w:t>Kucan</w:t>
      </w:r>
      <w:proofErr w:type="spellEnd"/>
      <w:r w:rsidR="0044298F">
        <w:rPr>
          <w:rFonts w:ascii="Georgia" w:hAnsi="Georgia" w:cs="Times New Roman"/>
          <w:sz w:val="24"/>
          <w:szCs w:val="24"/>
        </w:rPr>
        <w:t>, Pat Higgins, Brian M</w:t>
      </w:r>
      <w:r w:rsidR="00872E69">
        <w:rPr>
          <w:rFonts w:ascii="Georgia" w:hAnsi="Georgia" w:cs="Times New Roman"/>
          <w:sz w:val="24"/>
          <w:szCs w:val="24"/>
        </w:rPr>
        <w:t>cArthur, Bridget Lopez, Russell Pelham,</w:t>
      </w:r>
      <w:r w:rsidR="009C6A8D" w:rsidRPr="009C6A8D">
        <w:rPr>
          <w:rFonts w:ascii="Georgia" w:hAnsi="Georgia" w:cs="Times New Roman"/>
          <w:sz w:val="24"/>
          <w:szCs w:val="24"/>
        </w:rPr>
        <w:t xml:space="preserve"> </w:t>
      </w:r>
      <w:r w:rsidR="009C6A8D">
        <w:rPr>
          <w:rFonts w:ascii="Georgia" w:hAnsi="Georgia" w:cs="Times New Roman"/>
          <w:sz w:val="24"/>
          <w:szCs w:val="24"/>
        </w:rPr>
        <w:t xml:space="preserve">John </w:t>
      </w:r>
      <w:proofErr w:type="spellStart"/>
      <w:r w:rsidR="009C6A8D">
        <w:rPr>
          <w:rFonts w:ascii="Georgia" w:hAnsi="Georgia" w:cs="Times New Roman"/>
          <w:sz w:val="24"/>
          <w:szCs w:val="24"/>
        </w:rPr>
        <w:t>Yannucci</w:t>
      </w:r>
      <w:proofErr w:type="spellEnd"/>
      <w:r w:rsidR="009C6A8D">
        <w:rPr>
          <w:rFonts w:ascii="Georgia" w:hAnsi="Georgia" w:cs="Times New Roman"/>
          <w:sz w:val="24"/>
          <w:szCs w:val="24"/>
        </w:rPr>
        <w:t>,</w:t>
      </w:r>
      <w:r w:rsidR="009C6A8D" w:rsidRPr="009C6A8D">
        <w:rPr>
          <w:rFonts w:ascii="Georgia" w:hAnsi="Georgia" w:cs="Times New Roman"/>
          <w:sz w:val="24"/>
          <w:szCs w:val="24"/>
        </w:rPr>
        <w:t xml:space="preserve"> </w:t>
      </w:r>
      <w:r w:rsidR="009C6A8D">
        <w:rPr>
          <w:rFonts w:ascii="Georgia" w:hAnsi="Georgia" w:cs="Times New Roman"/>
          <w:sz w:val="24"/>
          <w:szCs w:val="24"/>
        </w:rPr>
        <w:t xml:space="preserve">Kathleen </w:t>
      </w:r>
      <w:proofErr w:type="spellStart"/>
      <w:r w:rsidR="009C6A8D">
        <w:rPr>
          <w:rFonts w:ascii="Georgia" w:hAnsi="Georgia" w:cs="Times New Roman"/>
          <w:sz w:val="24"/>
          <w:szCs w:val="24"/>
        </w:rPr>
        <w:t>Yannucci</w:t>
      </w:r>
      <w:proofErr w:type="spellEnd"/>
      <w:r w:rsidR="009C6A8D">
        <w:rPr>
          <w:rFonts w:ascii="Georgia" w:hAnsi="Georgia" w:cs="Times New Roman"/>
          <w:sz w:val="24"/>
          <w:szCs w:val="24"/>
        </w:rPr>
        <w:t>,</w:t>
      </w:r>
      <w:r w:rsidR="009C6A8D" w:rsidRPr="009C6A8D">
        <w:rPr>
          <w:rFonts w:ascii="Georgia" w:hAnsi="Georgia" w:cs="Times New Roman"/>
          <w:sz w:val="24"/>
          <w:szCs w:val="24"/>
        </w:rPr>
        <w:t xml:space="preserve"> </w:t>
      </w:r>
      <w:r w:rsidR="009C6A8D">
        <w:rPr>
          <w:rFonts w:ascii="Georgia" w:hAnsi="Georgia" w:cs="Times New Roman"/>
          <w:sz w:val="24"/>
          <w:szCs w:val="24"/>
        </w:rPr>
        <w:t>Alan Trinkle, Sarah Trinkle,</w:t>
      </w:r>
      <w:r w:rsidR="00CD57AA" w:rsidRPr="00CD57AA">
        <w:rPr>
          <w:rFonts w:ascii="Georgia" w:hAnsi="Georgia" w:cs="Times New Roman"/>
          <w:sz w:val="24"/>
          <w:szCs w:val="24"/>
        </w:rPr>
        <w:t xml:space="preserve"> </w:t>
      </w:r>
      <w:r w:rsidR="00CD57AA">
        <w:rPr>
          <w:rFonts w:ascii="Georgia" w:hAnsi="Georgia" w:cs="Times New Roman"/>
          <w:sz w:val="24"/>
          <w:szCs w:val="24"/>
        </w:rPr>
        <w:t>Pavel Trzepaczka, Chris Chase</w:t>
      </w:r>
      <w:r w:rsidR="007D48CE">
        <w:rPr>
          <w:rFonts w:ascii="Georgia" w:hAnsi="Georgia" w:cs="Times New Roman"/>
          <w:sz w:val="24"/>
          <w:szCs w:val="24"/>
        </w:rPr>
        <w:t xml:space="preserve"> </w:t>
      </w:r>
      <w:r w:rsidR="007D48CE" w:rsidRPr="00F76D07">
        <w:rPr>
          <w:rFonts w:ascii="Georgia" w:hAnsi="Georgia" w:cs="Times New Roman"/>
          <w:sz w:val="24"/>
          <w:szCs w:val="24"/>
        </w:rPr>
        <w:t>(see attached 1)</w:t>
      </w:r>
    </w:p>
    <w:p w14:paraId="5E888456" w14:textId="77777777" w:rsidR="0054430A" w:rsidRPr="00170B37" w:rsidRDefault="0054430A" w:rsidP="007D48CE">
      <w:pPr>
        <w:pStyle w:val="NoSpacing"/>
        <w:rPr>
          <w:rFonts w:ascii="Georgia" w:hAnsi="Georgia" w:cs="Times New Roman"/>
          <w:sz w:val="16"/>
          <w:szCs w:val="16"/>
        </w:rPr>
      </w:pPr>
    </w:p>
    <w:p w14:paraId="1FFE355D" w14:textId="7943AF6A" w:rsidR="004A2936" w:rsidRDefault="00DB2348" w:rsidP="009003E8">
      <w:pPr>
        <w:pStyle w:val="NoSpacing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 xml:space="preserve">Chairperson, </w:t>
      </w:r>
      <w:r w:rsidR="001638BF">
        <w:rPr>
          <w:rFonts w:ascii="Georgia" w:hAnsi="Georgia" w:cs="Times New Roman"/>
          <w:sz w:val="24"/>
          <w:szCs w:val="24"/>
        </w:rPr>
        <w:t>Poelker</w:t>
      </w:r>
      <w:r w:rsidRPr="00F76D07">
        <w:rPr>
          <w:rFonts w:ascii="Georgia" w:hAnsi="Georgia" w:cs="Times New Roman"/>
          <w:sz w:val="24"/>
          <w:szCs w:val="24"/>
        </w:rPr>
        <w:t xml:space="preserve">, </w:t>
      </w:r>
      <w:r w:rsidR="009003E8" w:rsidRPr="00F76D07">
        <w:rPr>
          <w:rFonts w:ascii="Georgia" w:hAnsi="Georgia" w:cs="Times New Roman"/>
          <w:sz w:val="24"/>
          <w:szCs w:val="24"/>
        </w:rPr>
        <w:t xml:space="preserve">called </w:t>
      </w:r>
      <w:r w:rsidR="00347A5F" w:rsidRPr="00F76D07">
        <w:rPr>
          <w:rFonts w:ascii="Georgia" w:hAnsi="Georgia" w:cs="Times New Roman"/>
          <w:sz w:val="24"/>
          <w:szCs w:val="24"/>
        </w:rPr>
        <w:t xml:space="preserve">the meeting to order at 7:00 </w:t>
      </w:r>
      <w:r w:rsidR="009003E8" w:rsidRPr="00F76D07">
        <w:rPr>
          <w:rFonts w:ascii="Georgia" w:hAnsi="Georgia" w:cs="Times New Roman"/>
          <w:sz w:val="24"/>
          <w:szCs w:val="24"/>
        </w:rPr>
        <w:t>PM, followed by the Pledge of Allegiance.</w:t>
      </w:r>
    </w:p>
    <w:p w14:paraId="5CD321D3" w14:textId="77777777" w:rsidR="00D01C50" w:rsidRPr="00170B37" w:rsidRDefault="00D01C50" w:rsidP="002006FF">
      <w:pPr>
        <w:pStyle w:val="NoSpacing"/>
        <w:rPr>
          <w:rFonts w:ascii="Georgia" w:hAnsi="Georgia" w:cs="Times New Roman"/>
          <w:sz w:val="16"/>
          <w:szCs w:val="16"/>
        </w:rPr>
      </w:pPr>
    </w:p>
    <w:p w14:paraId="0C587F76" w14:textId="65418EFF" w:rsidR="00F16FCD" w:rsidRDefault="00FC0260" w:rsidP="00F16FCD">
      <w:pPr>
        <w:pStyle w:val="NoSpacing"/>
        <w:rPr>
          <w:rFonts w:ascii="Georgia" w:hAnsi="Georgia" w:cs="Times New Roman"/>
          <w:sz w:val="24"/>
          <w:szCs w:val="24"/>
        </w:rPr>
      </w:pPr>
      <w:r w:rsidRPr="00FC0260">
        <w:rPr>
          <w:rFonts w:ascii="Georgia" w:hAnsi="Georgia" w:cs="Times New Roman"/>
          <w:caps/>
          <w:sz w:val="24"/>
          <w:szCs w:val="24"/>
          <w:u w:val="single"/>
        </w:rPr>
        <w:t>Lot-Line Adjustment</w:t>
      </w:r>
      <w:r w:rsidR="00912AE7">
        <w:rPr>
          <w:rFonts w:ascii="Georgia" w:hAnsi="Georgia" w:cs="Times New Roman"/>
          <w:sz w:val="24"/>
          <w:szCs w:val="24"/>
          <w:u w:val="single"/>
        </w:rPr>
        <w:t>:</w:t>
      </w:r>
      <w:r w:rsidRPr="00FC0260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FC0260">
        <w:rPr>
          <w:rFonts w:ascii="Georgia" w:hAnsi="Georgia" w:cs="Times New Roman"/>
          <w:sz w:val="24"/>
          <w:szCs w:val="24"/>
        </w:rPr>
        <w:t>Schnedler</w:t>
      </w:r>
      <w:proofErr w:type="spellEnd"/>
      <w:r w:rsidRPr="00FC0260">
        <w:rPr>
          <w:rFonts w:ascii="Georgia" w:hAnsi="Georgia" w:cs="Times New Roman"/>
          <w:sz w:val="24"/>
          <w:szCs w:val="24"/>
        </w:rPr>
        <w:t>/Farmhouse Lodge</w:t>
      </w:r>
      <w:r w:rsidR="00F16FCD">
        <w:rPr>
          <w:rFonts w:ascii="Georgia" w:hAnsi="Georgia" w:cs="Times New Roman"/>
          <w:sz w:val="24"/>
          <w:szCs w:val="24"/>
        </w:rPr>
        <w:t xml:space="preserve"> - </w:t>
      </w:r>
      <w:r w:rsidR="00F16FCD" w:rsidRPr="00F16FCD">
        <w:rPr>
          <w:rFonts w:ascii="Georgia" w:hAnsi="Georgia" w:cs="Times New Roman"/>
          <w:sz w:val="24"/>
          <w:szCs w:val="24"/>
        </w:rPr>
        <w:t>O’Shea</w:t>
      </w:r>
      <w:r w:rsidR="00956FF1">
        <w:rPr>
          <w:rFonts w:ascii="Georgia" w:hAnsi="Georgia" w:cs="Times New Roman"/>
          <w:sz w:val="24"/>
          <w:szCs w:val="24"/>
        </w:rPr>
        <w:t>/</w:t>
      </w:r>
      <w:r w:rsidR="00956FF1" w:rsidRPr="00F16FCD">
        <w:rPr>
          <w:rFonts w:ascii="Georgia" w:hAnsi="Georgia" w:cs="Times New Roman"/>
          <w:sz w:val="24"/>
          <w:szCs w:val="24"/>
        </w:rPr>
        <w:t>Farmhouse Lodge</w:t>
      </w:r>
      <w:r w:rsidR="00F16FCD" w:rsidRPr="00F16FCD">
        <w:rPr>
          <w:rFonts w:ascii="Georgia" w:hAnsi="Georgia" w:cs="Times New Roman"/>
          <w:sz w:val="24"/>
          <w:szCs w:val="24"/>
        </w:rPr>
        <w:t xml:space="preserve"> </w:t>
      </w:r>
      <w:r w:rsidR="00F16FCD">
        <w:rPr>
          <w:rFonts w:ascii="Georgia" w:hAnsi="Georgia" w:cs="Times New Roman"/>
          <w:sz w:val="24"/>
          <w:szCs w:val="24"/>
        </w:rPr>
        <w:t>TM#</w:t>
      </w:r>
      <w:r w:rsidR="00900553">
        <w:rPr>
          <w:rFonts w:ascii="Georgia" w:hAnsi="Georgia" w:cs="Times New Roman"/>
          <w:sz w:val="24"/>
          <w:szCs w:val="24"/>
        </w:rPr>
        <w:t xml:space="preserve"> </w:t>
      </w:r>
      <w:r w:rsidR="00F16FCD" w:rsidRPr="00F16FCD">
        <w:rPr>
          <w:rFonts w:ascii="Georgia" w:hAnsi="Georgia" w:cs="Times New Roman"/>
          <w:sz w:val="24"/>
          <w:szCs w:val="24"/>
        </w:rPr>
        <w:t>98.00-1-20 Farmhouse Lane</w:t>
      </w:r>
      <w:r w:rsidR="00900553">
        <w:rPr>
          <w:rFonts w:ascii="Georgia" w:hAnsi="Georgia" w:cs="Times New Roman"/>
          <w:sz w:val="24"/>
          <w:szCs w:val="24"/>
        </w:rPr>
        <w:t xml:space="preserve"> and</w:t>
      </w:r>
      <w:r w:rsidR="00F16FCD" w:rsidRPr="00F16FCD">
        <w:rPr>
          <w:rFonts w:ascii="Georgia" w:hAnsi="Georgia" w:cs="Times New Roman"/>
          <w:sz w:val="24"/>
          <w:szCs w:val="24"/>
        </w:rPr>
        <w:t xml:space="preserve"> </w:t>
      </w:r>
      <w:r w:rsidR="00900553" w:rsidRPr="00F16FCD">
        <w:rPr>
          <w:rFonts w:ascii="Georgia" w:hAnsi="Georgia" w:cs="Times New Roman"/>
          <w:sz w:val="24"/>
          <w:szCs w:val="24"/>
        </w:rPr>
        <w:t xml:space="preserve">Christian &amp; Alexis </w:t>
      </w:r>
      <w:proofErr w:type="spellStart"/>
      <w:r w:rsidR="00900553" w:rsidRPr="00F16FCD">
        <w:rPr>
          <w:rFonts w:ascii="Georgia" w:hAnsi="Georgia" w:cs="Times New Roman"/>
          <w:sz w:val="24"/>
          <w:szCs w:val="24"/>
        </w:rPr>
        <w:t>Schnedler</w:t>
      </w:r>
      <w:proofErr w:type="spellEnd"/>
      <w:r w:rsidR="00900553" w:rsidRPr="00F16FCD">
        <w:rPr>
          <w:rFonts w:ascii="Georgia" w:hAnsi="Georgia" w:cs="Times New Roman"/>
          <w:sz w:val="24"/>
          <w:szCs w:val="24"/>
        </w:rPr>
        <w:t xml:space="preserve"> </w:t>
      </w:r>
      <w:r w:rsidR="00900553">
        <w:rPr>
          <w:rFonts w:ascii="Georgia" w:hAnsi="Georgia" w:cs="Times New Roman"/>
          <w:sz w:val="24"/>
          <w:szCs w:val="24"/>
        </w:rPr>
        <w:t xml:space="preserve">TM# </w:t>
      </w:r>
      <w:r w:rsidR="00F16FCD" w:rsidRPr="00F16FCD">
        <w:rPr>
          <w:rFonts w:ascii="Georgia" w:hAnsi="Georgia" w:cs="Times New Roman"/>
          <w:sz w:val="24"/>
          <w:szCs w:val="24"/>
        </w:rPr>
        <w:t>98.00-1-19 625 Route 56</w:t>
      </w:r>
      <w:r w:rsidR="00831979">
        <w:rPr>
          <w:rFonts w:ascii="Georgia" w:hAnsi="Georgia" w:cs="Times New Roman"/>
          <w:sz w:val="24"/>
          <w:szCs w:val="24"/>
        </w:rPr>
        <w:t>. Reviewed documents and maps. Received Ap</w:t>
      </w:r>
      <w:r w:rsidR="001F3F2B">
        <w:rPr>
          <w:rFonts w:ascii="Georgia" w:hAnsi="Georgia" w:cs="Times New Roman"/>
          <w:sz w:val="24"/>
          <w:szCs w:val="24"/>
        </w:rPr>
        <w:t>p</w:t>
      </w:r>
      <w:r w:rsidR="00831979">
        <w:rPr>
          <w:rFonts w:ascii="Georgia" w:hAnsi="Georgia" w:cs="Times New Roman"/>
          <w:sz w:val="24"/>
          <w:szCs w:val="24"/>
        </w:rPr>
        <w:t>roval</w:t>
      </w:r>
      <w:r w:rsidR="001F3F2B">
        <w:rPr>
          <w:rFonts w:ascii="Georgia" w:hAnsi="Georgia" w:cs="Times New Roman"/>
          <w:sz w:val="24"/>
          <w:szCs w:val="24"/>
        </w:rPr>
        <w:t xml:space="preserve"> Letter from Town Attorney, Rappleyea. </w:t>
      </w:r>
      <w:r w:rsidR="00C70723">
        <w:rPr>
          <w:rFonts w:ascii="Georgia" w:hAnsi="Georgia" w:cs="Times New Roman"/>
          <w:sz w:val="24"/>
          <w:szCs w:val="24"/>
        </w:rPr>
        <w:t>Motion to approve as presented as made by Chairperson Poelker, seconded by Member Jaeger with 3 in favor and 2 absent.</w:t>
      </w:r>
    </w:p>
    <w:p w14:paraId="766DF71A" w14:textId="77777777" w:rsidR="00E03CA7" w:rsidRPr="00F16FCD" w:rsidRDefault="00E03CA7" w:rsidP="00F16FCD">
      <w:pPr>
        <w:pStyle w:val="NoSpacing"/>
        <w:rPr>
          <w:rFonts w:ascii="Georgia" w:hAnsi="Georgia" w:cs="Times New Roman"/>
          <w:sz w:val="24"/>
          <w:szCs w:val="24"/>
        </w:rPr>
      </w:pPr>
    </w:p>
    <w:p w14:paraId="45534032" w14:textId="05692385" w:rsidR="007C7DCB" w:rsidRDefault="00E03CA7" w:rsidP="007C7DCB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u w:val="single"/>
        </w:rPr>
        <w:t xml:space="preserve">PUBLIC HEARING </w:t>
      </w:r>
      <w:r w:rsidR="00267CCF">
        <w:rPr>
          <w:rFonts w:ascii="Georgia" w:hAnsi="Georgia" w:cs="Times New Roman"/>
          <w:sz w:val="24"/>
          <w:szCs w:val="24"/>
          <w:u w:val="single"/>
        </w:rPr>
        <w:t>–</w:t>
      </w:r>
      <w:r>
        <w:rPr>
          <w:rFonts w:ascii="Georgia" w:hAnsi="Georgia" w:cs="Times New Roman"/>
          <w:sz w:val="24"/>
          <w:szCs w:val="24"/>
          <w:u w:val="single"/>
        </w:rPr>
        <w:t xml:space="preserve"> </w:t>
      </w:r>
      <w:r w:rsidR="00267CCF">
        <w:rPr>
          <w:rFonts w:ascii="Georgia" w:hAnsi="Georgia" w:cs="Times New Roman"/>
          <w:sz w:val="24"/>
          <w:szCs w:val="24"/>
          <w:u w:val="single"/>
        </w:rPr>
        <w:t xml:space="preserve">MINOR </w:t>
      </w:r>
      <w:r w:rsidR="007C7DCB" w:rsidRPr="00027B71">
        <w:rPr>
          <w:rFonts w:ascii="Georgia" w:hAnsi="Georgia" w:cs="Times New Roman"/>
          <w:sz w:val="24"/>
          <w:szCs w:val="24"/>
          <w:u w:val="single"/>
        </w:rPr>
        <w:t>SUB-DIVISION</w:t>
      </w:r>
      <w:r w:rsidR="007C7DCB">
        <w:rPr>
          <w:rFonts w:ascii="Georgia" w:hAnsi="Georgia" w:cs="Times New Roman"/>
          <w:sz w:val="24"/>
          <w:szCs w:val="24"/>
        </w:rPr>
        <w:t xml:space="preserve">: </w:t>
      </w:r>
      <w:r w:rsidR="007C7DCB" w:rsidRPr="002E7238">
        <w:rPr>
          <w:rFonts w:ascii="Georgia" w:hAnsi="Georgia" w:cs="Times New Roman"/>
          <w:sz w:val="24"/>
          <w:szCs w:val="24"/>
        </w:rPr>
        <w:t xml:space="preserve">Bruce McNab Elm Ridge Road TM# 96.00-5-88.1 and 96.00-5-88.2. </w:t>
      </w:r>
      <w:r w:rsidR="006B0257">
        <w:rPr>
          <w:rFonts w:ascii="Georgia" w:hAnsi="Georgia" w:cs="Times New Roman"/>
          <w:sz w:val="24"/>
          <w:szCs w:val="24"/>
        </w:rPr>
        <w:t xml:space="preserve">Received Certified Mail receipts. </w:t>
      </w:r>
      <w:r w:rsidR="007C7DCB">
        <w:rPr>
          <w:rFonts w:ascii="Georgia" w:hAnsi="Georgia" w:cs="Times New Roman"/>
          <w:sz w:val="24"/>
          <w:szCs w:val="24"/>
        </w:rPr>
        <w:t xml:space="preserve">Reviewed maps, </w:t>
      </w:r>
      <w:r w:rsidR="00EB38AF">
        <w:rPr>
          <w:rFonts w:ascii="Georgia" w:hAnsi="Georgia" w:cs="Times New Roman"/>
          <w:sz w:val="24"/>
          <w:szCs w:val="24"/>
        </w:rPr>
        <w:t>documents,</w:t>
      </w:r>
      <w:r w:rsidR="007C7DCB">
        <w:rPr>
          <w:rFonts w:ascii="Georgia" w:hAnsi="Georgia" w:cs="Times New Roman"/>
          <w:sz w:val="24"/>
          <w:szCs w:val="24"/>
        </w:rPr>
        <w:t xml:space="preserve"> and septic locations</w:t>
      </w:r>
      <w:r w:rsidR="009C4CC1">
        <w:rPr>
          <w:rFonts w:ascii="Georgia" w:hAnsi="Georgia" w:cs="Times New Roman"/>
          <w:sz w:val="24"/>
          <w:szCs w:val="24"/>
        </w:rPr>
        <w:t xml:space="preserve"> for the Public</w:t>
      </w:r>
      <w:r w:rsidR="007C7DCB">
        <w:rPr>
          <w:rFonts w:ascii="Georgia" w:hAnsi="Georgia" w:cs="Times New Roman"/>
          <w:sz w:val="24"/>
          <w:szCs w:val="24"/>
        </w:rPr>
        <w:t>.</w:t>
      </w:r>
      <w:r w:rsidR="00696ECA">
        <w:rPr>
          <w:rFonts w:ascii="Georgia" w:hAnsi="Georgia" w:cs="Times New Roman"/>
          <w:sz w:val="24"/>
          <w:szCs w:val="24"/>
        </w:rPr>
        <w:t xml:space="preserve"> Public concerns </w:t>
      </w:r>
      <w:r w:rsidR="00EF5E20">
        <w:rPr>
          <w:rFonts w:ascii="Georgia" w:hAnsi="Georgia" w:cs="Times New Roman"/>
          <w:sz w:val="24"/>
          <w:szCs w:val="24"/>
        </w:rPr>
        <w:t xml:space="preserve">regarded setbacks from stream and </w:t>
      </w:r>
      <w:r w:rsidR="00342C6F">
        <w:rPr>
          <w:rFonts w:ascii="Georgia" w:hAnsi="Georgia" w:cs="Times New Roman"/>
          <w:sz w:val="24"/>
          <w:szCs w:val="24"/>
        </w:rPr>
        <w:t xml:space="preserve">wetlands. </w:t>
      </w:r>
      <w:r w:rsidR="0068322C">
        <w:rPr>
          <w:rFonts w:ascii="Georgia" w:hAnsi="Georgia" w:cs="Times New Roman"/>
          <w:sz w:val="24"/>
          <w:szCs w:val="24"/>
        </w:rPr>
        <w:t>Wetlands were reviewed by Norbit</w:t>
      </w:r>
      <w:r w:rsidR="00610C16">
        <w:rPr>
          <w:rFonts w:ascii="Georgia" w:hAnsi="Georgia" w:cs="Times New Roman"/>
          <w:sz w:val="24"/>
          <w:szCs w:val="24"/>
        </w:rPr>
        <w:t xml:space="preserve"> and designated on map.</w:t>
      </w:r>
      <w:r w:rsidR="005B4ABF">
        <w:rPr>
          <w:rFonts w:ascii="Georgia" w:hAnsi="Georgia" w:cs="Times New Roman"/>
          <w:sz w:val="24"/>
          <w:szCs w:val="24"/>
        </w:rPr>
        <w:t xml:space="preserve"> </w:t>
      </w:r>
      <w:r w:rsidR="0050458E">
        <w:rPr>
          <w:rFonts w:ascii="Georgia" w:hAnsi="Georgia" w:cs="Times New Roman"/>
          <w:sz w:val="24"/>
          <w:szCs w:val="24"/>
        </w:rPr>
        <w:t>All setbacks are to code</w:t>
      </w:r>
      <w:r w:rsidR="0045193F">
        <w:rPr>
          <w:rFonts w:ascii="Georgia" w:hAnsi="Georgia" w:cs="Times New Roman"/>
          <w:sz w:val="24"/>
          <w:szCs w:val="24"/>
        </w:rPr>
        <w:t xml:space="preserve">. </w:t>
      </w:r>
      <w:r w:rsidR="00E42058">
        <w:rPr>
          <w:rFonts w:ascii="Georgia" w:hAnsi="Georgia" w:cs="Times New Roman"/>
          <w:sz w:val="24"/>
          <w:szCs w:val="24"/>
        </w:rPr>
        <w:t xml:space="preserve">The </w:t>
      </w:r>
      <w:r w:rsidR="00740B0B">
        <w:rPr>
          <w:rFonts w:ascii="Georgia" w:hAnsi="Georgia" w:cs="Times New Roman"/>
          <w:sz w:val="24"/>
          <w:szCs w:val="24"/>
        </w:rPr>
        <w:t>neighbors stated that the stream and rock</w:t>
      </w:r>
      <w:r w:rsidR="00A67E6B">
        <w:rPr>
          <w:rFonts w:ascii="Georgia" w:hAnsi="Georgia" w:cs="Times New Roman"/>
          <w:sz w:val="24"/>
          <w:szCs w:val="24"/>
        </w:rPr>
        <w:t xml:space="preserve"> </w:t>
      </w:r>
      <w:r w:rsidR="00740B0B">
        <w:rPr>
          <w:rFonts w:ascii="Georgia" w:hAnsi="Georgia" w:cs="Times New Roman"/>
          <w:sz w:val="24"/>
          <w:szCs w:val="24"/>
        </w:rPr>
        <w:t xml:space="preserve">wall are located on their </w:t>
      </w:r>
      <w:r w:rsidR="00A67E6B">
        <w:rPr>
          <w:rFonts w:ascii="Georgia" w:hAnsi="Georgia" w:cs="Times New Roman"/>
          <w:sz w:val="24"/>
          <w:szCs w:val="24"/>
        </w:rPr>
        <w:t>property</w:t>
      </w:r>
      <w:r w:rsidR="006C02DB">
        <w:rPr>
          <w:rFonts w:ascii="Georgia" w:hAnsi="Georgia" w:cs="Times New Roman"/>
          <w:sz w:val="24"/>
          <w:szCs w:val="24"/>
        </w:rPr>
        <w:t xml:space="preserve"> </w:t>
      </w:r>
      <w:r w:rsidR="00B1211D">
        <w:rPr>
          <w:rFonts w:ascii="Georgia" w:hAnsi="Georgia" w:cs="Times New Roman"/>
          <w:sz w:val="24"/>
          <w:szCs w:val="24"/>
        </w:rPr>
        <w:t xml:space="preserve">and </w:t>
      </w:r>
      <w:r w:rsidR="001C48AC">
        <w:rPr>
          <w:rFonts w:ascii="Georgia" w:hAnsi="Georgia" w:cs="Times New Roman"/>
          <w:sz w:val="24"/>
          <w:szCs w:val="24"/>
        </w:rPr>
        <w:t>to alert this Board and the Applicant that</w:t>
      </w:r>
      <w:r w:rsidR="00EC4EBF">
        <w:rPr>
          <w:rFonts w:ascii="Georgia" w:hAnsi="Georgia" w:cs="Times New Roman"/>
          <w:sz w:val="24"/>
          <w:szCs w:val="24"/>
        </w:rPr>
        <w:t xml:space="preserve"> during Irene there was major flooding</w:t>
      </w:r>
      <w:r w:rsidR="00A67E6B">
        <w:rPr>
          <w:rFonts w:ascii="Georgia" w:hAnsi="Georgia" w:cs="Times New Roman"/>
          <w:sz w:val="24"/>
          <w:szCs w:val="24"/>
        </w:rPr>
        <w:t xml:space="preserve">. </w:t>
      </w:r>
      <w:r w:rsidR="00657016">
        <w:rPr>
          <w:rFonts w:ascii="Georgia" w:hAnsi="Georgia" w:cs="Times New Roman"/>
          <w:sz w:val="24"/>
          <w:szCs w:val="24"/>
        </w:rPr>
        <w:t xml:space="preserve">Received DEC </w:t>
      </w:r>
      <w:r w:rsidR="00585114">
        <w:rPr>
          <w:rFonts w:ascii="Georgia" w:hAnsi="Georgia" w:cs="Times New Roman"/>
          <w:sz w:val="24"/>
          <w:szCs w:val="24"/>
        </w:rPr>
        <w:t xml:space="preserve">response letter to Lead Agency, read letter for the record. </w:t>
      </w:r>
      <w:r w:rsidR="00357FF6">
        <w:rPr>
          <w:rFonts w:ascii="Georgia" w:hAnsi="Georgia" w:cs="Times New Roman"/>
          <w:sz w:val="24"/>
          <w:szCs w:val="24"/>
        </w:rPr>
        <w:t>Engineer</w:t>
      </w:r>
      <w:r w:rsidR="00FF205C">
        <w:rPr>
          <w:rFonts w:ascii="Georgia" w:hAnsi="Georgia" w:cs="Times New Roman"/>
          <w:sz w:val="24"/>
          <w:szCs w:val="24"/>
        </w:rPr>
        <w:t xml:space="preserve"> addressed </w:t>
      </w:r>
      <w:r w:rsidR="000C6134">
        <w:rPr>
          <w:rFonts w:ascii="Georgia" w:hAnsi="Georgia" w:cs="Times New Roman"/>
          <w:sz w:val="24"/>
          <w:szCs w:val="24"/>
        </w:rPr>
        <w:t>the DEC comments</w:t>
      </w:r>
      <w:r w:rsidR="00140BE6">
        <w:rPr>
          <w:rFonts w:ascii="Georgia" w:hAnsi="Georgia" w:cs="Times New Roman"/>
          <w:sz w:val="24"/>
          <w:szCs w:val="24"/>
        </w:rPr>
        <w:t xml:space="preserve">: </w:t>
      </w:r>
      <w:r w:rsidR="00BB7CBF">
        <w:rPr>
          <w:rFonts w:ascii="Georgia" w:hAnsi="Georgia" w:cs="Times New Roman"/>
          <w:sz w:val="24"/>
          <w:szCs w:val="24"/>
        </w:rPr>
        <w:t>a s</w:t>
      </w:r>
      <w:r w:rsidR="009046BE">
        <w:rPr>
          <w:rFonts w:ascii="Georgia" w:hAnsi="Georgia" w:cs="Times New Roman"/>
          <w:sz w:val="24"/>
          <w:szCs w:val="24"/>
        </w:rPr>
        <w:t>tormwater</w:t>
      </w:r>
      <w:r w:rsidR="00BB7CBF">
        <w:rPr>
          <w:rFonts w:ascii="Georgia" w:hAnsi="Georgia" w:cs="Times New Roman"/>
          <w:sz w:val="24"/>
          <w:szCs w:val="24"/>
        </w:rPr>
        <w:t xml:space="preserve"> </w:t>
      </w:r>
      <w:r w:rsidR="00394BD1">
        <w:rPr>
          <w:rFonts w:ascii="Georgia" w:hAnsi="Georgia" w:cs="Times New Roman"/>
          <w:sz w:val="24"/>
          <w:szCs w:val="24"/>
        </w:rPr>
        <w:t>permit</w:t>
      </w:r>
      <w:r w:rsidR="009F04A1">
        <w:rPr>
          <w:rFonts w:ascii="Georgia" w:hAnsi="Georgia" w:cs="Times New Roman"/>
          <w:sz w:val="24"/>
          <w:szCs w:val="24"/>
        </w:rPr>
        <w:t xml:space="preserve"> through DEP</w:t>
      </w:r>
      <w:r w:rsidR="00E21349">
        <w:rPr>
          <w:rFonts w:ascii="Georgia" w:hAnsi="Georgia" w:cs="Times New Roman"/>
          <w:sz w:val="24"/>
          <w:szCs w:val="24"/>
        </w:rPr>
        <w:t xml:space="preserve"> note </w:t>
      </w:r>
      <w:r w:rsidR="001E6A05">
        <w:rPr>
          <w:rFonts w:ascii="Georgia" w:hAnsi="Georgia" w:cs="Times New Roman"/>
          <w:sz w:val="24"/>
          <w:szCs w:val="24"/>
        </w:rPr>
        <w:t>will be added</w:t>
      </w:r>
      <w:r w:rsidR="00563775">
        <w:rPr>
          <w:rFonts w:ascii="Georgia" w:hAnsi="Georgia" w:cs="Times New Roman"/>
          <w:sz w:val="24"/>
          <w:szCs w:val="24"/>
        </w:rPr>
        <w:t xml:space="preserve"> </w:t>
      </w:r>
      <w:r w:rsidR="00E21349">
        <w:rPr>
          <w:rFonts w:ascii="Georgia" w:hAnsi="Georgia" w:cs="Times New Roman"/>
          <w:sz w:val="24"/>
          <w:szCs w:val="24"/>
        </w:rPr>
        <w:t>to lots 1 and 2 map</w:t>
      </w:r>
      <w:r w:rsidR="009F04A1">
        <w:rPr>
          <w:rFonts w:ascii="Georgia" w:hAnsi="Georgia" w:cs="Times New Roman"/>
          <w:sz w:val="24"/>
          <w:szCs w:val="24"/>
        </w:rPr>
        <w:t xml:space="preserve">, </w:t>
      </w:r>
      <w:r w:rsidR="000318F2">
        <w:rPr>
          <w:rFonts w:ascii="Georgia" w:hAnsi="Georgia" w:cs="Times New Roman"/>
          <w:sz w:val="24"/>
          <w:szCs w:val="24"/>
        </w:rPr>
        <w:t>the septic</w:t>
      </w:r>
      <w:r w:rsidR="00A63214">
        <w:rPr>
          <w:rFonts w:ascii="Georgia" w:hAnsi="Georgia" w:cs="Times New Roman"/>
          <w:sz w:val="24"/>
          <w:szCs w:val="24"/>
        </w:rPr>
        <w:t xml:space="preserve"> systems</w:t>
      </w:r>
      <w:r w:rsidR="00E172C0">
        <w:rPr>
          <w:rFonts w:ascii="Georgia" w:hAnsi="Georgia" w:cs="Times New Roman"/>
          <w:sz w:val="24"/>
          <w:szCs w:val="24"/>
        </w:rPr>
        <w:t xml:space="preserve"> have hundred 100feet setbacks</w:t>
      </w:r>
      <w:r w:rsidR="00A63214">
        <w:rPr>
          <w:rFonts w:ascii="Georgia" w:hAnsi="Georgia" w:cs="Times New Roman"/>
          <w:sz w:val="24"/>
          <w:szCs w:val="24"/>
        </w:rPr>
        <w:t xml:space="preserve"> as required</w:t>
      </w:r>
      <w:r w:rsidR="00E172C0">
        <w:rPr>
          <w:rFonts w:ascii="Georgia" w:hAnsi="Georgia" w:cs="Times New Roman"/>
          <w:sz w:val="24"/>
          <w:szCs w:val="24"/>
        </w:rPr>
        <w:t xml:space="preserve"> and </w:t>
      </w:r>
      <w:r w:rsidR="00A63214">
        <w:rPr>
          <w:rFonts w:ascii="Georgia" w:hAnsi="Georgia" w:cs="Times New Roman"/>
          <w:sz w:val="24"/>
          <w:szCs w:val="24"/>
        </w:rPr>
        <w:t>Engine</w:t>
      </w:r>
      <w:r w:rsidR="00E8522D">
        <w:rPr>
          <w:rFonts w:ascii="Georgia" w:hAnsi="Georgia" w:cs="Times New Roman"/>
          <w:sz w:val="24"/>
          <w:szCs w:val="24"/>
        </w:rPr>
        <w:t xml:space="preserve">er is designing an erosion control plan, </w:t>
      </w:r>
      <w:r w:rsidR="003029DD">
        <w:rPr>
          <w:rFonts w:ascii="Georgia" w:hAnsi="Georgia" w:cs="Times New Roman"/>
          <w:sz w:val="24"/>
          <w:szCs w:val="24"/>
        </w:rPr>
        <w:t>map shows shared driveway for lots 2 &amp; 3</w:t>
      </w:r>
      <w:r w:rsidR="006302F5">
        <w:rPr>
          <w:rFonts w:ascii="Georgia" w:hAnsi="Georgia" w:cs="Times New Roman"/>
          <w:sz w:val="24"/>
          <w:szCs w:val="24"/>
        </w:rPr>
        <w:t xml:space="preserve"> which will be addressed with a shared driveway agreement</w:t>
      </w:r>
      <w:r w:rsidR="00D46D55">
        <w:rPr>
          <w:rFonts w:ascii="Georgia" w:hAnsi="Georgia" w:cs="Times New Roman"/>
          <w:sz w:val="24"/>
          <w:szCs w:val="24"/>
        </w:rPr>
        <w:t xml:space="preserve">, </w:t>
      </w:r>
      <w:r w:rsidR="00917275">
        <w:rPr>
          <w:rFonts w:ascii="Georgia" w:hAnsi="Georgia" w:cs="Times New Roman"/>
          <w:sz w:val="24"/>
          <w:szCs w:val="24"/>
        </w:rPr>
        <w:t xml:space="preserve">driveway on lot 3 crossing a </w:t>
      </w:r>
      <w:r w:rsidR="00EB0EB6">
        <w:rPr>
          <w:rFonts w:ascii="Georgia" w:hAnsi="Georgia" w:cs="Times New Roman"/>
          <w:sz w:val="24"/>
          <w:szCs w:val="24"/>
        </w:rPr>
        <w:t xml:space="preserve">watercourse </w:t>
      </w:r>
      <w:r w:rsidR="00220A2D">
        <w:rPr>
          <w:rFonts w:ascii="Georgia" w:hAnsi="Georgia" w:cs="Times New Roman"/>
          <w:sz w:val="24"/>
          <w:szCs w:val="24"/>
        </w:rPr>
        <w:t>this will</w:t>
      </w:r>
      <w:r w:rsidR="00EB0EB6">
        <w:rPr>
          <w:rFonts w:ascii="Georgia" w:hAnsi="Georgia" w:cs="Times New Roman"/>
          <w:sz w:val="24"/>
          <w:szCs w:val="24"/>
        </w:rPr>
        <w:t xml:space="preserve"> be addressed by spanning it</w:t>
      </w:r>
      <w:r w:rsidR="0093602E">
        <w:rPr>
          <w:rFonts w:ascii="Georgia" w:hAnsi="Georgia" w:cs="Times New Roman"/>
          <w:sz w:val="24"/>
          <w:szCs w:val="24"/>
        </w:rPr>
        <w:t xml:space="preserve">. </w:t>
      </w:r>
      <w:r w:rsidR="00C87DA1">
        <w:rPr>
          <w:rFonts w:ascii="Georgia" w:hAnsi="Georgia" w:cs="Times New Roman"/>
          <w:sz w:val="24"/>
          <w:szCs w:val="24"/>
        </w:rPr>
        <w:t xml:space="preserve">Chairperson Poelker asked if there </w:t>
      </w:r>
      <w:r w:rsidR="00D73EE3">
        <w:rPr>
          <w:rFonts w:ascii="Georgia" w:hAnsi="Georgia" w:cs="Times New Roman"/>
          <w:sz w:val="24"/>
          <w:szCs w:val="24"/>
        </w:rPr>
        <w:t>w</w:t>
      </w:r>
      <w:r w:rsidR="00D47175">
        <w:rPr>
          <w:rFonts w:ascii="Georgia" w:hAnsi="Georgia" w:cs="Times New Roman"/>
          <w:sz w:val="24"/>
          <w:szCs w:val="24"/>
        </w:rPr>
        <w:t>ill there be any deed restrictions</w:t>
      </w:r>
      <w:r w:rsidR="00C87DA1">
        <w:rPr>
          <w:rFonts w:ascii="Georgia" w:hAnsi="Georgia" w:cs="Times New Roman"/>
          <w:sz w:val="24"/>
          <w:szCs w:val="24"/>
        </w:rPr>
        <w:t>?</w:t>
      </w:r>
      <w:r w:rsidR="00B079C8">
        <w:rPr>
          <w:rFonts w:ascii="Georgia" w:hAnsi="Georgia" w:cs="Times New Roman"/>
          <w:sz w:val="24"/>
          <w:szCs w:val="24"/>
        </w:rPr>
        <w:t xml:space="preserve"> </w:t>
      </w:r>
      <w:r w:rsidR="00D73EE3">
        <w:rPr>
          <w:rFonts w:ascii="Georgia" w:hAnsi="Georgia" w:cs="Times New Roman"/>
          <w:sz w:val="24"/>
          <w:szCs w:val="24"/>
        </w:rPr>
        <w:t>Elsom will ask McNab</w:t>
      </w:r>
      <w:r w:rsidR="00205F02">
        <w:rPr>
          <w:rFonts w:ascii="Georgia" w:hAnsi="Georgia" w:cs="Times New Roman"/>
          <w:sz w:val="24"/>
          <w:szCs w:val="24"/>
        </w:rPr>
        <w:t xml:space="preserve"> about restrictions such as no commercial use</w:t>
      </w:r>
      <w:r w:rsidR="0093602E">
        <w:rPr>
          <w:rFonts w:ascii="Georgia" w:hAnsi="Georgia" w:cs="Times New Roman"/>
          <w:sz w:val="24"/>
          <w:szCs w:val="24"/>
        </w:rPr>
        <w:t xml:space="preserve">. </w:t>
      </w:r>
      <w:bookmarkStart w:id="0" w:name="_Hlk106972761"/>
      <w:r w:rsidR="002103CD">
        <w:rPr>
          <w:rFonts w:ascii="Georgia" w:hAnsi="Georgia" w:cs="Times New Roman"/>
          <w:sz w:val="24"/>
          <w:szCs w:val="24"/>
        </w:rPr>
        <w:t>Reviewed SEQR, motion to classify SEQR as Unlisted Action was made by</w:t>
      </w:r>
      <w:r w:rsidR="00276BB2">
        <w:rPr>
          <w:rFonts w:ascii="Georgia" w:hAnsi="Georgia" w:cs="Times New Roman"/>
          <w:sz w:val="24"/>
          <w:szCs w:val="24"/>
        </w:rPr>
        <w:t xml:space="preserve"> Member Jaeger, seconded by Chairperson Poelker</w:t>
      </w:r>
      <w:r w:rsidR="00F84E5B">
        <w:rPr>
          <w:rFonts w:ascii="Georgia" w:hAnsi="Georgia" w:cs="Times New Roman"/>
          <w:sz w:val="24"/>
          <w:szCs w:val="24"/>
        </w:rPr>
        <w:t xml:space="preserve"> with 3 in favor and 2 absent. </w:t>
      </w:r>
      <w:bookmarkEnd w:id="0"/>
      <w:r w:rsidR="00F84E5B">
        <w:rPr>
          <w:rFonts w:ascii="Georgia" w:hAnsi="Georgia" w:cs="Times New Roman"/>
          <w:sz w:val="24"/>
          <w:szCs w:val="24"/>
        </w:rPr>
        <w:t xml:space="preserve">Motion to </w:t>
      </w:r>
      <w:r w:rsidR="00DE36C2">
        <w:rPr>
          <w:rFonts w:ascii="Georgia" w:hAnsi="Georgia" w:cs="Times New Roman"/>
          <w:sz w:val="24"/>
          <w:szCs w:val="24"/>
        </w:rPr>
        <w:t xml:space="preserve">approve Negative Declaration was made by Chairperson Poelker, seconded by </w:t>
      </w:r>
      <w:r w:rsidR="00D70F04">
        <w:rPr>
          <w:rFonts w:ascii="Georgia" w:hAnsi="Georgia" w:cs="Times New Roman"/>
          <w:sz w:val="24"/>
          <w:szCs w:val="24"/>
        </w:rPr>
        <w:t>Member Jaeger with 3 in favor and 2 absent. Motion to recess the Public Hearing was made by</w:t>
      </w:r>
      <w:r w:rsidR="00C54467">
        <w:rPr>
          <w:rFonts w:ascii="Georgia" w:hAnsi="Georgia" w:cs="Times New Roman"/>
          <w:sz w:val="24"/>
          <w:szCs w:val="24"/>
        </w:rPr>
        <w:t xml:space="preserve"> Member O’Grady, seconded by Member Jaeger </w:t>
      </w:r>
      <w:r w:rsidR="00391126">
        <w:rPr>
          <w:rFonts w:ascii="Georgia" w:hAnsi="Georgia" w:cs="Times New Roman"/>
          <w:sz w:val="24"/>
          <w:szCs w:val="24"/>
        </w:rPr>
        <w:t>w</w:t>
      </w:r>
      <w:r w:rsidR="00C54467">
        <w:rPr>
          <w:rFonts w:ascii="Georgia" w:hAnsi="Georgia" w:cs="Times New Roman"/>
          <w:sz w:val="24"/>
          <w:szCs w:val="24"/>
        </w:rPr>
        <w:t>ith 3 in favor and 2 absent.</w:t>
      </w:r>
      <w:r w:rsidR="002103CD">
        <w:rPr>
          <w:rFonts w:ascii="Georgia" w:hAnsi="Georgia" w:cs="Times New Roman"/>
          <w:sz w:val="24"/>
          <w:szCs w:val="24"/>
        </w:rPr>
        <w:t xml:space="preserve"> </w:t>
      </w:r>
      <w:r w:rsidR="007C7DCB">
        <w:rPr>
          <w:rFonts w:ascii="Georgia" w:hAnsi="Georgia" w:cs="Times New Roman"/>
          <w:sz w:val="24"/>
          <w:szCs w:val="24"/>
        </w:rPr>
        <w:t xml:space="preserve"> </w:t>
      </w:r>
    </w:p>
    <w:p w14:paraId="34463D17" w14:textId="77777777" w:rsidR="009C3860" w:rsidRDefault="009C3860" w:rsidP="007C7DCB">
      <w:pPr>
        <w:pStyle w:val="NoSpacing"/>
        <w:rPr>
          <w:rFonts w:ascii="Georgia" w:hAnsi="Georgia" w:cs="Times New Roman"/>
          <w:sz w:val="24"/>
          <w:szCs w:val="24"/>
        </w:rPr>
      </w:pPr>
    </w:p>
    <w:p w14:paraId="1D546389" w14:textId="2AA35FAC" w:rsidR="009C3860" w:rsidRDefault="009C3860" w:rsidP="009C3860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u w:val="single"/>
        </w:rPr>
        <w:t>LOT-LINE ADJUSTMENT - UPDATE</w:t>
      </w:r>
      <w:r>
        <w:rPr>
          <w:rFonts w:ascii="Georgia" w:hAnsi="Georgia" w:cs="Times New Roman"/>
          <w:sz w:val="24"/>
          <w:szCs w:val="24"/>
        </w:rPr>
        <w:t xml:space="preserve">: Boulder Brook Properties. </w:t>
      </w:r>
      <w:r w:rsidR="00C70CD3">
        <w:rPr>
          <w:rFonts w:ascii="Georgia" w:hAnsi="Georgia" w:cs="Times New Roman"/>
          <w:sz w:val="24"/>
          <w:szCs w:val="24"/>
        </w:rPr>
        <w:t>Received Approval Letter from</w:t>
      </w:r>
      <w:r>
        <w:rPr>
          <w:rFonts w:ascii="Georgia" w:hAnsi="Georgia" w:cs="Times New Roman"/>
          <w:sz w:val="24"/>
          <w:szCs w:val="24"/>
        </w:rPr>
        <w:t xml:space="preserve"> Town Attorney</w:t>
      </w:r>
      <w:r w:rsidR="002F0253">
        <w:rPr>
          <w:rFonts w:ascii="Georgia" w:hAnsi="Georgia" w:cs="Times New Roman"/>
          <w:sz w:val="24"/>
          <w:szCs w:val="24"/>
        </w:rPr>
        <w:t xml:space="preserve">, </w:t>
      </w:r>
      <w:r w:rsidR="00267CCF">
        <w:rPr>
          <w:rFonts w:ascii="Georgia" w:hAnsi="Georgia" w:cs="Times New Roman"/>
          <w:sz w:val="24"/>
          <w:szCs w:val="24"/>
        </w:rPr>
        <w:t>Rappleyea</w:t>
      </w:r>
      <w:r>
        <w:rPr>
          <w:rFonts w:ascii="Georgia" w:hAnsi="Georgia" w:cs="Times New Roman"/>
          <w:sz w:val="24"/>
          <w:szCs w:val="24"/>
        </w:rPr>
        <w:t>.</w:t>
      </w:r>
      <w:r w:rsidR="002F0253">
        <w:rPr>
          <w:rFonts w:ascii="Georgia" w:hAnsi="Georgia" w:cs="Times New Roman"/>
          <w:sz w:val="24"/>
          <w:szCs w:val="24"/>
        </w:rPr>
        <w:t xml:space="preserve"> Reviewed maps and documents</w:t>
      </w:r>
      <w:r w:rsidR="00267CCF">
        <w:rPr>
          <w:rFonts w:ascii="Georgia" w:hAnsi="Georgia" w:cs="Times New Roman"/>
          <w:sz w:val="24"/>
          <w:szCs w:val="24"/>
        </w:rPr>
        <w:t xml:space="preserve">. Reviewed SEQR, motion to classify SEQR as Unlisted Action was made by Member Jaeger, seconded by </w:t>
      </w:r>
      <w:r w:rsidR="00F86001">
        <w:rPr>
          <w:rFonts w:ascii="Georgia" w:hAnsi="Georgia" w:cs="Times New Roman"/>
          <w:sz w:val="24"/>
          <w:szCs w:val="24"/>
        </w:rPr>
        <w:t>Member O’Grady</w:t>
      </w:r>
      <w:r w:rsidR="00267CCF">
        <w:rPr>
          <w:rFonts w:ascii="Georgia" w:hAnsi="Georgia" w:cs="Times New Roman"/>
          <w:sz w:val="24"/>
          <w:szCs w:val="24"/>
        </w:rPr>
        <w:t xml:space="preserve"> with 3 in favor and 2 absent.</w:t>
      </w:r>
      <w:r w:rsidR="00F86001">
        <w:rPr>
          <w:rFonts w:ascii="Georgia" w:hAnsi="Georgia" w:cs="Times New Roman"/>
          <w:sz w:val="24"/>
          <w:szCs w:val="24"/>
        </w:rPr>
        <w:t xml:space="preserve"> Motion to approve Negative Declaration was made by Chairperson Poelker, seconded by Member Jaeger with 3 in favor and 2 absent.</w:t>
      </w:r>
      <w:r w:rsidR="00F6444A">
        <w:rPr>
          <w:rFonts w:ascii="Georgia" w:hAnsi="Georgia" w:cs="Times New Roman"/>
          <w:sz w:val="24"/>
          <w:szCs w:val="24"/>
        </w:rPr>
        <w:t xml:space="preserve"> Motion for conditional</w:t>
      </w:r>
      <w:r w:rsidR="00563775">
        <w:rPr>
          <w:rFonts w:ascii="Georgia" w:hAnsi="Georgia" w:cs="Times New Roman"/>
          <w:sz w:val="24"/>
          <w:szCs w:val="24"/>
        </w:rPr>
        <w:t xml:space="preserve"> </w:t>
      </w:r>
      <w:r w:rsidR="00F6444A">
        <w:rPr>
          <w:rFonts w:ascii="Georgia" w:hAnsi="Georgia" w:cs="Times New Roman"/>
          <w:sz w:val="24"/>
          <w:szCs w:val="24"/>
        </w:rPr>
        <w:t xml:space="preserve">approval was made by </w:t>
      </w:r>
      <w:r w:rsidR="00F33674">
        <w:rPr>
          <w:rFonts w:ascii="Georgia" w:hAnsi="Georgia" w:cs="Times New Roman"/>
          <w:sz w:val="24"/>
          <w:szCs w:val="24"/>
        </w:rPr>
        <w:t xml:space="preserve">Member Jaeger, seconded by </w:t>
      </w:r>
      <w:r w:rsidR="00F33674">
        <w:rPr>
          <w:rFonts w:ascii="Georgia" w:hAnsi="Georgia" w:cs="Times New Roman"/>
          <w:sz w:val="24"/>
          <w:szCs w:val="24"/>
        </w:rPr>
        <w:lastRenderedPageBreak/>
        <w:t>Member O’Grady with 3 in favor and 2 absent</w:t>
      </w:r>
      <w:r w:rsidR="00BB7FAD">
        <w:rPr>
          <w:rFonts w:ascii="Georgia" w:hAnsi="Georgia" w:cs="Times New Roman"/>
          <w:sz w:val="24"/>
          <w:szCs w:val="24"/>
        </w:rPr>
        <w:t>; conditional approval is Elsom will deliver new maps to be signed and stamp</w:t>
      </w:r>
      <w:r w:rsidR="00984276">
        <w:rPr>
          <w:rFonts w:ascii="Georgia" w:hAnsi="Georgia" w:cs="Times New Roman"/>
          <w:sz w:val="24"/>
          <w:szCs w:val="24"/>
        </w:rPr>
        <w:t xml:space="preserve"> with minor changes, changes being </w:t>
      </w:r>
      <w:r w:rsidR="00767715">
        <w:rPr>
          <w:rFonts w:ascii="Georgia" w:hAnsi="Georgia" w:cs="Times New Roman"/>
          <w:sz w:val="24"/>
          <w:szCs w:val="24"/>
        </w:rPr>
        <w:t xml:space="preserve">including a </w:t>
      </w:r>
      <w:r w:rsidR="00984276">
        <w:rPr>
          <w:rFonts w:ascii="Georgia" w:hAnsi="Georgia" w:cs="Times New Roman"/>
          <w:sz w:val="24"/>
          <w:szCs w:val="24"/>
        </w:rPr>
        <w:t xml:space="preserve">box for this Board to sign and stamp and the removal of </w:t>
      </w:r>
      <w:r w:rsidR="00167701">
        <w:rPr>
          <w:rFonts w:ascii="Georgia" w:hAnsi="Georgia" w:cs="Times New Roman"/>
          <w:sz w:val="24"/>
          <w:szCs w:val="24"/>
        </w:rPr>
        <w:t xml:space="preserve">houses, driveways and </w:t>
      </w:r>
      <w:proofErr w:type="spellStart"/>
      <w:r w:rsidR="00167701">
        <w:rPr>
          <w:rFonts w:ascii="Georgia" w:hAnsi="Georgia" w:cs="Times New Roman"/>
          <w:sz w:val="24"/>
          <w:szCs w:val="24"/>
        </w:rPr>
        <w:t>septic</w:t>
      </w:r>
      <w:r w:rsidR="003875FB">
        <w:rPr>
          <w:rFonts w:ascii="Georgia" w:hAnsi="Georgia" w:cs="Times New Roman"/>
          <w:sz w:val="24"/>
          <w:szCs w:val="24"/>
        </w:rPr>
        <w:t>s</w:t>
      </w:r>
      <w:proofErr w:type="spellEnd"/>
      <w:r w:rsidR="00767715">
        <w:rPr>
          <w:rFonts w:ascii="Georgia" w:hAnsi="Georgia" w:cs="Times New Roman"/>
          <w:sz w:val="24"/>
          <w:szCs w:val="24"/>
        </w:rPr>
        <w:t xml:space="preserve"> </w:t>
      </w:r>
      <w:r w:rsidR="004D391D">
        <w:rPr>
          <w:rFonts w:ascii="Georgia" w:hAnsi="Georgia" w:cs="Times New Roman"/>
          <w:sz w:val="24"/>
          <w:szCs w:val="24"/>
        </w:rPr>
        <w:t xml:space="preserve">and </w:t>
      </w:r>
      <w:r w:rsidR="00767715">
        <w:rPr>
          <w:rFonts w:ascii="Georgia" w:hAnsi="Georgia" w:cs="Times New Roman"/>
          <w:sz w:val="24"/>
          <w:szCs w:val="24"/>
        </w:rPr>
        <w:t>just showi</w:t>
      </w:r>
      <w:r w:rsidR="004D391D">
        <w:rPr>
          <w:rFonts w:ascii="Georgia" w:hAnsi="Georgia" w:cs="Times New Roman"/>
          <w:sz w:val="24"/>
          <w:szCs w:val="24"/>
        </w:rPr>
        <w:t>ng the lot-line adjustments.</w:t>
      </w:r>
    </w:p>
    <w:p w14:paraId="0915DBDD" w14:textId="77777777" w:rsidR="00FC0260" w:rsidRPr="00FC0260" w:rsidRDefault="00FC0260" w:rsidP="00FC0260">
      <w:pPr>
        <w:pStyle w:val="NoSpacing"/>
        <w:rPr>
          <w:rFonts w:ascii="Georgia" w:hAnsi="Georgia" w:cs="Times New Roman"/>
          <w:sz w:val="24"/>
          <w:szCs w:val="24"/>
          <w:u w:val="single"/>
        </w:rPr>
      </w:pPr>
    </w:p>
    <w:p w14:paraId="72B928F8" w14:textId="77777777" w:rsidR="007A36A0" w:rsidRDefault="00BD30AA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u w:val="single"/>
        </w:rPr>
        <w:t xml:space="preserve">PUBLIC HEARING </w:t>
      </w:r>
      <w:r w:rsidR="00025AB1" w:rsidRPr="00025AB1">
        <w:rPr>
          <w:rFonts w:ascii="Georgia" w:hAnsi="Georgia" w:cs="Times New Roman"/>
          <w:sz w:val="24"/>
          <w:szCs w:val="24"/>
          <w:u w:val="single"/>
        </w:rPr>
        <w:t>MAJOR SUB-DIVISION</w:t>
      </w:r>
      <w:r w:rsidR="00907738">
        <w:rPr>
          <w:rFonts w:ascii="Georgia" w:hAnsi="Georgia" w:cs="Times New Roman"/>
          <w:sz w:val="24"/>
          <w:szCs w:val="24"/>
          <w:u w:val="single"/>
        </w:rPr>
        <w:t xml:space="preserve"> CONTINUED</w:t>
      </w:r>
      <w:r w:rsidR="00025AB1" w:rsidRPr="00025AB1">
        <w:rPr>
          <w:rFonts w:ascii="Georgia" w:hAnsi="Georgia" w:cs="Times New Roman"/>
          <w:sz w:val="24"/>
          <w:szCs w:val="24"/>
        </w:rPr>
        <w:t>: Windham Luxury Estates formerly known as Catskill Holdings Windham LLC aka Bonfiglio 116 &amp; 225 Galway Rd TM# 79.00-1-40.</w:t>
      </w:r>
      <w:r w:rsidR="009D1E46">
        <w:rPr>
          <w:rFonts w:ascii="Georgia" w:hAnsi="Georgia" w:cs="Times New Roman"/>
          <w:sz w:val="24"/>
          <w:szCs w:val="24"/>
        </w:rPr>
        <w:t xml:space="preserve"> </w:t>
      </w:r>
      <w:r w:rsidR="00DB1284">
        <w:rPr>
          <w:rFonts w:ascii="Georgia" w:hAnsi="Georgia" w:cs="Times New Roman"/>
          <w:sz w:val="24"/>
          <w:szCs w:val="24"/>
        </w:rPr>
        <w:t xml:space="preserve">Representative Ouimet reviewed the project for the </w:t>
      </w:r>
      <w:r w:rsidR="00FE703A">
        <w:rPr>
          <w:rFonts w:ascii="Georgia" w:hAnsi="Georgia" w:cs="Times New Roman"/>
          <w:sz w:val="24"/>
          <w:szCs w:val="24"/>
        </w:rPr>
        <w:t>Public.</w:t>
      </w:r>
      <w:r w:rsidR="00403431">
        <w:rPr>
          <w:rFonts w:ascii="Georgia" w:hAnsi="Georgia" w:cs="Times New Roman"/>
          <w:sz w:val="24"/>
          <w:szCs w:val="24"/>
        </w:rPr>
        <w:t xml:space="preserve"> </w:t>
      </w:r>
      <w:r w:rsidR="00194C64">
        <w:rPr>
          <w:rFonts w:ascii="Georgia" w:hAnsi="Georgia" w:cs="Times New Roman"/>
          <w:sz w:val="24"/>
          <w:szCs w:val="24"/>
        </w:rPr>
        <w:t>Proposed project is a</w:t>
      </w:r>
      <w:r w:rsidR="00403431">
        <w:rPr>
          <w:rFonts w:ascii="Georgia" w:hAnsi="Georgia" w:cs="Times New Roman"/>
          <w:sz w:val="24"/>
          <w:szCs w:val="24"/>
        </w:rPr>
        <w:t>pproximately 130 acr</w:t>
      </w:r>
      <w:r w:rsidR="00194C64">
        <w:rPr>
          <w:rFonts w:ascii="Georgia" w:hAnsi="Georgia" w:cs="Times New Roman"/>
          <w:sz w:val="24"/>
          <w:szCs w:val="24"/>
        </w:rPr>
        <w:t>es on both sides of Galway Road</w:t>
      </w:r>
      <w:r w:rsidR="00255101">
        <w:rPr>
          <w:rFonts w:ascii="Georgia" w:hAnsi="Georgia" w:cs="Times New Roman"/>
          <w:sz w:val="24"/>
          <w:szCs w:val="24"/>
        </w:rPr>
        <w:t xml:space="preserve"> subdivided into 12 lots of varying sizes.</w:t>
      </w:r>
      <w:r w:rsidR="00B34731">
        <w:rPr>
          <w:rFonts w:ascii="Georgia" w:hAnsi="Georgia" w:cs="Times New Roman"/>
          <w:sz w:val="24"/>
          <w:szCs w:val="24"/>
        </w:rPr>
        <w:t xml:space="preserve"> </w:t>
      </w:r>
      <w:r w:rsidR="005C13EC">
        <w:rPr>
          <w:rFonts w:ascii="Georgia" w:hAnsi="Georgia" w:cs="Times New Roman"/>
          <w:sz w:val="24"/>
          <w:szCs w:val="24"/>
        </w:rPr>
        <w:t>Received an additional letter from a neighbor</w:t>
      </w:r>
      <w:r w:rsidR="006D718B">
        <w:rPr>
          <w:rFonts w:ascii="Georgia" w:hAnsi="Georgia" w:cs="Times New Roman"/>
          <w:sz w:val="24"/>
          <w:szCs w:val="24"/>
        </w:rPr>
        <w:t xml:space="preserve">, </w:t>
      </w:r>
      <w:r w:rsidR="00B34731">
        <w:rPr>
          <w:rFonts w:ascii="Georgia" w:hAnsi="Georgia" w:cs="Times New Roman"/>
          <w:sz w:val="24"/>
          <w:szCs w:val="24"/>
        </w:rPr>
        <w:t>Chairperson Poelker read</w:t>
      </w:r>
      <w:r w:rsidR="005C13EC">
        <w:rPr>
          <w:rFonts w:ascii="Georgia" w:hAnsi="Georgia" w:cs="Times New Roman"/>
          <w:sz w:val="24"/>
          <w:szCs w:val="24"/>
        </w:rPr>
        <w:t xml:space="preserve"> for the record. </w:t>
      </w:r>
      <w:r w:rsidR="007A36A0">
        <w:rPr>
          <w:rFonts w:ascii="Georgia" w:hAnsi="Georgia" w:cs="Times New Roman"/>
          <w:sz w:val="24"/>
          <w:szCs w:val="24"/>
        </w:rPr>
        <w:t>(</w:t>
      </w:r>
      <w:proofErr w:type="gramStart"/>
      <w:r w:rsidR="007A36A0">
        <w:rPr>
          <w:rFonts w:ascii="Georgia" w:hAnsi="Georgia" w:cs="Times New Roman"/>
          <w:sz w:val="24"/>
          <w:szCs w:val="24"/>
        </w:rPr>
        <w:t>s</w:t>
      </w:r>
      <w:r w:rsidR="002918B8">
        <w:rPr>
          <w:rFonts w:ascii="Georgia" w:hAnsi="Georgia" w:cs="Times New Roman"/>
          <w:sz w:val="24"/>
          <w:szCs w:val="24"/>
        </w:rPr>
        <w:t>ee</w:t>
      </w:r>
      <w:proofErr w:type="gramEnd"/>
      <w:r w:rsidR="002918B8">
        <w:rPr>
          <w:rFonts w:ascii="Georgia" w:hAnsi="Georgia" w:cs="Times New Roman"/>
          <w:sz w:val="24"/>
          <w:szCs w:val="24"/>
        </w:rPr>
        <w:t xml:space="preserve"> attached 2)</w:t>
      </w:r>
      <w:r w:rsidR="007A36A0">
        <w:rPr>
          <w:rFonts w:ascii="Georgia" w:hAnsi="Georgia" w:cs="Times New Roman"/>
          <w:sz w:val="24"/>
          <w:szCs w:val="24"/>
        </w:rPr>
        <w:t xml:space="preserve"> </w:t>
      </w:r>
    </w:p>
    <w:p w14:paraId="02F6E60C" w14:textId="6E5E036F" w:rsidR="00C32BBF" w:rsidRDefault="00D34979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Ouimet addressed the comments and concerns of the neighbors</w:t>
      </w:r>
      <w:r w:rsidR="00F31894">
        <w:rPr>
          <w:rFonts w:ascii="Georgia" w:hAnsi="Georgia" w:cs="Times New Roman"/>
          <w:sz w:val="24"/>
          <w:szCs w:val="24"/>
        </w:rPr>
        <w:t xml:space="preserve"> starting with the illegal </w:t>
      </w:r>
      <w:r w:rsidR="0081622C">
        <w:rPr>
          <w:rFonts w:ascii="Georgia" w:hAnsi="Georgia" w:cs="Times New Roman"/>
          <w:sz w:val="24"/>
          <w:szCs w:val="24"/>
        </w:rPr>
        <w:t>driveway/roadway</w:t>
      </w:r>
      <w:r w:rsidR="007C2216">
        <w:rPr>
          <w:rFonts w:ascii="Georgia" w:hAnsi="Georgia" w:cs="Times New Roman"/>
          <w:sz w:val="24"/>
          <w:szCs w:val="24"/>
        </w:rPr>
        <w:t xml:space="preserve"> that was put in and the removal of trees from the roots. </w:t>
      </w:r>
      <w:r w:rsidR="00D64F92">
        <w:rPr>
          <w:rFonts w:ascii="Georgia" w:hAnsi="Georgia" w:cs="Times New Roman"/>
          <w:sz w:val="24"/>
          <w:szCs w:val="24"/>
        </w:rPr>
        <w:t xml:space="preserve">A Highway work permit was granted to clean up the entrance </w:t>
      </w:r>
      <w:r w:rsidR="008D16CC">
        <w:rPr>
          <w:rFonts w:ascii="Georgia" w:hAnsi="Georgia" w:cs="Times New Roman"/>
          <w:sz w:val="24"/>
          <w:szCs w:val="24"/>
        </w:rPr>
        <w:t>and the culvert to correct the dama</w:t>
      </w:r>
      <w:r w:rsidR="0019478D">
        <w:rPr>
          <w:rFonts w:ascii="Georgia" w:hAnsi="Georgia" w:cs="Times New Roman"/>
          <w:sz w:val="24"/>
          <w:szCs w:val="24"/>
        </w:rPr>
        <w:t xml:space="preserve">ge that was done and will </w:t>
      </w:r>
      <w:r w:rsidR="009A4F33">
        <w:rPr>
          <w:rFonts w:ascii="Georgia" w:hAnsi="Georgia" w:cs="Times New Roman"/>
          <w:sz w:val="24"/>
          <w:szCs w:val="24"/>
        </w:rPr>
        <w:t xml:space="preserve">seed and mulch </w:t>
      </w:r>
      <w:r w:rsidR="0019478D">
        <w:rPr>
          <w:rFonts w:ascii="Georgia" w:hAnsi="Georgia" w:cs="Times New Roman"/>
          <w:sz w:val="24"/>
          <w:szCs w:val="24"/>
        </w:rPr>
        <w:t>the area where trees were removed.</w:t>
      </w:r>
      <w:r w:rsidR="00B20C1C">
        <w:rPr>
          <w:rFonts w:ascii="Georgia" w:hAnsi="Georgia" w:cs="Times New Roman"/>
          <w:sz w:val="24"/>
          <w:szCs w:val="24"/>
        </w:rPr>
        <w:t xml:space="preserve"> Lots will be strictly </w:t>
      </w:r>
      <w:r w:rsidR="00451BC1">
        <w:rPr>
          <w:rFonts w:ascii="Georgia" w:hAnsi="Georgia" w:cs="Times New Roman"/>
          <w:sz w:val="24"/>
          <w:szCs w:val="24"/>
        </w:rPr>
        <w:t>single-family</w:t>
      </w:r>
      <w:r w:rsidR="00B20C1C">
        <w:rPr>
          <w:rFonts w:ascii="Georgia" w:hAnsi="Georgia" w:cs="Times New Roman"/>
          <w:sz w:val="24"/>
          <w:szCs w:val="24"/>
        </w:rPr>
        <w:t xml:space="preserve"> homes and there will be deed restrictions </w:t>
      </w:r>
      <w:r w:rsidR="001326A5">
        <w:rPr>
          <w:rFonts w:ascii="Georgia" w:hAnsi="Georgia" w:cs="Times New Roman"/>
          <w:sz w:val="24"/>
          <w:szCs w:val="24"/>
        </w:rPr>
        <w:t>that dictate the types of homes that can be built, the amount</w:t>
      </w:r>
      <w:r w:rsidR="004E63B4">
        <w:rPr>
          <w:rFonts w:ascii="Georgia" w:hAnsi="Georgia" w:cs="Times New Roman"/>
          <w:sz w:val="24"/>
          <w:szCs w:val="24"/>
        </w:rPr>
        <w:t xml:space="preserve"> of clearing that can be done on each lot,</w:t>
      </w:r>
      <w:r w:rsidR="00451BC1" w:rsidRPr="00451BC1">
        <w:rPr>
          <w:rFonts w:ascii="Georgia" w:hAnsi="Georgia" w:cs="Times New Roman"/>
          <w:sz w:val="24"/>
          <w:szCs w:val="24"/>
        </w:rPr>
        <w:t xml:space="preserve"> </w:t>
      </w:r>
      <w:r w:rsidR="00940D78">
        <w:rPr>
          <w:rFonts w:ascii="Georgia" w:hAnsi="Georgia" w:cs="Times New Roman"/>
          <w:sz w:val="24"/>
          <w:szCs w:val="24"/>
        </w:rPr>
        <w:t xml:space="preserve">and </w:t>
      </w:r>
      <w:r w:rsidR="006204F6">
        <w:rPr>
          <w:rFonts w:ascii="Georgia" w:hAnsi="Georgia" w:cs="Times New Roman"/>
          <w:sz w:val="24"/>
          <w:szCs w:val="24"/>
        </w:rPr>
        <w:t xml:space="preserve">no </w:t>
      </w:r>
      <w:r w:rsidR="00451BC1">
        <w:rPr>
          <w:rFonts w:ascii="Georgia" w:hAnsi="Georgia" w:cs="Times New Roman"/>
          <w:sz w:val="24"/>
          <w:szCs w:val="24"/>
        </w:rPr>
        <w:t>future subdivisions</w:t>
      </w:r>
      <w:r w:rsidR="006B0F90">
        <w:rPr>
          <w:rFonts w:ascii="Georgia" w:hAnsi="Georgia" w:cs="Times New Roman"/>
          <w:sz w:val="24"/>
          <w:szCs w:val="24"/>
        </w:rPr>
        <w:t xml:space="preserve">. </w:t>
      </w:r>
      <w:r w:rsidR="002043C8">
        <w:rPr>
          <w:rFonts w:ascii="Georgia" w:hAnsi="Georgia" w:cs="Times New Roman"/>
          <w:sz w:val="24"/>
          <w:szCs w:val="24"/>
        </w:rPr>
        <w:t>Regarding water issues, h</w:t>
      </w:r>
      <w:r w:rsidR="006B0F90">
        <w:rPr>
          <w:rFonts w:ascii="Georgia" w:hAnsi="Georgia" w:cs="Times New Roman"/>
          <w:sz w:val="24"/>
          <w:szCs w:val="24"/>
        </w:rPr>
        <w:t>e discussed the water usage per home</w:t>
      </w:r>
      <w:r w:rsidR="002043C8">
        <w:rPr>
          <w:rFonts w:ascii="Georgia" w:hAnsi="Georgia" w:cs="Times New Roman"/>
          <w:sz w:val="24"/>
          <w:szCs w:val="24"/>
        </w:rPr>
        <w:t>.</w:t>
      </w:r>
      <w:r w:rsidR="00636F82">
        <w:rPr>
          <w:rFonts w:ascii="Georgia" w:hAnsi="Georgia" w:cs="Times New Roman"/>
          <w:sz w:val="24"/>
          <w:szCs w:val="24"/>
        </w:rPr>
        <w:t xml:space="preserve"> </w:t>
      </w:r>
      <w:r w:rsidR="006B13E2">
        <w:rPr>
          <w:rFonts w:ascii="Georgia" w:hAnsi="Georgia" w:cs="Times New Roman"/>
          <w:sz w:val="24"/>
          <w:szCs w:val="24"/>
        </w:rPr>
        <w:t xml:space="preserve">To address the erosion </w:t>
      </w:r>
      <w:r w:rsidR="002E0629">
        <w:rPr>
          <w:rFonts w:ascii="Georgia" w:hAnsi="Georgia" w:cs="Times New Roman"/>
          <w:sz w:val="24"/>
          <w:szCs w:val="24"/>
        </w:rPr>
        <w:t>there is an erosion and settlement plan</w:t>
      </w:r>
      <w:r w:rsidR="006C742E">
        <w:rPr>
          <w:rFonts w:ascii="Georgia" w:hAnsi="Georgia" w:cs="Times New Roman"/>
          <w:sz w:val="24"/>
          <w:szCs w:val="24"/>
        </w:rPr>
        <w:t xml:space="preserve"> </w:t>
      </w:r>
      <w:r w:rsidR="002E0629">
        <w:rPr>
          <w:rFonts w:ascii="Georgia" w:hAnsi="Georgia" w:cs="Times New Roman"/>
          <w:sz w:val="24"/>
          <w:szCs w:val="24"/>
        </w:rPr>
        <w:t>that is in accordance w</w:t>
      </w:r>
      <w:r w:rsidR="006C742E">
        <w:rPr>
          <w:rFonts w:ascii="Georgia" w:hAnsi="Georgia" w:cs="Times New Roman"/>
          <w:sz w:val="24"/>
          <w:szCs w:val="24"/>
        </w:rPr>
        <w:t xml:space="preserve">ith the state </w:t>
      </w:r>
      <w:r w:rsidR="00D45813">
        <w:rPr>
          <w:rFonts w:ascii="Georgia" w:hAnsi="Georgia" w:cs="Times New Roman"/>
          <w:sz w:val="24"/>
          <w:szCs w:val="24"/>
        </w:rPr>
        <w:t>standards,</w:t>
      </w:r>
      <w:r w:rsidR="006C742E">
        <w:rPr>
          <w:rFonts w:ascii="Georgia" w:hAnsi="Georgia" w:cs="Times New Roman"/>
          <w:sz w:val="24"/>
          <w:szCs w:val="24"/>
        </w:rPr>
        <w:t xml:space="preserve"> </w:t>
      </w:r>
      <w:r w:rsidR="00E97B84">
        <w:rPr>
          <w:rFonts w:ascii="Georgia" w:hAnsi="Georgia" w:cs="Times New Roman"/>
          <w:sz w:val="24"/>
          <w:szCs w:val="24"/>
        </w:rPr>
        <w:t>and it will be reviewed by DEP. Ouimet also stated that Kaaterskill will also be making weekly inspection</w:t>
      </w:r>
      <w:r w:rsidR="00D45813">
        <w:rPr>
          <w:rFonts w:ascii="Georgia" w:hAnsi="Georgia" w:cs="Times New Roman"/>
          <w:sz w:val="24"/>
          <w:szCs w:val="24"/>
        </w:rPr>
        <w:t xml:space="preserve">s once </w:t>
      </w:r>
      <w:r w:rsidR="004D22AE">
        <w:rPr>
          <w:rFonts w:ascii="Georgia" w:hAnsi="Georgia" w:cs="Times New Roman"/>
          <w:sz w:val="24"/>
          <w:szCs w:val="24"/>
        </w:rPr>
        <w:t>construction</w:t>
      </w:r>
      <w:r w:rsidR="00D45813">
        <w:rPr>
          <w:rFonts w:ascii="Georgia" w:hAnsi="Georgia" w:cs="Times New Roman"/>
          <w:sz w:val="24"/>
          <w:szCs w:val="24"/>
        </w:rPr>
        <w:t xml:space="preserve"> begins</w:t>
      </w:r>
      <w:r w:rsidR="004D22AE">
        <w:rPr>
          <w:rFonts w:ascii="Georgia" w:hAnsi="Georgia" w:cs="Times New Roman"/>
          <w:sz w:val="24"/>
          <w:szCs w:val="24"/>
        </w:rPr>
        <w:t>.</w:t>
      </w:r>
      <w:r w:rsidR="006F515E">
        <w:rPr>
          <w:rFonts w:ascii="Georgia" w:hAnsi="Georgia" w:cs="Times New Roman"/>
          <w:sz w:val="24"/>
          <w:szCs w:val="24"/>
        </w:rPr>
        <w:t xml:space="preserve"> Regarding traffic Ouimet spoke with </w:t>
      </w:r>
      <w:r w:rsidR="00EB6D4B">
        <w:rPr>
          <w:rFonts w:ascii="Georgia" w:hAnsi="Georgia" w:cs="Times New Roman"/>
          <w:sz w:val="24"/>
          <w:szCs w:val="24"/>
        </w:rPr>
        <w:t xml:space="preserve">the Highway Superintendent and he stated he has no concerns </w:t>
      </w:r>
      <w:r w:rsidR="00C837D5">
        <w:rPr>
          <w:rFonts w:ascii="Georgia" w:hAnsi="Georgia" w:cs="Times New Roman"/>
          <w:sz w:val="24"/>
          <w:szCs w:val="24"/>
        </w:rPr>
        <w:t xml:space="preserve">about traffic impact. </w:t>
      </w:r>
      <w:r w:rsidR="006917B3">
        <w:rPr>
          <w:rFonts w:ascii="Georgia" w:hAnsi="Georgia" w:cs="Times New Roman"/>
          <w:sz w:val="24"/>
          <w:szCs w:val="24"/>
        </w:rPr>
        <w:t>Fire safety will be addressed by putting in a pond and dry hydrant.</w:t>
      </w:r>
      <w:r w:rsidR="004D22AE">
        <w:rPr>
          <w:rFonts w:ascii="Georgia" w:hAnsi="Georgia" w:cs="Times New Roman"/>
          <w:sz w:val="24"/>
          <w:szCs w:val="24"/>
        </w:rPr>
        <w:t xml:space="preserve"> </w:t>
      </w:r>
      <w:r w:rsidR="0001411F">
        <w:rPr>
          <w:rFonts w:ascii="Georgia" w:hAnsi="Georgia" w:cs="Times New Roman"/>
          <w:sz w:val="24"/>
          <w:szCs w:val="24"/>
        </w:rPr>
        <w:t>Applicant has reached out to NYSEG</w:t>
      </w:r>
      <w:r w:rsidR="00502393">
        <w:rPr>
          <w:rFonts w:ascii="Georgia" w:hAnsi="Georgia" w:cs="Times New Roman"/>
          <w:sz w:val="24"/>
          <w:szCs w:val="24"/>
        </w:rPr>
        <w:t xml:space="preserve"> who stated that they will supply electric</w:t>
      </w:r>
      <w:r w:rsidR="003C172F">
        <w:rPr>
          <w:rFonts w:ascii="Georgia" w:hAnsi="Georgia" w:cs="Times New Roman"/>
          <w:sz w:val="24"/>
          <w:szCs w:val="24"/>
        </w:rPr>
        <w:t>;</w:t>
      </w:r>
      <w:r w:rsidR="00502393">
        <w:rPr>
          <w:rFonts w:ascii="Georgia" w:hAnsi="Georgia" w:cs="Times New Roman"/>
          <w:sz w:val="24"/>
          <w:szCs w:val="24"/>
        </w:rPr>
        <w:t xml:space="preserve"> </w:t>
      </w:r>
      <w:r w:rsidR="00796AC9">
        <w:rPr>
          <w:rFonts w:ascii="Georgia" w:hAnsi="Georgia" w:cs="Times New Roman"/>
          <w:sz w:val="24"/>
          <w:szCs w:val="24"/>
        </w:rPr>
        <w:t>any/</w:t>
      </w:r>
      <w:r w:rsidR="00502393">
        <w:rPr>
          <w:rFonts w:ascii="Georgia" w:hAnsi="Georgia" w:cs="Times New Roman"/>
          <w:sz w:val="24"/>
          <w:szCs w:val="24"/>
        </w:rPr>
        <w:t xml:space="preserve">all new </w:t>
      </w:r>
      <w:proofErr w:type="gramStart"/>
      <w:r w:rsidR="00502393">
        <w:rPr>
          <w:rFonts w:ascii="Georgia" w:hAnsi="Georgia" w:cs="Times New Roman"/>
          <w:sz w:val="24"/>
          <w:szCs w:val="24"/>
        </w:rPr>
        <w:t>electric</w:t>
      </w:r>
      <w:proofErr w:type="gramEnd"/>
      <w:r w:rsidR="00502393">
        <w:rPr>
          <w:rFonts w:ascii="Georgia" w:hAnsi="Georgia" w:cs="Times New Roman"/>
          <w:sz w:val="24"/>
          <w:szCs w:val="24"/>
        </w:rPr>
        <w:t xml:space="preserve"> will be undergrou</w:t>
      </w:r>
      <w:r w:rsidR="00063A8D">
        <w:rPr>
          <w:rFonts w:ascii="Georgia" w:hAnsi="Georgia" w:cs="Times New Roman"/>
          <w:sz w:val="24"/>
          <w:szCs w:val="24"/>
        </w:rPr>
        <w:t xml:space="preserve">nd. </w:t>
      </w:r>
      <w:r w:rsidR="00F05DEE">
        <w:rPr>
          <w:rFonts w:ascii="Georgia" w:hAnsi="Georgia" w:cs="Times New Roman"/>
          <w:sz w:val="24"/>
          <w:szCs w:val="24"/>
        </w:rPr>
        <w:t xml:space="preserve"> </w:t>
      </w:r>
      <w:r w:rsidR="004A681C">
        <w:rPr>
          <w:rFonts w:ascii="Georgia" w:hAnsi="Georgia" w:cs="Times New Roman"/>
          <w:sz w:val="24"/>
          <w:szCs w:val="24"/>
        </w:rPr>
        <w:t>Ouimet included that the</w:t>
      </w:r>
      <w:r w:rsidR="00F50A71">
        <w:rPr>
          <w:rFonts w:ascii="Georgia" w:hAnsi="Georgia" w:cs="Times New Roman"/>
          <w:sz w:val="24"/>
          <w:szCs w:val="24"/>
        </w:rPr>
        <w:t xml:space="preserve"> Engineers, Delaware Engineering, hired by th</w:t>
      </w:r>
      <w:r w:rsidR="00037EA7">
        <w:rPr>
          <w:rFonts w:ascii="Georgia" w:hAnsi="Georgia" w:cs="Times New Roman"/>
          <w:sz w:val="24"/>
          <w:szCs w:val="24"/>
        </w:rPr>
        <w:t xml:space="preserve">e Town reviewed </w:t>
      </w:r>
      <w:r w:rsidR="00F91408">
        <w:rPr>
          <w:rFonts w:ascii="Georgia" w:hAnsi="Georgia" w:cs="Times New Roman"/>
          <w:sz w:val="24"/>
          <w:szCs w:val="24"/>
        </w:rPr>
        <w:t>all the environment impact</w:t>
      </w:r>
      <w:r w:rsidR="00163AE6">
        <w:rPr>
          <w:rFonts w:ascii="Georgia" w:hAnsi="Georgia" w:cs="Times New Roman"/>
          <w:sz w:val="24"/>
          <w:szCs w:val="24"/>
        </w:rPr>
        <w:t xml:space="preserve"> for</w:t>
      </w:r>
      <w:r w:rsidR="00F91408">
        <w:rPr>
          <w:rFonts w:ascii="Georgia" w:hAnsi="Georgia" w:cs="Times New Roman"/>
          <w:sz w:val="24"/>
          <w:szCs w:val="24"/>
        </w:rPr>
        <w:t xml:space="preserve"> this project</w:t>
      </w:r>
      <w:r w:rsidR="003376DC">
        <w:rPr>
          <w:rFonts w:ascii="Georgia" w:hAnsi="Georgia" w:cs="Times New Roman"/>
          <w:sz w:val="24"/>
          <w:szCs w:val="24"/>
        </w:rPr>
        <w:t>.</w:t>
      </w:r>
      <w:r w:rsidR="00163AE6">
        <w:rPr>
          <w:rFonts w:ascii="Georgia" w:hAnsi="Georgia" w:cs="Times New Roman"/>
          <w:sz w:val="24"/>
          <w:szCs w:val="24"/>
        </w:rPr>
        <w:t xml:space="preserve"> </w:t>
      </w:r>
      <w:r w:rsidR="00F05DEE">
        <w:rPr>
          <w:rFonts w:ascii="Georgia" w:hAnsi="Georgia" w:cs="Times New Roman"/>
          <w:sz w:val="24"/>
          <w:szCs w:val="24"/>
        </w:rPr>
        <w:t>(</w:t>
      </w:r>
      <w:proofErr w:type="gramStart"/>
      <w:r w:rsidR="00F05DEE">
        <w:rPr>
          <w:rFonts w:ascii="Georgia" w:hAnsi="Georgia" w:cs="Times New Roman"/>
          <w:sz w:val="24"/>
          <w:szCs w:val="24"/>
        </w:rPr>
        <w:t>see</w:t>
      </w:r>
      <w:proofErr w:type="gramEnd"/>
      <w:r w:rsidR="00F05DEE">
        <w:rPr>
          <w:rFonts w:ascii="Georgia" w:hAnsi="Georgia" w:cs="Times New Roman"/>
          <w:sz w:val="24"/>
          <w:szCs w:val="24"/>
        </w:rPr>
        <w:t xml:space="preserve"> attached 3)</w:t>
      </w:r>
    </w:p>
    <w:p w14:paraId="7FDD16DB" w14:textId="66EFD2B5" w:rsidR="00D0702B" w:rsidRDefault="00282921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Kaaterskill addressed DEP comments</w:t>
      </w:r>
      <w:r w:rsidR="00E504B5">
        <w:rPr>
          <w:rFonts w:ascii="Georgia" w:hAnsi="Georgia" w:cs="Times New Roman"/>
          <w:sz w:val="24"/>
          <w:szCs w:val="24"/>
        </w:rPr>
        <w:t xml:space="preserve"> and resubmitted for review. DEP will give final approval</w:t>
      </w:r>
      <w:r w:rsidR="00EC4F77">
        <w:rPr>
          <w:rFonts w:ascii="Georgia" w:hAnsi="Georgia" w:cs="Times New Roman"/>
          <w:sz w:val="24"/>
          <w:szCs w:val="24"/>
        </w:rPr>
        <w:t xml:space="preserve"> after this Board finishes SE</w:t>
      </w:r>
      <w:r w:rsidR="00FE33EB">
        <w:rPr>
          <w:rFonts w:ascii="Georgia" w:hAnsi="Georgia" w:cs="Times New Roman"/>
          <w:sz w:val="24"/>
          <w:szCs w:val="24"/>
        </w:rPr>
        <w:t xml:space="preserve">QR and gives final approval. </w:t>
      </w:r>
      <w:r w:rsidR="00674AFC">
        <w:rPr>
          <w:rFonts w:ascii="Georgia" w:hAnsi="Georgia" w:cs="Times New Roman"/>
          <w:sz w:val="24"/>
          <w:szCs w:val="24"/>
        </w:rPr>
        <w:t xml:space="preserve">The Public </w:t>
      </w:r>
      <w:r w:rsidR="003A5D28">
        <w:rPr>
          <w:rFonts w:ascii="Georgia" w:hAnsi="Georgia" w:cs="Times New Roman"/>
          <w:sz w:val="24"/>
          <w:szCs w:val="24"/>
        </w:rPr>
        <w:t>had the same</w:t>
      </w:r>
      <w:r w:rsidR="00674AFC">
        <w:rPr>
          <w:rFonts w:ascii="Georgia" w:hAnsi="Georgia" w:cs="Times New Roman"/>
          <w:sz w:val="24"/>
          <w:szCs w:val="24"/>
        </w:rPr>
        <w:t xml:space="preserve"> comments and concerns</w:t>
      </w:r>
      <w:r w:rsidR="008B116E">
        <w:rPr>
          <w:rFonts w:ascii="Georgia" w:hAnsi="Georgia" w:cs="Times New Roman"/>
          <w:sz w:val="24"/>
          <w:szCs w:val="24"/>
        </w:rPr>
        <w:t xml:space="preserve"> as the prior meeting</w:t>
      </w:r>
      <w:r w:rsidR="00674AFC">
        <w:rPr>
          <w:rFonts w:ascii="Georgia" w:hAnsi="Georgia" w:cs="Times New Roman"/>
          <w:sz w:val="24"/>
          <w:szCs w:val="24"/>
        </w:rPr>
        <w:t>.</w:t>
      </w:r>
      <w:r w:rsidR="00435732">
        <w:rPr>
          <w:rFonts w:ascii="Georgia" w:hAnsi="Georgia" w:cs="Times New Roman"/>
          <w:sz w:val="24"/>
          <w:szCs w:val="24"/>
        </w:rPr>
        <w:t xml:space="preserve"> </w:t>
      </w:r>
      <w:r w:rsidR="00B24148">
        <w:rPr>
          <w:rFonts w:ascii="Georgia" w:hAnsi="Georgia" w:cs="Times New Roman"/>
          <w:sz w:val="24"/>
          <w:szCs w:val="24"/>
        </w:rPr>
        <w:t>Lopez read fr</w:t>
      </w:r>
      <w:r w:rsidR="00065B4D">
        <w:rPr>
          <w:rFonts w:ascii="Georgia" w:hAnsi="Georgia" w:cs="Times New Roman"/>
          <w:sz w:val="24"/>
          <w:szCs w:val="24"/>
        </w:rPr>
        <w:t>om the Comprehensive Plan and stated that she does not feel this project does not comply</w:t>
      </w:r>
      <w:r w:rsidR="00116C0E">
        <w:rPr>
          <w:rFonts w:ascii="Georgia" w:hAnsi="Georgia" w:cs="Times New Roman"/>
          <w:sz w:val="24"/>
          <w:szCs w:val="24"/>
        </w:rPr>
        <w:t>.</w:t>
      </w:r>
      <w:r w:rsidR="004A642C">
        <w:rPr>
          <w:rFonts w:ascii="Georgia" w:hAnsi="Georgia" w:cs="Times New Roman"/>
          <w:sz w:val="24"/>
          <w:szCs w:val="24"/>
        </w:rPr>
        <w:t xml:space="preserve"> </w:t>
      </w:r>
      <w:r w:rsidR="009E16E5">
        <w:rPr>
          <w:rFonts w:ascii="Georgia" w:hAnsi="Georgia" w:cs="Times New Roman"/>
          <w:sz w:val="24"/>
          <w:szCs w:val="24"/>
        </w:rPr>
        <w:t xml:space="preserve">The main concerns of the neighbors </w:t>
      </w:r>
      <w:r w:rsidR="00027963">
        <w:rPr>
          <w:rFonts w:ascii="Georgia" w:hAnsi="Georgia" w:cs="Times New Roman"/>
          <w:sz w:val="24"/>
          <w:szCs w:val="24"/>
        </w:rPr>
        <w:t>are</w:t>
      </w:r>
      <w:r w:rsidR="009E16E5">
        <w:rPr>
          <w:rFonts w:ascii="Georgia" w:hAnsi="Georgia" w:cs="Times New Roman"/>
          <w:sz w:val="24"/>
          <w:szCs w:val="24"/>
        </w:rPr>
        <w:t xml:space="preserve"> </w:t>
      </w:r>
      <w:r w:rsidR="000A3380">
        <w:rPr>
          <w:rFonts w:ascii="Georgia" w:hAnsi="Georgia" w:cs="Times New Roman"/>
          <w:sz w:val="24"/>
          <w:szCs w:val="24"/>
        </w:rPr>
        <w:t xml:space="preserve">the density, the viewshed and </w:t>
      </w:r>
      <w:r w:rsidR="00027963">
        <w:rPr>
          <w:rFonts w:ascii="Georgia" w:hAnsi="Georgia" w:cs="Times New Roman"/>
          <w:sz w:val="24"/>
          <w:szCs w:val="24"/>
        </w:rPr>
        <w:t xml:space="preserve">public safety. </w:t>
      </w:r>
      <w:r w:rsidR="004A642C">
        <w:rPr>
          <w:rFonts w:ascii="Georgia" w:hAnsi="Georgia" w:cs="Times New Roman"/>
          <w:sz w:val="24"/>
          <w:szCs w:val="24"/>
        </w:rPr>
        <w:t>Elsom responded saying that</w:t>
      </w:r>
      <w:r w:rsidR="00CC6BDC">
        <w:rPr>
          <w:rFonts w:ascii="Georgia" w:hAnsi="Georgia" w:cs="Times New Roman"/>
          <w:sz w:val="24"/>
          <w:szCs w:val="24"/>
        </w:rPr>
        <w:t xml:space="preserve"> newer road being put in are to the regu</w:t>
      </w:r>
      <w:r w:rsidR="00DA2332">
        <w:rPr>
          <w:rFonts w:ascii="Georgia" w:hAnsi="Georgia" w:cs="Times New Roman"/>
          <w:sz w:val="24"/>
          <w:szCs w:val="24"/>
        </w:rPr>
        <w:t xml:space="preserve">lations and will accommodate fire vehicles, </w:t>
      </w:r>
      <w:r w:rsidR="007B3131">
        <w:rPr>
          <w:rFonts w:ascii="Georgia" w:hAnsi="Georgia" w:cs="Times New Roman"/>
          <w:sz w:val="24"/>
          <w:szCs w:val="24"/>
        </w:rPr>
        <w:t>Bonfiglio will be protecting the viewshed and de</w:t>
      </w:r>
      <w:r w:rsidR="00E03F4E">
        <w:rPr>
          <w:rFonts w:ascii="Georgia" w:hAnsi="Georgia" w:cs="Times New Roman"/>
          <w:sz w:val="24"/>
          <w:szCs w:val="24"/>
        </w:rPr>
        <w:t>nsity with deed restrictions</w:t>
      </w:r>
      <w:r w:rsidR="000F429F">
        <w:rPr>
          <w:rFonts w:ascii="Georgia" w:hAnsi="Georgia" w:cs="Times New Roman"/>
          <w:sz w:val="24"/>
          <w:szCs w:val="24"/>
        </w:rPr>
        <w:t xml:space="preserve"> such as no more than 2 acres p</w:t>
      </w:r>
      <w:r w:rsidR="008C27F2">
        <w:rPr>
          <w:rFonts w:ascii="Georgia" w:hAnsi="Georgia" w:cs="Times New Roman"/>
          <w:sz w:val="24"/>
          <w:szCs w:val="24"/>
        </w:rPr>
        <w:t>er</w:t>
      </w:r>
      <w:r w:rsidR="000F429F">
        <w:rPr>
          <w:rFonts w:ascii="Georgia" w:hAnsi="Georgia" w:cs="Times New Roman"/>
          <w:sz w:val="24"/>
          <w:szCs w:val="24"/>
        </w:rPr>
        <w:t xml:space="preserve"> lot can be cleared</w:t>
      </w:r>
      <w:r w:rsidR="000E6615">
        <w:rPr>
          <w:rFonts w:ascii="Georgia" w:hAnsi="Georgia" w:cs="Times New Roman"/>
          <w:sz w:val="24"/>
          <w:szCs w:val="24"/>
        </w:rPr>
        <w:t xml:space="preserve"> and no subdivision of lots</w:t>
      </w:r>
      <w:r w:rsidR="00176821">
        <w:rPr>
          <w:rFonts w:ascii="Georgia" w:hAnsi="Georgia" w:cs="Times New Roman"/>
          <w:sz w:val="24"/>
          <w:szCs w:val="24"/>
        </w:rPr>
        <w:t xml:space="preserve">. Elsom added that of the 130 acres 100 acres will </w:t>
      </w:r>
      <w:r w:rsidR="00F916B1">
        <w:rPr>
          <w:rFonts w:ascii="Georgia" w:hAnsi="Georgia" w:cs="Times New Roman"/>
          <w:sz w:val="24"/>
          <w:szCs w:val="24"/>
        </w:rPr>
        <w:t xml:space="preserve">remain untouched with the </w:t>
      </w:r>
      <w:r w:rsidR="00393469">
        <w:rPr>
          <w:rFonts w:ascii="Georgia" w:hAnsi="Georgia" w:cs="Times New Roman"/>
          <w:sz w:val="24"/>
          <w:szCs w:val="24"/>
        </w:rPr>
        <w:t>deed restrictions.</w:t>
      </w:r>
      <w:r w:rsidR="00DA2332">
        <w:rPr>
          <w:rFonts w:ascii="Georgia" w:hAnsi="Georgia" w:cs="Times New Roman"/>
          <w:sz w:val="24"/>
          <w:szCs w:val="24"/>
        </w:rPr>
        <w:t xml:space="preserve"> </w:t>
      </w:r>
      <w:r w:rsidR="005C495E">
        <w:rPr>
          <w:rFonts w:ascii="Georgia" w:hAnsi="Georgia" w:cs="Times New Roman"/>
          <w:sz w:val="24"/>
          <w:szCs w:val="24"/>
        </w:rPr>
        <w:t xml:space="preserve"> </w:t>
      </w:r>
      <w:r w:rsidR="007C2AC5">
        <w:rPr>
          <w:rFonts w:ascii="Georgia" w:hAnsi="Georgia" w:cs="Times New Roman"/>
          <w:sz w:val="24"/>
          <w:szCs w:val="24"/>
        </w:rPr>
        <w:t xml:space="preserve"> </w:t>
      </w:r>
    </w:p>
    <w:p w14:paraId="4D0E5B97" w14:textId="77777777" w:rsidR="00D0702B" w:rsidRDefault="00D0702B" w:rsidP="002006FF">
      <w:pPr>
        <w:pStyle w:val="NoSpacing"/>
        <w:rPr>
          <w:rFonts w:ascii="Georgia" w:hAnsi="Georgia" w:cs="Times New Roman"/>
          <w:sz w:val="24"/>
          <w:szCs w:val="24"/>
        </w:rPr>
      </w:pPr>
    </w:p>
    <w:p w14:paraId="4636D824" w14:textId="40E9748E" w:rsidR="00B7744F" w:rsidRDefault="00F74368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Motion to </w:t>
      </w:r>
      <w:r w:rsidR="001F3E55">
        <w:rPr>
          <w:rFonts w:ascii="Georgia" w:hAnsi="Georgia" w:cs="Times New Roman"/>
          <w:sz w:val="24"/>
          <w:szCs w:val="24"/>
        </w:rPr>
        <w:t xml:space="preserve">recess Planning Board meeting and open an Executive Session </w:t>
      </w:r>
      <w:r w:rsidR="00C1264B">
        <w:rPr>
          <w:rFonts w:ascii="Georgia" w:hAnsi="Georgia" w:cs="Times New Roman"/>
          <w:sz w:val="24"/>
          <w:szCs w:val="24"/>
        </w:rPr>
        <w:t xml:space="preserve">at 8:40 </w:t>
      </w:r>
      <w:r w:rsidR="001F3E55">
        <w:rPr>
          <w:rFonts w:ascii="Georgia" w:hAnsi="Georgia" w:cs="Times New Roman"/>
          <w:sz w:val="24"/>
          <w:szCs w:val="24"/>
        </w:rPr>
        <w:t xml:space="preserve">was made by </w:t>
      </w:r>
      <w:r w:rsidR="00C1264B">
        <w:rPr>
          <w:rFonts w:ascii="Georgia" w:hAnsi="Georgia" w:cs="Times New Roman"/>
          <w:sz w:val="24"/>
          <w:szCs w:val="24"/>
        </w:rPr>
        <w:t>Chairperson Poelker, seconded by</w:t>
      </w:r>
      <w:r w:rsidR="00412DC5">
        <w:rPr>
          <w:rFonts w:ascii="Georgia" w:hAnsi="Georgia" w:cs="Times New Roman"/>
          <w:sz w:val="24"/>
          <w:szCs w:val="24"/>
        </w:rPr>
        <w:t xml:space="preserve"> Member O’Grady with 3 in favor and 2 absent.</w:t>
      </w:r>
    </w:p>
    <w:p w14:paraId="63708E41" w14:textId="77777777" w:rsidR="00412DC5" w:rsidRDefault="00412DC5" w:rsidP="002006FF">
      <w:pPr>
        <w:pStyle w:val="NoSpacing"/>
        <w:rPr>
          <w:rFonts w:ascii="Georgia" w:hAnsi="Georgia" w:cs="Times New Roman"/>
          <w:sz w:val="24"/>
          <w:szCs w:val="24"/>
        </w:rPr>
      </w:pPr>
    </w:p>
    <w:p w14:paraId="6C627C42" w14:textId="3A4D5B6C" w:rsidR="00412DC5" w:rsidRDefault="00412DC5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Motion to close the Ex</w:t>
      </w:r>
      <w:r w:rsidR="00895676">
        <w:rPr>
          <w:rFonts w:ascii="Georgia" w:hAnsi="Georgia" w:cs="Times New Roman"/>
          <w:sz w:val="24"/>
          <w:szCs w:val="24"/>
        </w:rPr>
        <w:t xml:space="preserve">ecutive Session and reopen the Planning Board meeting at 8:50 was made by </w:t>
      </w:r>
      <w:r w:rsidR="00A77965">
        <w:rPr>
          <w:rFonts w:ascii="Georgia" w:hAnsi="Georgia" w:cs="Times New Roman"/>
          <w:sz w:val="24"/>
          <w:szCs w:val="24"/>
        </w:rPr>
        <w:t>Member Jaeger, seconded by Member O’Grady with 3 in favor and 2 absent.</w:t>
      </w:r>
    </w:p>
    <w:p w14:paraId="3A225D42" w14:textId="77777777" w:rsidR="00D0702B" w:rsidRDefault="00D0702B" w:rsidP="002006FF">
      <w:pPr>
        <w:pStyle w:val="NoSpacing"/>
        <w:rPr>
          <w:rFonts w:ascii="Georgia" w:hAnsi="Georgia" w:cs="Times New Roman"/>
          <w:sz w:val="24"/>
          <w:szCs w:val="24"/>
        </w:rPr>
      </w:pPr>
    </w:p>
    <w:p w14:paraId="7A6154DB" w14:textId="45789E33" w:rsidR="00BD30AA" w:rsidRDefault="007C0226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WINDHAM LUXURY ESTATES continued</w:t>
      </w:r>
      <w:r w:rsidR="00A638A8">
        <w:rPr>
          <w:rFonts w:ascii="Georgia" w:hAnsi="Georgia" w:cs="Times New Roman"/>
          <w:sz w:val="24"/>
          <w:szCs w:val="24"/>
        </w:rPr>
        <w:t xml:space="preserve"> </w:t>
      </w:r>
      <w:r w:rsidR="00BC4DDC">
        <w:rPr>
          <w:rFonts w:ascii="Georgia" w:hAnsi="Georgia" w:cs="Times New Roman"/>
          <w:sz w:val="24"/>
          <w:szCs w:val="24"/>
        </w:rPr>
        <w:t>–</w:t>
      </w:r>
      <w:r w:rsidR="00A638A8">
        <w:rPr>
          <w:rFonts w:ascii="Georgia" w:hAnsi="Georgia" w:cs="Times New Roman"/>
          <w:sz w:val="24"/>
          <w:szCs w:val="24"/>
        </w:rPr>
        <w:t xml:space="preserve"> </w:t>
      </w:r>
      <w:r w:rsidR="00BC4DDC">
        <w:rPr>
          <w:rFonts w:ascii="Georgia" w:hAnsi="Georgia" w:cs="Times New Roman"/>
          <w:sz w:val="24"/>
          <w:szCs w:val="24"/>
        </w:rPr>
        <w:t xml:space="preserve">This Board </w:t>
      </w:r>
      <w:r w:rsidR="00E66976">
        <w:rPr>
          <w:rFonts w:ascii="Georgia" w:hAnsi="Georgia" w:cs="Times New Roman"/>
          <w:sz w:val="24"/>
          <w:szCs w:val="24"/>
        </w:rPr>
        <w:t xml:space="preserve">will recess the Public Hearing to review </w:t>
      </w:r>
      <w:r w:rsidR="0019269D">
        <w:rPr>
          <w:rFonts w:ascii="Georgia" w:hAnsi="Georgia" w:cs="Times New Roman"/>
          <w:sz w:val="24"/>
          <w:szCs w:val="24"/>
        </w:rPr>
        <w:t>public</w:t>
      </w:r>
      <w:r w:rsidR="00E66976">
        <w:rPr>
          <w:rFonts w:ascii="Georgia" w:hAnsi="Georgia" w:cs="Times New Roman"/>
          <w:sz w:val="24"/>
          <w:szCs w:val="24"/>
        </w:rPr>
        <w:t xml:space="preserve"> comments and consult with the Town Attorney, Rappleyea</w:t>
      </w:r>
      <w:r w:rsidR="00E35531">
        <w:rPr>
          <w:rFonts w:ascii="Georgia" w:hAnsi="Georgia" w:cs="Times New Roman"/>
          <w:sz w:val="24"/>
          <w:szCs w:val="24"/>
        </w:rPr>
        <w:t xml:space="preserve"> as well as Delaware Engineering, the Town Supervisor, and Highway Superintendent. </w:t>
      </w:r>
      <w:r w:rsidR="008437B8">
        <w:rPr>
          <w:rFonts w:ascii="Georgia" w:hAnsi="Georgia" w:cs="Times New Roman"/>
          <w:sz w:val="24"/>
          <w:szCs w:val="24"/>
        </w:rPr>
        <w:t xml:space="preserve">Motion to recess was made by Chairperson Poelker, seconded by </w:t>
      </w:r>
      <w:r w:rsidR="005A32BF">
        <w:rPr>
          <w:rFonts w:ascii="Georgia" w:hAnsi="Georgia" w:cs="Times New Roman"/>
          <w:sz w:val="24"/>
          <w:szCs w:val="24"/>
        </w:rPr>
        <w:t>Member Jaeger with 3 in favor and 2 absent.</w:t>
      </w:r>
    </w:p>
    <w:p w14:paraId="6759DD19" w14:textId="77777777" w:rsidR="00645553" w:rsidRDefault="00645553" w:rsidP="002006FF">
      <w:pPr>
        <w:pStyle w:val="NoSpacing"/>
        <w:rPr>
          <w:rFonts w:ascii="Georgia" w:hAnsi="Georgia" w:cs="Times New Roman"/>
          <w:sz w:val="24"/>
          <w:szCs w:val="24"/>
        </w:rPr>
      </w:pPr>
    </w:p>
    <w:p w14:paraId="1956F4FD" w14:textId="4DE929F9" w:rsidR="00F50416" w:rsidRPr="00BC61AE" w:rsidRDefault="00BC61AE" w:rsidP="002E7238">
      <w:pPr>
        <w:pStyle w:val="NoSpacing"/>
        <w:rPr>
          <w:rFonts w:ascii="Georgia" w:hAnsi="Georgia" w:cs="Times New Roman"/>
          <w:sz w:val="24"/>
          <w:szCs w:val="24"/>
        </w:rPr>
      </w:pPr>
      <w:r w:rsidRPr="00BC61AE">
        <w:rPr>
          <w:rFonts w:ascii="Georgia" w:hAnsi="Georgia" w:cs="Times New Roman"/>
          <w:sz w:val="24"/>
          <w:szCs w:val="24"/>
          <w:u w:val="single"/>
        </w:rPr>
        <w:t>SIGN PERMIT</w:t>
      </w:r>
      <w:r w:rsidR="00474281">
        <w:rPr>
          <w:rFonts w:ascii="Georgia" w:hAnsi="Georgia" w:cs="Times New Roman"/>
          <w:sz w:val="24"/>
          <w:szCs w:val="24"/>
        </w:rPr>
        <w:t>: Windham Ventures</w:t>
      </w:r>
      <w:r w:rsidR="002A5442">
        <w:rPr>
          <w:rFonts w:ascii="Georgia" w:hAnsi="Georgia" w:cs="Times New Roman"/>
          <w:sz w:val="24"/>
          <w:szCs w:val="24"/>
        </w:rPr>
        <w:t xml:space="preserve"> - </w:t>
      </w:r>
      <w:r w:rsidR="002A5442" w:rsidRPr="002A5442">
        <w:rPr>
          <w:rFonts w:ascii="Georgia" w:hAnsi="Georgia" w:cs="Times New Roman"/>
          <w:sz w:val="24"/>
          <w:szCs w:val="24"/>
        </w:rPr>
        <w:t>Pat Higgins 5104 State Route 23</w:t>
      </w:r>
      <w:r w:rsidR="008A7179">
        <w:rPr>
          <w:rFonts w:ascii="Georgia" w:hAnsi="Georgia" w:cs="Times New Roman"/>
          <w:sz w:val="24"/>
          <w:szCs w:val="24"/>
        </w:rPr>
        <w:t>. Reviewed documents and pictures</w:t>
      </w:r>
      <w:r w:rsidR="00912239">
        <w:rPr>
          <w:rFonts w:ascii="Georgia" w:hAnsi="Georgia" w:cs="Times New Roman"/>
          <w:sz w:val="24"/>
          <w:szCs w:val="24"/>
        </w:rPr>
        <w:t>. This Board requires more research on the location, type of sign and design</w:t>
      </w:r>
      <w:r w:rsidR="00B224EE">
        <w:rPr>
          <w:rFonts w:ascii="Georgia" w:hAnsi="Georgia" w:cs="Times New Roman"/>
          <w:sz w:val="24"/>
          <w:szCs w:val="24"/>
        </w:rPr>
        <w:t xml:space="preserve"> and will </w:t>
      </w:r>
      <w:r w:rsidR="00A423C5">
        <w:rPr>
          <w:rFonts w:ascii="Georgia" w:hAnsi="Georgia" w:cs="Times New Roman"/>
          <w:sz w:val="24"/>
          <w:szCs w:val="24"/>
        </w:rPr>
        <w:t>meet with the Town Attorney, Rappleyea as well as the Town Supervisor, and Highway Superintendent</w:t>
      </w:r>
      <w:r w:rsidR="00912239">
        <w:rPr>
          <w:rFonts w:ascii="Georgia" w:hAnsi="Georgia" w:cs="Times New Roman"/>
          <w:sz w:val="24"/>
          <w:szCs w:val="24"/>
        </w:rPr>
        <w:t>.</w:t>
      </w:r>
      <w:r w:rsidR="004E197D">
        <w:rPr>
          <w:rFonts w:ascii="Georgia" w:hAnsi="Georgia" w:cs="Times New Roman"/>
          <w:sz w:val="24"/>
          <w:szCs w:val="24"/>
        </w:rPr>
        <w:t xml:space="preserve"> Higgins requested a conditional approval so that he can start the DOT process</w:t>
      </w:r>
      <w:r w:rsidR="00C122AC">
        <w:rPr>
          <w:rFonts w:ascii="Georgia" w:hAnsi="Georgia" w:cs="Times New Roman"/>
          <w:sz w:val="24"/>
          <w:szCs w:val="24"/>
        </w:rPr>
        <w:t xml:space="preserve">, this Board does not know anything about needing a DOT permit and will add it to </w:t>
      </w:r>
      <w:r w:rsidR="0029061F">
        <w:rPr>
          <w:rFonts w:ascii="Georgia" w:hAnsi="Georgia" w:cs="Times New Roman"/>
          <w:sz w:val="24"/>
          <w:szCs w:val="24"/>
        </w:rPr>
        <w:t xml:space="preserve">the research. Higgins stated that he meets all the </w:t>
      </w:r>
      <w:r w:rsidR="0073278B">
        <w:rPr>
          <w:rFonts w:ascii="Georgia" w:hAnsi="Georgia" w:cs="Times New Roman"/>
          <w:sz w:val="24"/>
          <w:szCs w:val="24"/>
        </w:rPr>
        <w:t xml:space="preserve">requirements and does not know </w:t>
      </w:r>
      <w:r w:rsidR="00716189">
        <w:rPr>
          <w:rFonts w:ascii="Georgia" w:hAnsi="Georgia" w:cs="Times New Roman"/>
          <w:sz w:val="24"/>
          <w:szCs w:val="24"/>
        </w:rPr>
        <w:t xml:space="preserve">why he can only get a conditional approval. He was informed </w:t>
      </w:r>
      <w:r w:rsidR="00E95FFB">
        <w:rPr>
          <w:rFonts w:ascii="Georgia" w:hAnsi="Georgia" w:cs="Times New Roman"/>
          <w:sz w:val="24"/>
          <w:szCs w:val="24"/>
        </w:rPr>
        <w:t>that it might not conform to the Comprehensive Plan</w:t>
      </w:r>
      <w:r w:rsidR="001F1E46">
        <w:rPr>
          <w:rFonts w:ascii="Georgia" w:hAnsi="Georgia" w:cs="Times New Roman"/>
          <w:sz w:val="24"/>
          <w:szCs w:val="24"/>
        </w:rPr>
        <w:t xml:space="preserve">. He was given approval to start the DOT part but must come back </w:t>
      </w:r>
      <w:r w:rsidR="004B02A7">
        <w:rPr>
          <w:rFonts w:ascii="Georgia" w:hAnsi="Georgia" w:cs="Times New Roman"/>
          <w:sz w:val="24"/>
          <w:szCs w:val="24"/>
        </w:rPr>
        <w:t>before</w:t>
      </w:r>
      <w:r w:rsidR="001F1E46">
        <w:rPr>
          <w:rFonts w:ascii="Georgia" w:hAnsi="Georgia" w:cs="Times New Roman"/>
          <w:sz w:val="24"/>
          <w:szCs w:val="24"/>
        </w:rPr>
        <w:t xml:space="preserve"> this </w:t>
      </w:r>
      <w:r w:rsidR="001F1E46">
        <w:rPr>
          <w:rFonts w:ascii="Georgia" w:hAnsi="Georgia" w:cs="Times New Roman"/>
          <w:sz w:val="24"/>
          <w:szCs w:val="24"/>
        </w:rPr>
        <w:lastRenderedPageBreak/>
        <w:t>Board</w:t>
      </w:r>
      <w:r w:rsidR="004B02A7">
        <w:rPr>
          <w:rFonts w:ascii="Georgia" w:hAnsi="Georgia" w:cs="Times New Roman"/>
          <w:sz w:val="24"/>
          <w:szCs w:val="24"/>
        </w:rPr>
        <w:t xml:space="preserve"> for full and final approval and he cannot put anything </w:t>
      </w:r>
      <w:r w:rsidR="00397AFA">
        <w:rPr>
          <w:rFonts w:ascii="Georgia" w:hAnsi="Georgia" w:cs="Times New Roman"/>
          <w:sz w:val="24"/>
          <w:szCs w:val="24"/>
        </w:rPr>
        <w:t>up or in the ground until then. Motion for conditional approve</w:t>
      </w:r>
      <w:r w:rsidR="006E0304">
        <w:rPr>
          <w:rFonts w:ascii="Georgia" w:hAnsi="Georgia" w:cs="Times New Roman"/>
          <w:sz w:val="24"/>
          <w:szCs w:val="24"/>
        </w:rPr>
        <w:t xml:space="preserve"> was made by Chairperson Poelker, seconded by Member O’Grady</w:t>
      </w:r>
      <w:r w:rsidR="0015762C">
        <w:rPr>
          <w:rFonts w:ascii="Georgia" w:hAnsi="Georgia" w:cs="Times New Roman"/>
          <w:sz w:val="24"/>
          <w:szCs w:val="24"/>
        </w:rPr>
        <w:t xml:space="preserve"> with 3 in favor and 2 absent. </w:t>
      </w:r>
      <w:r w:rsidR="003A0C7F">
        <w:rPr>
          <w:rFonts w:ascii="Georgia" w:hAnsi="Georgia" w:cs="Times New Roman"/>
          <w:sz w:val="24"/>
          <w:szCs w:val="24"/>
        </w:rPr>
        <w:t>Conditions for the approval are stated above.</w:t>
      </w:r>
      <w:r w:rsidR="004B02A7">
        <w:rPr>
          <w:rFonts w:ascii="Georgia" w:hAnsi="Georgia" w:cs="Times New Roman"/>
          <w:sz w:val="24"/>
          <w:szCs w:val="24"/>
        </w:rPr>
        <w:t xml:space="preserve"> </w:t>
      </w:r>
    </w:p>
    <w:p w14:paraId="124522AA" w14:textId="77777777" w:rsidR="007862A9" w:rsidRPr="002E7238" w:rsidRDefault="007862A9" w:rsidP="002E7238">
      <w:pPr>
        <w:pStyle w:val="NoSpacing"/>
        <w:rPr>
          <w:rFonts w:ascii="Georgia" w:hAnsi="Georgia" w:cs="Times New Roman"/>
          <w:sz w:val="24"/>
          <w:szCs w:val="24"/>
        </w:rPr>
      </w:pPr>
    </w:p>
    <w:p w14:paraId="66FA2BF7" w14:textId="249E0279" w:rsidR="00F50416" w:rsidRDefault="00F50416" w:rsidP="00F50416">
      <w:pPr>
        <w:pStyle w:val="NoSpacing"/>
        <w:rPr>
          <w:rFonts w:ascii="Georgia" w:hAnsi="Georgia" w:cs="Times New Roman"/>
          <w:sz w:val="24"/>
          <w:szCs w:val="24"/>
        </w:rPr>
      </w:pPr>
      <w:r w:rsidRPr="00027B71">
        <w:rPr>
          <w:rFonts w:ascii="Georgia" w:hAnsi="Georgia" w:cs="Times New Roman"/>
          <w:sz w:val="24"/>
          <w:szCs w:val="24"/>
          <w:u w:val="single"/>
        </w:rPr>
        <w:t>SUB-DIVISION</w:t>
      </w:r>
      <w:r w:rsidR="00260AFA">
        <w:rPr>
          <w:rFonts w:ascii="Georgia" w:hAnsi="Georgia" w:cs="Times New Roman"/>
          <w:sz w:val="24"/>
          <w:szCs w:val="24"/>
          <w:u w:val="single"/>
        </w:rPr>
        <w:t xml:space="preserve"> - UPDATE</w:t>
      </w:r>
      <w:r>
        <w:rPr>
          <w:rFonts w:ascii="Georgia" w:hAnsi="Georgia" w:cs="Times New Roman"/>
          <w:sz w:val="24"/>
          <w:szCs w:val="24"/>
        </w:rPr>
        <w:t>: Greifeld 798-2 Mitchell Hollow Road TM# 46.00-2-69.1 and 47.00-2-1</w:t>
      </w:r>
      <w:r w:rsidR="00260AFA">
        <w:rPr>
          <w:rFonts w:ascii="Georgia" w:hAnsi="Georgia" w:cs="Times New Roman"/>
          <w:sz w:val="24"/>
          <w:szCs w:val="24"/>
        </w:rPr>
        <w:t xml:space="preserve">. </w:t>
      </w:r>
      <w:r w:rsidR="00373250">
        <w:rPr>
          <w:rFonts w:ascii="Georgia" w:hAnsi="Georgia" w:cs="Times New Roman"/>
          <w:sz w:val="24"/>
          <w:szCs w:val="24"/>
        </w:rPr>
        <w:t>S</w:t>
      </w:r>
      <w:r w:rsidR="009546B7">
        <w:rPr>
          <w:rFonts w:ascii="Georgia" w:hAnsi="Georgia" w:cs="Times New Roman"/>
          <w:sz w:val="24"/>
          <w:szCs w:val="24"/>
        </w:rPr>
        <w:t>till</w:t>
      </w:r>
      <w:r w:rsidR="00F062DA">
        <w:rPr>
          <w:rFonts w:ascii="Georgia" w:hAnsi="Georgia" w:cs="Times New Roman"/>
          <w:sz w:val="24"/>
          <w:szCs w:val="24"/>
        </w:rPr>
        <w:t xml:space="preserve"> waiting for the</w:t>
      </w:r>
      <w:r w:rsidR="00373250">
        <w:rPr>
          <w:rFonts w:ascii="Georgia" w:hAnsi="Georgia" w:cs="Times New Roman"/>
          <w:sz w:val="24"/>
          <w:szCs w:val="24"/>
        </w:rPr>
        <w:t xml:space="preserve"> new MAJOR subdivision application and the FULL EAF</w:t>
      </w:r>
      <w:r w:rsidR="00392666">
        <w:rPr>
          <w:rFonts w:ascii="Georgia" w:hAnsi="Georgia" w:cs="Times New Roman"/>
          <w:sz w:val="24"/>
          <w:szCs w:val="24"/>
        </w:rPr>
        <w:t xml:space="preserve"> to send out Lead Agency packets. </w:t>
      </w:r>
      <w:r w:rsidR="00782B06">
        <w:rPr>
          <w:rFonts w:ascii="Georgia" w:hAnsi="Georgia" w:cs="Times New Roman"/>
          <w:sz w:val="24"/>
          <w:szCs w:val="24"/>
        </w:rPr>
        <w:t>Ouimet</w:t>
      </w:r>
      <w:r w:rsidR="00D5563E">
        <w:rPr>
          <w:rFonts w:ascii="Georgia" w:hAnsi="Georgia" w:cs="Times New Roman"/>
          <w:sz w:val="24"/>
          <w:szCs w:val="24"/>
        </w:rPr>
        <w:t xml:space="preserve"> requested a Public Hearing</w:t>
      </w:r>
      <w:r w:rsidR="00782B06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="00782B06">
        <w:rPr>
          <w:rFonts w:ascii="Georgia" w:hAnsi="Georgia" w:cs="Times New Roman"/>
          <w:sz w:val="24"/>
          <w:szCs w:val="24"/>
        </w:rPr>
        <w:t>fo</w:t>
      </w:r>
      <w:proofErr w:type="spellEnd"/>
      <w:r w:rsidR="00782B06">
        <w:rPr>
          <w:rFonts w:ascii="Georgia" w:hAnsi="Georgia" w:cs="Times New Roman"/>
          <w:sz w:val="24"/>
          <w:szCs w:val="24"/>
        </w:rPr>
        <w:t xml:space="preserve"> the next meeting</w:t>
      </w:r>
      <w:r w:rsidR="00A1663D">
        <w:rPr>
          <w:rFonts w:ascii="Georgia" w:hAnsi="Georgia" w:cs="Times New Roman"/>
          <w:sz w:val="24"/>
          <w:szCs w:val="24"/>
        </w:rPr>
        <w:t>. Motion to set Public Hearing for July 7</w:t>
      </w:r>
      <w:r w:rsidR="00A1663D" w:rsidRPr="00A1663D">
        <w:rPr>
          <w:rFonts w:ascii="Georgia" w:hAnsi="Georgia" w:cs="Times New Roman"/>
          <w:sz w:val="24"/>
          <w:szCs w:val="24"/>
          <w:vertAlign w:val="superscript"/>
        </w:rPr>
        <w:t>th</w:t>
      </w:r>
      <w:r w:rsidR="00A1663D">
        <w:rPr>
          <w:rFonts w:ascii="Georgia" w:hAnsi="Georgia" w:cs="Times New Roman"/>
          <w:sz w:val="24"/>
          <w:szCs w:val="24"/>
        </w:rPr>
        <w:t xml:space="preserve"> at </w:t>
      </w:r>
      <w:r w:rsidR="00FE48E7">
        <w:rPr>
          <w:rFonts w:ascii="Georgia" w:hAnsi="Georgia" w:cs="Times New Roman"/>
          <w:sz w:val="24"/>
          <w:szCs w:val="24"/>
        </w:rPr>
        <w:t>7:05 PM was made by Chairperson Poelker, seconded by Member Jaeger w</w:t>
      </w:r>
      <w:r w:rsidR="00067F53">
        <w:rPr>
          <w:rFonts w:ascii="Georgia" w:hAnsi="Georgia" w:cs="Times New Roman"/>
          <w:sz w:val="24"/>
          <w:szCs w:val="24"/>
        </w:rPr>
        <w:t xml:space="preserve">ith 3 in favor and 2 absent. </w:t>
      </w:r>
    </w:p>
    <w:p w14:paraId="7507120D" w14:textId="77777777" w:rsidR="00027B71" w:rsidRDefault="00027B71" w:rsidP="002006FF">
      <w:pPr>
        <w:pStyle w:val="NoSpacing"/>
        <w:rPr>
          <w:rFonts w:ascii="Georgia" w:hAnsi="Georgia" w:cs="Times New Roman"/>
          <w:sz w:val="24"/>
          <w:szCs w:val="24"/>
          <w:u w:val="single"/>
        </w:rPr>
      </w:pPr>
    </w:p>
    <w:p w14:paraId="43320767" w14:textId="0AB36B2E" w:rsidR="002006FF" w:rsidRDefault="00391345" w:rsidP="002006FF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u w:val="single"/>
        </w:rPr>
        <w:t>MINUTES REVIEWED</w:t>
      </w:r>
      <w:r w:rsidR="002006FF" w:rsidRPr="00F76D07">
        <w:rPr>
          <w:rFonts w:ascii="Georgia" w:hAnsi="Georgia" w:cs="Times New Roman"/>
          <w:sz w:val="24"/>
          <w:szCs w:val="24"/>
          <w:u w:val="single"/>
        </w:rPr>
        <w:t>:</w:t>
      </w:r>
      <w:r w:rsidR="002006FF" w:rsidRPr="00F76D07">
        <w:rPr>
          <w:rFonts w:ascii="Georgia" w:hAnsi="Georgia" w:cs="Times New Roman"/>
          <w:sz w:val="24"/>
          <w:szCs w:val="24"/>
        </w:rPr>
        <w:t xml:space="preserve">  </w:t>
      </w:r>
      <w:r w:rsidR="00BE0F4A">
        <w:rPr>
          <w:rFonts w:ascii="Georgia" w:hAnsi="Georgia" w:cs="Times New Roman"/>
          <w:sz w:val="24"/>
          <w:szCs w:val="24"/>
        </w:rPr>
        <w:t>July 2, 2022</w:t>
      </w:r>
      <w:r w:rsidR="00AF51C9">
        <w:rPr>
          <w:rFonts w:ascii="Georgia" w:hAnsi="Georgia" w:cs="Times New Roman"/>
          <w:sz w:val="24"/>
          <w:szCs w:val="24"/>
        </w:rPr>
        <w:t>,</w:t>
      </w:r>
      <w:r w:rsidR="00BE0F4A">
        <w:rPr>
          <w:rFonts w:ascii="Georgia" w:hAnsi="Georgia" w:cs="Times New Roman"/>
          <w:sz w:val="24"/>
          <w:szCs w:val="24"/>
        </w:rPr>
        <w:t xml:space="preserve"> minutes table, not enough B</w:t>
      </w:r>
      <w:r w:rsidR="00B638F4">
        <w:rPr>
          <w:rFonts w:ascii="Georgia" w:hAnsi="Georgia" w:cs="Times New Roman"/>
          <w:sz w:val="24"/>
          <w:szCs w:val="24"/>
        </w:rPr>
        <w:t xml:space="preserve">oard Members </w:t>
      </w:r>
      <w:r w:rsidR="00483E53">
        <w:rPr>
          <w:rFonts w:ascii="Georgia" w:hAnsi="Georgia" w:cs="Times New Roman"/>
          <w:sz w:val="24"/>
          <w:szCs w:val="24"/>
        </w:rPr>
        <w:t>tonight who were present on July 2, 2022</w:t>
      </w:r>
      <w:r w:rsidR="00AF51C9">
        <w:rPr>
          <w:rFonts w:ascii="Georgia" w:hAnsi="Georgia" w:cs="Times New Roman"/>
          <w:sz w:val="24"/>
          <w:szCs w:val="24"/>
        </w:rPr>
        <w:t>.</w:t>
      </w:r>
      <w:r w:rsidR="00BE0F4A">
        <w:rPr>
          <w:rFonts w:ascii="Georgia" w:hAnsi="Georgia" w:cs="Times New Roman"/>
          <w:sz w:val="24"/>
          <w:szCs w:val="24"/>
        </w:rPr>
        <w:t xml:space="preserve"> </w:t>
      </w:r>
    </w:p>
    <w:p w14:paraId="1EB618AD" w14:textId="77777777" w:rsidR="00F65086" w:rsidRPr="00170B37" w:rsidRDefault="00F65086" w:rsidP="009003E8">
      <w:pPr>
        <w:pStyle w:val="NoSpacing"/>
        <w:rPr>
          <w:rFonts w:ascii="Georgia" w:hAnsi="Georgia" w:cs="Times New Roman"/>
          <w:sz w:val="16"/>
          <w:szCs w:val="16"/>
        </w:rPr>
      </w:pPr>
    </w:p>
    <w:p w14:paraId="2C54CF53" w14:textId="214FB8AF" w:rsidR="00E941C3" w:rsidRDefault="00F65086" w:rsidP="004F3A55">
      <w:pPr>
        <w:pStyle w:val="NoSpacing"/>
        <w:rPr>
          <w:rFonts w:ascii="Georgia" w:hAnsi="Georgia" w:cs="Times New Roman"/>
          <w:sz w:val="24"/>
          <w:szCs w:val="24"/>
        </w:rPr>
      </w:pPr>
      <w:r w:rsidRPr="00F76D07">
        <w:rPr>
          <w:rFonts w:ascii="Georgia" w:hAnsi="Georgia" w:cs="Times New Roman"/>
          <w:sz w:val="24"/>
          <w:szCs w:val="24"/>
        </w:rPr>
        <w:t>Meeting</w:t>
      </w:r>
      <w:r w:rsidR="00A71A90" w:rsidRPr="00F76D07">
        <w:rPr>
          <w:rFonts w:ascii="Georgia" w:hAnsi="Georgia" w:cs="Times New Roman"/>
          <w:sz w:val="24"/>
          <w:szCs w:val="24"/>
        </w:rPr>
        <w:t xml:space="preserve"> was adjourned at </w:t>
      </w:r>
      <w:r w:rsidR="00000624">
        <w:rPr>
          <w:rFonts w:ascii="Georgia" w:hAnsi="Georgia" w:cs="Times New Roman"/>
          <w:sz w:val="24"/>
          <w:szCs w:val="24"/>
        </w:rPr>
        <w:t>9:30</w:t>
      </w:r>
      <w:r w:rsidR="00936A78">
        <w:rPr>
          <w:rFonts w:ascii="Georgia" w:hAnsi="Georgia" w:cs="Times New Roman"/>
          <w:sz w:val="24"/>
          <w:szCs w:val="24"/>
        </w:rPr>
        <w:t xml:space="preserve"> </w:t>
      </w:r>
      <w:r w:rsidR="00A71A90" w:rsidRPr="00F76D07">
        <w:rPr>
          <w:rFonts w:ascii="Georgia" w:hAnsi="Georgia" w:cs="Times New Roman"/>
          <w:sz w:val="24"/>
          <w:szCs w:val="24"/>
        </w:rPr>
        <w:t xml:space="preserve">PM on a motion by </w:t>
      </w:r>
      <w:r w:rsidR="0047757F">
        <w:rPr>
          <w:rFonts w:ascii="Georgia" w:hAnsi="Georgia" w:cs="Times New Roman"/>
          <w:sz w:val="24"/>
          <w:szCs w:val="24"/>
        </w:rPr>
        <w:t xml:space="preserve">Member </w:t>
      </w:r>
      <w:r w:rsidR="00AF51C9">
        <w:rPr>
          <w:rFonts w:ascii="Georgia" w:hAnsi="Georgia" w:cs="Times New Roman"/>
          <w:sz w:val="24"/>
          <w:szCs w:val="24"/>
        </w:rPr>
        <w:t>O’Grady</w:t>
      </w:r>
      <w:r w:rsidR="00A71A90" w:rsidRPr="00F76D07">
        <w:rPr>
          <w:rFonts w:ascii="Georgia" w:hAnsi="Georgia" w:cs="Times New Roman"/>
          <w:sz w:val="24"/>
          <w:szCs w:val="24"/>
        </w:rPr>
        <w:t xml:space="preserve">, seconded by </w:t>
      </w:r>
      <w:r w:rsidR="005B3838">
        <w:rPr>
          <w:rFonts w:ascii="Georgia" w:hAnsi="Georgia" w:cs="Times New Roman"/>
          <w:sz w:val="24"/>
          <w:szCs w:val="24"/>
        </w:rPr>
        <w:t>Member</w:t>
      </w:r>
      <w:r w:rsidR="0047757F">
        <w:rPr>
          <w:rFonts w:ascii="Georgia" w:hAnsi="Georgia" w:cs="Times New Roman"/>
          <w:sz w:val="24"/>
          <w:szCs w:val="24"/>
        </w:rPr>
        <w:t xml:space="preserve"> </w:t>
      </w:r>
      <w:r w:rsidR="00AF51C9">
        <w:rPr>
          <w:rFonts w:ascii="Georgia" w:hAnsi="Georgia" w:cs="Times New Roman"/>
          <w:sz w:val="24"/>
          <w:szCs w:val="24"/>
        </w:rPr>
        <w:t>Jaeger</w:t>
      </w:r>
      <w:r w:rsidR="005D6630">
        <w:rPr>
          <w:rFonts w:ascii="Georgia" w:hAnsi="Georgia" w:cs="Times New Roman"/>
          <w:sz w:val="24"/>
          <w:szCs w:val="24"/>
        </w:rPr>
        <w:t xml:space="preserve"> with </w:t>
      </w:r>
      <w:r w:rsidR="00AF51C9">
        <w:rPr>
          <w:rFonts w:ascii="Georgia" w:hAnsi="Georgia" w:cs="Times New Roman"/>
          <w:sz w:val="24"/>
          <w:szCs w:val="24"/>
        </w:rPr>
        <w:t>3</w:t>
      </w:r>
      <w:r w:rsidR="0047757F">
        <w:rPr>
          <w:rFonts w:ascii="Georgia" w:hAnsi="Georgia" w:cs="Times New Roman"/>
          <w:sz w:val="24"/>
          <w:szCs w:val="24"/>
        </w:rPr>
        <w:t xml:space="preserve"> </w:t>
      </w:r>
      <w:r w:rsidR="00170B37">
        <w:rPr>
          <w:rFonts w:ascii="Georgia" w:hAnsi="Georgia" w:cs="Times New Roman"/>
          <w:sz w:val="24"/>
          <w:szCs w:val="24"/>
        </w:rPr>
        <w:t>in favor</w:t>
      </w:r>
      <w:r w:rsidR="0047757F">
        <w:rPr>
          <w:rFonts w:ascii="Georgia" w:hAnsi="Georgia" w:cs="Times New Roman"/>
          <w:sz w:val="24"/>
          <w:szCs w:val="24"/>
        </w:rPr>
        <w:t xml:space="preserve"> and </w:t>
      </w:r>
      <w:r w:rsidR="00AF51C9">
        <w:rPr>
          <w:rFonts w:ascii="Georgia" w:hAnsi="Georgia" w:cs="Times New Roman"/>
          <w:sz w:val="24"/>
          <w:szCs w:val="24"/>
        </w:rPr>
        <w:t>2</w:t>
      </w:r>
      <w:r w:rsidR="0047757F">
        <w:rPr>
          <w:rFonts w:ascii="Georgia" w:hAnsi="Georgia" w:cs="Times New Roman"/>
          <w:sz w:val="24"/>
          <w:szCs w:val="24"/>
        </w:rPr>
        <w:t xml:space="preserve"> absent</w:t>
      </w:r>
      <w:r w:rsidR="005D6630">
        <w:rPr>
          <w:rFonts w:ascii="Georgia" w:hAnsi="Georgia" w:cs="Times New Roman"/>
          <w:sz w:val="24"/>
          <w:szCs w:val="24"/>
        </w:rPr>
        <w:t>.</w:t>
      </w:r>
    </w:p>
    <w:p w14:paraId="7F9CA2A4" w14:textId="77777777" w:rsidR="004E3809" w:rsidRDefault="004E3809" w:rsidP="004F3A55">
      <w:pPr>
        <w:pStyle w:val="NoSpacing"/>
        <w:rPr>
          <w:rFonts w:ascii="Georgia" w:hAnsi="Georgia" w:cs="Times New Roman"/>
          <w:sz w:val="24"/>
          <w:szCs w:val="24"/>
        </w:rPr>
      </w:pPr>
    </w:p>
    <w:p w14:paraId="00B15A0D" w14:textId="77777777" w:rsidR="00E941C3" w:rsidRDefault="00E941C3" w:rsidP="00E941C3">
      <w:pPr>
        <w:pStyle w:val="NoSpacing"/>
        <w:rPr>
          <w:rFonts w:ascii="Georgia" w:hAnsi="Georgia" w:cs="Times New Roman"/>
          <w:sz w:val="24"/>
          <w:szCs w:val="24"/>
        </w:rPr>
      </w:pPr>
      <w:r w:rsidRPr="00E941C3">
        <w:rPr>
          <w:rFonts w:ascii="Georgia" w:hAnsi="Georgia" w:cs="Times New Roman"/>
          <w:sz w:val="24"/>
          <w:szCs w:val="24"/>
        </w:rPr>
        <w:t xml:space="preserve">Respectfully Submitted, </w:t>
      </w:r>
    </w:p>
    <w:p w14:paraId="277E54EC" w14:textId="77777777" w:rsidR="00C50CB7" w:rsidRPr="00E941C3" w:rsidRDefault="00C50CB7" w:rsidP="00E941C3">
      <w:pPr>
        <w:pStyle w:val="NoSpacing"/>
        <w:rPr>
          <w:rFonts w:ascii="Georgia" w:hAnsi="Georgia" w:cs="Times New Roman"/>
          <w:sz w:val="24"/>
          <w:szCs w:val="24"/>
        </w:rPr>
      </w:pPr>
    </w:p>
    <w:p w14:paraId="2ED85401" w14:textId="77777777" w:rsidR="00E941C3" w:rsidRPr="00E941C3" w:rsidRDefault="00E941C3" w:rsidP="00E941C3">
      <w:pPr>
        <w:pStyle w:val="NoSpacing"/>
        <w:rPr>
          <w:rFonts w:ascii="Georgia" w:hAnsi="Georgia" w:cs="Times New Roman"/>
          <w:sz w:val="24"/>
          <w:szCs w:val="24"/>
        </w:rPr>
      </w:pPr>
    </w:p>
    <w:p w14:paraId="5D525A72" w14:textId="2E360E42" w:rsidR="00832755" w:rsidRDefault="00E941C3" w:rsidP="009003E8">
      <w:pPr>
        <w:pStyle w:val="NoSpacing"/>
        <w:rPr>
          <w:rFonts w:ascii="Georgia" w:hAnsi="Georgia" w:cs="Times New Roman"/>
          <w:sz w:val="24"/>
          <w:szCs w:val="24"/>
        </w:rPr>
      </w:pPr>
      <w:r w:rsidRPr="00E941C3">
        <w:rPr>
          <w:rFonts w:ascii="Georgia" w:hAnsi="Georgia" w:cs="Times New Roman"/>
          <w:sz w:val="24"/>
          <w:szCs w:val="24"/>
        </w:rPr>
        <w:t>Sandra Allen,</w:t>
      </w:r>
      <w:r w:rsidR="00C9364B">
        <w:rPr>
          <w:rFonts w:ascii="Georgia" w:hAnsi="Georgia" w:cs="Times New Roman"/>
          <w:sz w:val="24"/>
          <w:szCs w:val="24"/>
        </w:rPr>
        <w:t xml:space="preserve"> </w:t>
      </w:r>
      <w:r w:rsidRPr="00E941C3">
        <w:rPr>
          <w:rFonts w:ascii="Georgia" w:hAnsi="Georgia" w:cs="Times New Roman"/>
          <w:sz w:val="24"/>
          <w:szCs w:val="24"/>
        </w:rPr>
        <w:t>Recor</w:t>
      </w:r>
      <w:r w:rsidR="00C9364B">
        <w:rPr>
          <w:rFonts w:ascii="Georgia" w:hAnsi="Georgia" w:cs="Times New Roman"/>
          <w:sz w:val="24"/>
          <w:szCs w:val="24"/>
        </w:rPr>
        <w:t>d</w:t>
      </w:r>
      <w:r w:rsidRPr="00E941C3">
        <w:rPr>
          <w:rFonts w:ascii="Georgia" w:hAnsi="Georgia" w:cs="Times New Roman"/>
          <w:sz w:val="24"/>
          <w:szCs w:val="24"/>
        </w:rPr>
        <w:t>ing Secretary</w:t>
      </w:r>
    </w:p>
    <w:p w14:paraId="4D06C053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6C253158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45F2F6C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B1E6287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68512F66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0C376919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36A10B0C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187C1FA5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04E71747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07D0D3C7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04371D54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590393A1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2D88B0AF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3BCAF491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69829B86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6FAB439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3D6629ED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631436F6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5EA5DCF1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29493896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745EE004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7CA1FFAC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6F65D310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4B4DB8D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5F2FEFC9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B4AED1F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49A01FCD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175119F4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23EB2625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53C98A75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03AF000C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5756100D" w14:textId="553A43F6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w:drawing>
          <wp:inline distT="0" distB="0" distL="0" distR="0" wp14:anchorId="374E10C1" wp14:editId="1B9E6487">
            <wp:extent cx="6933565" cy="8298180"/>
            <wp:effectExtent l="0" t="0" r="635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366D" w14:textId="77777777" w:rsidR="004C0264" w:rsidRDefault="004C0264" w:rsidP="009003E8">
      <w:pPr>
        <w:pStyle w:val="NoSpacing"/>
        <w:rPr>
          <w:rFonts w:ascii="Georgia" w:hAnsi="Georgia" w:cs="Times New Roman"/>
          <w:sz w:val="24"/>
          <w:szCs w:val="24"/>
        </w:rPr>
      </w:pPr>
    </w:p>
    <w:p w14:paraId="3D4E97F6" w14:textId="75542F9F" w:rsidR="004C0264" w:rsidRPr="00884933" w:rsidRDefault="00571229" w:rsidP="009003E8">
      <w:pPr>
        <w:pStyle w:val="NoSpacing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w:drawing>
          <wp:inline distT="0" distB="0" distL="0" distR="0" wp14:anchorId="0778AD5E" wp14:editId="6889908B">
            <wp:extent cx="6950075" cy="8435340"/>
            <wp:effectExtent l="0" t="0" r="3175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sz w:val="24"/>
          <w:szCs w:val="24"/>
        </w:rPr>
        <w:lastRenderedPageBreak/>
        <w:drawing>
          <wp:inline distT="0" distB="0" distL="0" distR="0" wp14:anchorId="39B3ECCF" wp14:editId="36999EE5">
            <wp:extent cx="6950075" cy="8321040"/>
            <wp:effectExtent l="0" t="0" r="3175" b="381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264" w:rsidRPr="00884933" w:rsidSect="004F3A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296" w:right="432" w:bottom="432" w:left="432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DE353" w14:textId="77777777" w:rsidR="00780693" w:rsidRDefault="00780693" w:rsidP="008C6C1E">
      <w:pPr>
        <w:spacing w:after="0" w:line="240" w:lineRule="auto"/>
      </w:pPr>
      <w:r>
        <w:separator/>
      </w:r>
    </w:p>
  </w:endnote>
  <w:endnote w:type="continuationSeparator" w:id="0">
    <w:p w14:paraId="69D5FE75" w14:textId="77777777" w:rsidR="00780693" w:rsidRDefault="00780693" w:rsidP="008C6C1E">
      <w:pPr>
        <w:spacing w:after="0" w:line="240" w:lineRule="auto"/>
      </w:pPr>
      <w:r>
        <w:continuationSeparator/>
      </w:r>
    </w:p>
  </w:endnote>
  <w:endnote w:type="continuationNotice" w:id="1">
    <w:p w14:paraId="10341E64" w14:textId="77777777" w:rsidR="00780693" w:rsidRDefault="007806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7B53" w14:textId="77777777" w:rsidR="00571229" w:rsidRDefault="005712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9145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9C2066" w14:textId="121AD525" w:rsidR="00A8046E" w:rsidRDefault="00A8046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618DE" w14:textId="77777777" w:rsidR="00F91297" w:rsidRDefault="00F912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7021900"/>
      <w:docPartObj>
        <w:docPartGallery w:val="Page Numbers (Bottom of Page)"/>
        <w:docPartUnique/>
      </w:docPartObj>
    </w:sdtPr>
    <w:sdtEndPr/>
    <w:sdtContent>
      <w:p w14:paraId="1EB618E0" w14:textId="77777777" w:rsidR="00F91297" w:rsidRDefault="000A22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2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B618E1" w14:textId="77777777" w:rsidR="00F91297" w:rsidRDefault="00F91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966DF" w14:textId="77777777" w:rsidR="00780693" w:rsidRDefault="00780693" w:rsidP="008C6C1E">
      <w:pPr>
        <w:spacing w:after="0" w:line="240" w:lineRule="auto"/>
      </w:pPr>
      <w:r>
        <w:separator/>
      </w:r>
    </w:p>
  </w:footnote>
  <w:footnote w:type="continuationSeparator" w:id="0">
    <w:p w14:paraId="29366721" w14:textId="77777777" w:rsidR="00780693" w:rsidRDefault="00780693" w:rsidP="008C6C1E">
      <w:pPr>
        <w:spacing w:after="0" w:line="240" w:lineRule="auto"/>
      </w:pPr>
      <w:r>
        <w:continuationSeparator/>
      </w:r>
    </w:p>
  </w:footnote>
  <w:footnote w:type="continuationNotice" w:id="1">
    <w:p w14:paraId="720EA5A0" w14:textId="77777777" w:rsidR="00780693" w:rsidRDefault="007806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7FF8B" w14:textId="77777777" w:rsidR="00571229" w:rsidRDefault="005712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18DA" w14:textId="73C7E953" w:rsidR="00F91297" w:rsidRPr="00DB2348" w:rsidRDefault="00D04CD5">
    <w:pPr>
      <w:pStyle w:val="Header"/>
      <w:rPr>
        <w:rFonts w:asciiTheme="majorBidi" w:hAnsiTheme="majorBidi" w:cstheme="majorBidi"/>
        <w:sz w:val="16"/>
        <w:szCs w:val="16"/>
      </w:rPr>
    </w:pPr>
    <w:sdt>
      <w:sdtPr>
        <w:rPr>
          <w:rFonts w:asciiTheme="majorBidi" w:hAnsiTheme="majorBidi" w:cstheme="majorBidi"/>
          <w:sz w:val="16"/>
          <w:szCs w:val="16"/>
        </w:rPr>
        <w:id w:val="71927826"/>
        <w:docPartObj>
          <w:docPartGallery w:val="Watermarks"/>
          <w:docPartUnique/>
        </w:docPartObj>
      </w:sdtPr>
      <w:sdtEndPr/>
      <w:sdtContent>
        <w:r>
          <w:rPr>
            <w:rFonts w:asciiTheme="majorBidi" w:hAnsiTheme="majorBidi" w:cstheme="majorBidi"/>
            <w:noProof/>
            <w:sz w:val="16"/>
            <w:szCs w:val="16"/>
            <w:lang w:eastAsia="zh-TW"/>
          </w:rPr>
          <w:pict w14:anchorId="1EB618E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9983970" o:spid="_x0000_s1026" type="#_x0000_t136" style="position:absolute;margin-left:0;margin-top:0;width:572.85pt;height:229.1pt;rotation:315;z-index:-251658752;mso-position-horizontal:center;mso-position-horizontal-relative:margin;mso-position-vertical:center;mso-position-vertical-relative:margin" o:allowincell="f" fillcolor="#622423 [1605]" stroked="f">
              <v:fill opacity=".5"/>
              <v:textpath style="font-family:&quot;Times New Roman&quot;;font-size:1pt" string="DRAFT"/>
              <w10:wrap anchorx="margin" anchory="margin"/>
            </v:shape>
          </w:pict>
        </w:r>
      </w:sdtContent>
    </w:sdt>
    <w:r w:rsidR="003F1267">
      <w:rPr>
        <w:rFonts w:asciiTheme="majorBidi" w:hAnsiTheme="majorBidi" w:cstheme="majorBidi"/>
        <w:sz w:val="16"/>
        <w:szCs w:val="16"/>
      </w:rPr>
      <w:t xml:space="preserve">June </w:t>
    </w:r>
    <w:r w:rsidR="00090F52">
      <w:rPr>
        <w:rFonts w:asciiTheme="majorBidi" w:hAnsiTheme="majorBidi" w:cstheme="majorBidi"/>
        <w:sz w:val="16"/>
        <w:szCs w:val="16"/>
      </w:rPr>
      <w:t>16</w:t>
    </w:r>
    <w:r w:rsidR="00790018">
      <w:rPr>
        <w:rFonts w:asciiTheme="majorBidi" w:hAnsiTheme="majorBidi" w:cstheme="majorBidi"/>
        <w:sz w:val="16"/>
        <w:szCs w:val="16"/>
      </w:rPr>
      <w:t xml:space="preserve">, </w:t>
    </w:r>
    <w:r w:rsidR="00071F39">
      <w:rPr>
        <w:rFonts w:asciiTheme="majorBidi" w:hAnsiTheme="majorBidi" w:cstheme="majorBidi"/>
        <w:sz w:val="16"/>
        <w:szCs w:val="16"/>
      </w:rPr>
      <w:t>2022</w:t>
    </w:r>
  </w:p>
  <w:p w14:paraId="1EB618DB" w14:textId="77777777" w:rsidR="00F91297" w:rsidRPr="00DB2348" w:rsidRDefault="00F91297">
    <w:pPr>
      <w:pStyle w:val="Header"/>
      <w:rPr>
        <w:rFonts w:asciiTheme="majorBidi" w:hAnsiTheme="majorBidi" w:cstheme="majorBidi"/>
        <w:sz w:val="16"/>
        <w:szCs w:val="16"/>
      </w:rPr>
    </w:pPr>
    <w:r w:rsidRPr="00DB2348">
      <w:rPr>
        <w:rFonts w:asciiTheme="majorBidi" w:hAnsiTheme="majorBidi" w:cstheme="majorBidi"/>
        <w:sz w:val="16"/>
        <w:szCs w:val="16"/>
      </w:rPr>
      <w:t xml:space="preserve">Town of Windham Planning Board Meeting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18DF" w14:textId="77777777" w:rsidR="00F91297" w:rsidRDefault="00F91297">
    <w:pPr>
      <w:pStyle w:val="Header"/>
    </w:pPr>
    <w:r>
      <w:t>October 4,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B6"/>
    <w:rsid w:val="000004DC"/>
    <w:rsid w:val="00000624"/>
    <w:rsid w:val="000019C5"/>
    <w:rsid w:val="00003C5F"/>
    <w:rsid w:val="0000448B"/>
    <w:rsid w:val="000050AA"/>
    <w:rsid w:val="00005875"/>
    <w:rsid w:val="00005A18"/>
    <w:rsid w:val="00007460"/>
    <w:rsid w:val="00010426"/>
    <w:rsid w:val="000109A1"/>
    <w:rsid w:val="00011245"/>
    <w:rsid w:val="00013550"/>
    <w:rsid w:val="0001411F"/>
    <w:rsid w:val="00016B83"/>
    <w:rsid w:val="00017729"/>
    <w:rsid w:val="00020E95"/>
    <w:rsid w:val="00020FC2"/>
    <w:rsid w:val="000213E3"/>
    <w:rsid w:val="000222DA"/>
    <w:rsid w:val="000226BD"/>
    <w:rsid w:val="000242D4"/>
    <w:rsid w:val="00025AB1"/>
    <w:rsid w:val="00027963"/>
    <w:rsid w:val="00027B71"/>
    <w:rsid w:val="000305B3"/>
    <w:rsid w:val="000318F2"/>
    <w:rsid w:val="00031BCE"/>
    <w:rsid w:val="00032048"/>
    <w:rsid w:val="00032F45"/>
    <w:rsid w:val="0003431E"/>
    <w:rsid w:val="000352DB"/>
    <w:rsid w:val="00037EA7"/>
    <w:rsid w:val="00042EC6"/>
    <w:rsid w:val="000438EC"/>
    <w:rsid w:val="00044929"/>
    <w:rsid w:val="000457DA"/>
    <w:rsid w:val="00045D5D"/>
    <w:rsid w:val="00045F50"/>
    <w:rsid w:val="00045FBB"/>
    <w:rsid w:val="0004765B"/>
    <w:rsid w:val="00047A80"/>
    <w:rsid w:val="000516D0"/>
    <w:rsid w:val="0005311C"/>
    <w:rsid w:val="000557FA"/>
    <w:rsid w:val="00056531"/>
    <w:rsid w:val="000569D1"/>
    <w:rsid w:val="0005778D"/>
    <w:rsid w:val="0006022C"/>
    <w:rsid w:val="000606E0"/>
    <w:rsid w:val="00061C60"/>
    <w:rsid w:val="00061E24"/>
    <w:rsid w:val="00062423"/>
    <w:rsid w:val="00062F0A"/>
    <w:rsid w:val="00063A8D"/>
    <w:rsid w:val="00063E37"/>
    <w:rsid w:val="000641E1"/>
    <w:rsid w:val="00064331"/>
    <w:rsid w:val="00065B4D"/>
    <w:rsid w:val="00065D41"/>
    <w:rsid w:val="00066A33"/>
    <w:rsid w:val="00067F53"/>
    <w:rsid w:val="00070295"/>
    <w:rsid w:val="000715DE"/>
    <w:rsid w:val="00071F39"/>
    <w:rsid w:val="000729A0"/>
    <w:rsid w:val="00077A0C"/>
    <w:rsid w:val="00077F79"/>
    <w:rsid w:val="00080EE0"/>
    <w:rsid w:val="00082D4A"/>
    <w:rsid w:val="000830BE"/>
    <w:rsid w:val="00083B7C"/>
    <w:rsid w:val="000855C9"/>
    <w:rsid w:val="00086079"/>
    <w:rsid w:val="00086424"/>
    <w:rsid w:val="0008772F"/>
    <w:rsid w:val="000879BF"/>
    <w:rsid w:val="00090F52"/>
    <w:rsid w:val="0009242C"/>
    <w:rsid w:val="0009309D"/>
    <w:rsid w:val="000950FE"/>
    <w:rsid w:val="00095541"/>
    <w:rsid w:val="000957B6"/>
    <w:rsid w:val="00097D61"/>
    <w:rsid w:val="000A22BC"/>
    <w:rsid w:val="000A2E32"/>
    <w:rsid w:val="000A3380"/>
    <w:rsid w:val="000A376A"/>
    <w:rsid w:val="000A5E32"/>
    <w:rsid w:val="000B1115"/>
    <w:rsid w:val="000B5D3A"/>
    <w:rsid w:val="000B6E9A"/>
    <w:rsid w:val="000C0075"/>
    <w:rsid w:val="000C1B4B"/>
    <w:rsid w:val="000C2D26"/>
    <w:rsid w:val="000C3CFD"/>
    <w:rsid w:val="000C5378"/>
    <w:rsid w:val="000C57B7"/>
    <w:rsid w:val="000C5EA4"/>
    <w:rsid w:val="000C6134"/>
    <w:rsid w:val="000C61FA"/>
    <w:rsid w:val="000C6BD9"/>
    <w:rsid w:val="000C6E55"/>
    <w:rsid w:val="000C7C50"/>
    <w:rsid w:val="000C7D4F"/>
    <w:rsid w:val="000D11A6"/>
    <w:rsid w:val="000D1591"/>
    <w:rsid w:val="000D39DD"/>
    <w:rsid w:val="000D3CCC"/>
    <w:rsid w:val="000D52A2"/>
    <w:rsid w:val="000D54E2"/>
    <w:rsid w:val="000D5D25"/>
    <w:rsid w:val="000D622A"/>
    <w:rsid w:val="000D7DE6"/>
    <w:rsid w:val="000E0305"/>
    <w:rsid w:val="000E18AB"/>
    <w:rsid w:val="000E1D42"/>
    <w:rsid w:val="000E288C"/>
    <w:rsid w:val="000E5ABD"/>
    <w:rsid w:val="000E5ACC"/>
    <w:rsid w:val="000E61E8"/>
    <w:rsid w:val="000E6615"/>
    <w:rsid w:val="000E6CD5"/>
    <w:rsid w:val="000E7668"/>
    <w:rsid w:val="000E7AE5"/>
    <w:rsid w:val="000F007A"/>
    <w:rsid w:val="000F087F"/>
    <w:rsid w:val="000F1E65"/>
    <w:rsid w:val="000F3ACA"/>
    <w:rsid w:val="000F3AE3"/>
    <w:rsid w:val="000F429F"/>
    <w:rsid w:val="000F53A9"/>
    <w:rsid w:val="000F592A"/>
    <w:rsid w:val="000F5D4B"/>
    <w:rsid w:val="000F609F"/>
    <w:rsid w:val="000F677F"/>
    <w:rsid w:val="000F6910"/>
    <w:rsid w:val="000F7FEF"/>
    <w:rsid w:val="0010069D"/>
    <w:rsid w:val="00101EAB"/>
    <w:rsid w:val="001024DB"/>
    <w:rsid w:val="00102530"/>
    <w:rsid w:val="001035B6"/>
    <w:rsid w:val="00104548"/>
    <w:rsid w:val="00105977"/>
    <w:rsid w:val="00105F60"/>
    <w:rsid w:val="00105FF1"/>
    <w:rsid w:val="00106B5C"/>
    <w:rsid w:val="00106C38"/>
    <w:rsid w:val="00110949"/>
    <w:rsid w:val="00110ABE"/>
    <w:rsid w:val="00113C53"/>
    <w:rsid w:val="001144FA"/>
    <w:rsid w:val="0011463B"/>
    <w:rsid w:val="00116C0E"/>
    <w:rsid w:val="00116D93"/>
    <w:rsid w:val="001201D3"/>
    <w:rsid w:val="00120E48"/>
    <w:rsid w:val="00121B30"/>
    <w:rsid w:val="00122354"/>
    <w:rsid w:val="00122C32"/>
    <w:rsid w:val="00130933"/>
    <w:rsid w:val="0013099D"/>
    <w:rsid w:val="0013115C"/>
    <w:rsid w:val="001318E5"/>
    <w:rsid w:val="00131FBD"/>
    <w:rsid w:val="001326A5"/>
    <w:rsid w:val="00132D87"/>
    <w:rsid w:val="001409A6"/>
    <w:rsid w:val="00140BE6"/>
    <w:rsid w:val="001417FD"/>
    <w:rsid w:val="001419BE"/>
    <w:rsid w:val="00141B73"/>
    <w:rsid w:val="00144DC7"/>
    <w:rsid w:val="001458DD"/>
    <w:rsid w:val="00145ED1"/>
    <w:rsid w:val="00146043"/>
    <w:rsid w:val="0014630E"/>
    <w:rsid w:val="00147221"/>
    <w:rsid w:val="00147450"/>
    <w:rsid w:val="00150BBF"/>
    <w:rsid w:val="00152F68"/>
    <w:rsid w:val="00154FD7"/>
    <w:rsid w:val="00156F87"/>
    <w:rsid w:val="0015761E"/>
    <w:rsid w:val="0015762C"/>
    <w:rsid w:val="001609C5"/>
    <w:rsid w:val="00160A04"/>
    <w:rsid w:val="001632CB"/>
    <w:rsid w:val="001638BF"/>
    <w:rsid w:val="00163AE6"/>
    <w:rsid w:val="00167701"/>
    <w:rsid w:val="001709B2"/>
    <w:rsid w:val="00170B37"/>
    <w:rsid w:val="00171655"/>
    <w:rsid w:val="00172129"/>
    <w:rsid w:val="00172A94"/>
    <w:rsid w:val="001733DD"/>
    <w:rsid w:val="00173E3F"/>
    <w:rsid w:val="001743A4"/>
    <w:rsid w:val="001758CE"/>
    <w:rsid w:val="0017597B"/>
    <w:rsid w:val="00176821"/>
    <w:rsid w:val="00183330"/>
    <w:rsid w:val="001834E2"/>
    <w:rsid w:val="001867E3"/>
    <w:rsid w:val="001877AA"/>
    <w:rsid w:val="00187C9B"/>
    <w:rsid w:val="00191037"/>
    <w:rsid w:val="001912CB"/>
    <w:rsid w:val="0019269D"/>
    <w:rsid w:val="00194494"/>
    <w:rsid w:val="0019475F"/>
    <w:rsid w:val="0019478D"/>
    <w:rsid w:val="00194C64"/>
    <w:rsid w:val="001951C4"/>
    <w:rsid w:val="00196188"/>
    <w:rsid w:val="00196BA6"/>
    <w:rsid w:val="0019721A"/>
    <w:rsid w:val="00197D7B"/>
    <w:rsid w:val="001A0F45"/>
    <w:rsid w:val="001A2173"/>
    <w:rsid w:val="001A4168"/>
    <w:rsid w:val="001A620A"/>
    <w:rsid w:val="001B1780"/>
    <w:rsid w:val="001B1D9B"/>
    <w:rsid w:val="001B4B7E"/>
    <w:rsid w:val="001B7286"/>
    <w:rsid w:val="001C04E5"/>
    <w:rsid w:val="001C119A"/>
    <w:rsid w:val="001C2C75"/>
    <w:rsid w:val="001C48AC"/>
    <w:rsid w:val="001C5169"/>
    <w:rsid w:val="001C7F0B"/>
    <w:rsid w:val="001D0BF8"/>
    <w:rsid w:val="001D298C"/>
    <w:rsid w:val="001D3C6C"/>
    <w:rsid w:val="001D40BE"/>
    <w:rsid w:val="001D4396"/>
    <w:rsid w:val="001D59A1"/>
    <w:rsid w:val="001E07D0"/>
    <w:rsid w:val="001E0E71"/>
    <w:rsid w:val="001E51B7"/>
    <w:rsid w:val="001E589D"/>
    <w:rsid w:val="001E6A05"/>
    <w:rsid w:val="001E7983"/>
    <w:rsid w:val="001F1E46"/>
    <w:rsid w:val="001F2299"/>
    <w:rsid w:val="001F3E55"/>
    <w:rsid w:val="001F3F2B"/>
    <w:rsid w:val="001F56E1"/>
    <w:rsid w:val="002006FF"/>
    <w:rsid w:val="00200E61"/>
    <w:rsid w:val="002022C7"/>
    <w:rsid w:val="00202A20"/>
    <w:rsid w:val="002038E3"/>
    <w:rsid w:val="002043C8"/>
    <w:rsid w:val="00204676"/>
    <w:rsid w:val="002055C0"/>
    <w:rsid w:val="00205F02"/>
    <w:rsid w:val="0020632E"/>
    <w:rsid w:val="002065FE"/>
    <w:rsid w:val="002069E5"/>
    <w:rsid w:val="002103CD"/>
    <w:rsid w:val="002122D4"/>
    <w:rsid w:val="00216CBD"/>
    <w:rsid w:val="00216FB5"/>
    <w:rsid w:val="002175E0"/>
    <w:rsid w:val="00220A2D"/>
    <w:rsid w:val="00220B1A"/>
    <w:rsid w:val="00220C37"/>
    <w:rsid w:val="00222F70"/>
    <w:rsid w:val="002238B1"/>
    <w:rsid w:val="00223F5C"/>
    <w:rsid w:val="00226CA3"/>
    <w:rsid w:val="00231670"/>
    <w:rsid w:val="002338A1"/>
    <w:rsid w:val="00233C4E"/>
    <w:rsid w:val="0023421E"/>
    <w:rsid w:val="0023473F"/>
    <w:rsid w:val="00235890"/>
    <w:rsid w:val="00235966"/>
    <w:rsid w:val="002372CF"/>
    <w:rsid w:val="002379F4"/>
    <w:rsid w:val="0024095C"/>
    <w:rsid w:val="00242878"/>
    <w:rsid w:val="00244C40"/>
    <w:rsid w:val="00244EB3"/>
    <w:rsid w:val="00245D20"/>
    <w:rsid w:val="00247070"/>
    <w:rsid w:val="00247562"/>
    <w:rsid w:val="00250382"/>
    <w:rsid w:val="00250713"/>
    <w:rsid w:val="002512A5"/>
    <w:rsid w:val="00251316"/>
    <w:rsid w:val="00251DAA"/>
    <w:rsid w:val="00252DFB"/>
    <w:rsid w:val="00253C46"/>
    <w:rsid w:val="00255101"/>
    <w:rsid w:val="00255AFB"/>
    <w:rsid w:val="00257EAC"/>
    <w:rsid w:val="00260AFA"/>
    <w:rsid w:val="00261A72"/>
    <w:rsid w:val="00263B1C"/>
    <w:rsid w:val="00267CCF"/>
    <w:rsid w:val="002700DF"/>
    <w:rsid w:val="00273ABC"/>
    <w:rsid w:val="00273F11"/>
    <w:rsid w:val="00276BB2"/>
    <w:rsid w:val="00276E90"/>
    <w:rsid w:val="00277859"/>
    <w:rsid w:val="00280282"/>
    <w:rsid w:val="00280B7B"/>
    <w:rsid w:val="00282614"/>
    <w:rsid w:val="00282921"/>
    <w:rsid w:val="00282A02"/>
    <w:rsid w:val="00282E33"/>
    <w:rsid w:val="002848DB"/>
    <w:rsid w:val="00285110"/>
    <w:rsid w:val="00286D8B"/>
    <w:rsid w:val="00287797"/>
    <w:rsid w:val="00290134"/>
    <w:rsid w:val="0029061F"/>
    <w:rsid w:val="00291622"/>
    <w:rsid w:val="002918B8"/>
    <w:rsid w:val="0029268A"/>
    <w:rsid w:val="00293DB9"/>
    <w:rsid w:val="002940DE"/>
    <w:rsid w:val="002945B8"/>
    <w:rsid w:val="00295BC4"/>
    <w:rsid w:val="0029648D"/>
    <w:rsid w:val="002A0BCA"/>
    <w:rsid w:val="002A2C63"/>
    <w:rsid w:val="002A4346"/>
    <w:rsid w:val="002A45C0"/>
    <w:rsid w:val="002A4E26"/>
    <w:rsid w:val="002A53A6"/>
    <w:rsid w:val="002A5442"/>
    <w:rsid w:val="002A5485"/>
    <w:rsid w:val="002A769D"/>
    <w:rsid w:val="002A7B56"/>
    <w:rsid w:val="002B0C10"/>
    <w:rsid w:val="002B172A"/>
    <w:rsid w:val="002B263F"/>
    <w:rsid w:val="002B5243"/>
    <w:rsid w:val="002B62E6"/>
    <w:rsid w:val="002B6606"/>
    <w:rsid w:val="002C0E3C"/>
    <w:rsid w:val="002C5D38"/>
    <w:rsid w:val="002C6419"/>
    <w:rsid w:val="002D042F"/>
    <w:rsid w:val="002D34B4"/>
    <w:rsid w:val="002D38E3"/>
    <w:rsid w:val="002D4F9B"/>
    <w:rsid w:val="002D5610"/>
    <w:rsid w:val="002D5B19"/>
    <w:rsid w:val="002D6291"/>
    <w:rsid w:val="002D630A"/>
    <w:rsid w:val="002E00D4"/>
    <w:rsid w:val="002E0629"/>
    <w:rsid w:val="002E1925"/>
    <w:rsid w:val="002E34DF"/>
    <w:rsid w:val="002E4E79"/>
    <w:rsid w:val="002E54FD"/>
    <w:rsid w:val="002E7238"/>
    <w:rsid w:val="002E7F8F"/>
    <w:rsid w:val="002F0253"/>
    <w:rsid w:val="002F35F7"/>
    <w:rsid w:val="002F3B5E"/>
    <w:rsid w:val="002F40F2"/>
    <w:rsid w:val="002F42C2"/>
    <w:rsid w:val="002F45B8"/>
    <w:rsid w:val="002F5709"/>
    <w:rsid w:val="002F69BB"/>
    <w:rsid w:val="002F6B5F"/>
    <w:rsid w:val="002F6E63"/>
    <w:rsid w:val="002F7CCB"/>
    <w:rsid w:val="00301C89"/>
    <w:rsid w:val="00302438"/>
    <w:rsid w:val="003029DD"/>
    <w:rsid w:val="003041FF"/>
    <w:rsid w:val="003054DD"/>
    <w:rsid w:val="00307C01"/>
    <w:rsid w:val="00312B30"/>
    <w:rsid w:val="00312B65"/>
    <w:rsid w:val="00314EEF"/>
    <w:rsid w:val="00316717"/>
    <w:rsid w:val="00316B5F"/>
    <w:rsid w:val="0031734C"/>
    <w:rsid w:val="00321FDB"/>
    <w:rsid w:val="00322178"/>
    <w:rsid w:val="00322E2A"/>
    <w:rsid w:val="003315FE"/>
    <w:rsid w:val="003327D5"/>
    <w:rsid w:val="00334310"/>
    <w:rsid w:val="00335E49"/>
    <w:rsid w:val="00337560"/>
    <w:rsid w:val="003376DC"/>
    <w:rsid w:val="0033783F"/>
    <w:rsid w:val="00337B0C"/>
    <w:rsid w:val="00341370"/>
    <w:rsid w:val="00341CBC"/>
    <w:rsid w:val="0034243D"/>
    <w:rsid w:val="00342C6F"/>
    <w:rsid w:val="00342FA4"/>
    <w:rsid w:val="00345AF0"/>
    <w:rsid w:val="00346333"/>
    <w:rsid w:val="00347A5F"/>
    <w:rsid w:val="00351EDC"/>
    <w:rsid w:val="003535FD"/>
    <w:rsid w:val="00355908"/>
    <w:rsid w:val="003559DF"/>
    <w:rsid w:val="00357A41"/>
    <w:rsid w:val="00357FF6"/>
    <w:rsid w:val="0036091C"/>
    <w:rsid w:val="003623BD"/>
    <w:rsid w:val="00362417"/>
    <w:rsid w:val="0036408E"/>
    <w:rsid w:val="003646D4"/>
    <w:rsid w:val="00366CF3"/>
    <w:rsid w:val="003675F8"/>
    <w:rsid w:val="00367908"/>
    <w:rsid w:val="00370B7C"/>
    <w:rsid w:val="00373250"/>
    <w:rsid w:val="00374486"/>
    <w:rsid w:val="00374D79"/>
    <w:rsid w:val="003766ED"/>
    <w:rsid w:val="00376F54"/>
    <w:rsid w:val="00377BE4"/>
    <w:rsid w:val="00380CFD"/>
    <w:rsid w:val="00381157"/>
    <w:rsid w:val="003824BD"/>
    <w:rsid w:val="00384AF8"/>
    <w:rsid w:val="00384CA5"/>
    <w:rsid w:val="00387463"/>
    <w:rsid w:val="003875FB"/>
    <w:rsid w:val="00387AF5"/>
    <w:rsid w:val="00390773"/>
    <w:rsid w:val="00391126"/>
    <w:rsid w:val="00391345"/>
    <w:rsid w:val="0039179C"/>
    <w:rsid w:val="00391F51"/>
    <w:rsid w:val="00392666"/>
    <w:rsid w:val="00393406"/>
    <w:rsid w:val="00393469"/>
    <w:rsid w:val="00394BD1"/>
    <w:rsid w:val="003969B9"/>
    <w:rsid w:val="00396A68"/>
    <w:rsid w:val="00397AFA"/>
    <w:rsid w:val="003A0C7F"/>
    <w:rsid w:val="003A0DE9"/>
    <w:rsid w:val="003A12E1"/>
    <w:rsid w:val="003A1B46"/>
    <w:rsid w:val="003A2C05"/>
    <w:rsid w:val="003A30F0"/>
    <w:rsid w:val="003A5D28"/>
    <w:rsid w:val="003A6103"/>
    <w:rsid w:val="003A64AF"/>
    <w:rsid w:val="003B1A69"/>
    <w:rsid w:val="003B2AD4"/>
    <w:rsid w:val="003B2C61"/>
    <w:rsid w:val="003B3060"/>
    <w:rsid w:val="003B3A43"/>
    <w:rsid w:val="003B3B44"/>
    <w:rsid w:val="003B446A"/>
    <w:rsid w:val="003B5B35"/>
    <w:rsid w:val="003B72D6"/>
    <w:rsid w:val="003B74B8"/>
    <w:rsid w:val="003C172F"/>
    <w:rsid w:val="003C25AB"/>
    <w:rsid w:val="003C2847"/>
    <w:rsid w:val="003C439C"/>
    <w:rsid w:val="003C5A26"/>
    <w:rsid w:val="003C6546"/>
    <w:rsid w:val="003C6BFC"/>
    <w:rsid w:val="003C7261"/>
    <w:rsid w:val="003D0B58"/>
    <w:rsid w:val="003D28BF"/>
    <w:rsid w:val="003D36E5"/>
    <w:rsid w:val="003D55E3"/>
    <w:rsid w:val="003D5ED2"/>
    <w:rsid w:val="003D68B7"/>
    <w:rsid w:val="003D7AD0"/>
    <w:rsid w:val="003E07C3"/>
    <w:rsid w:val="003E1F5E"/>
    <w:rsid w:val="003E230E"/>
    <w:rsid w:val="003E3D5A"/>
    <w:rsid w:val="003E3D8C"/>
    <w:rsid w:val="003E40C7"/>
    <w:rsid w:val="003E6813"/>
    <w:rsid w:val="003E6B5A"/>
    <w:rsid w:val="003E7B5F"/>
    <w:rsid w:val="003F0E2E"/>
    <w:rsid w:val="003F1267"/>
    <w:rsid w:val="003F2151"/>
    <w:rsid w:val="003F2306"/>
    <w:rsid w:val="003F27A5"/>
    <w:rsid w:val="003F42AB"/>
    <w:rsid w:val="003F4A24"/>
    <w:rsid w:val="003F5AFC"/>
    <w:rsid w:val="003F6450"/>
    <w:rsid w:val="003F6C8A"/>
    <w:rsid w:val="004010D0"/>
    <w:rsid w:val="00401472"/>
    <w:rsid w:val="004018CB"/>
    <w:rsid w:val="00402681"/>
    <w:rsid w:val="00402C33"/>
    <w:rsid w:val="00403431"/>
    <w:rsid w:val="00404538"/>
    <w:rsid w:val="004051FC"/>
    <w:rsid w:val="00405B54"/>
    <w:rsid w:val="00405DA8"/>
    <w:rsid w:val="004073F6"/>
    <w:rsid w:val="00407C52"/>
    <w:rsid w:val="00411048"/>
    <w:rsid w:val="00412DC5"/>
    <w:rsid w:val="00413724"/>
    <w:rsid w:val="0041414C"/>
    <w:rsid w:val="00414BFA"/>
    <w:rsid w:val="00414DD9"/>
    <w:rsid w:val="0041665B"/>
    <w:rsid w:val="004166F6"/>
    <w:rsid w:val="00416BFD"/>
    <w:rsid w:val="00417B53"/>
    <w:rsid w:val="00420ADC"/>
    <w:rsid w:val="00421B8F"/>
    <w:rsid w:val="00422190"/>
    <w:rsid w:val="0042304D"/>
    <w:rsid w:val="004242D2"/>
    <w:rsid w:val="004253FF"/>
    <w:rsid w:val="00427BD0"/>
    <w:rsid w:val="00430666"/>
    <w:rsid w:val="00432181"/>
    <w:rsid w:val="00432803"/>
    <w:rsid w:val="00433734"/>
    <w:rsid w:val="0043463B"/>
    <w:rsid w:val="00435732"/>
    <w:rsid w:val="00437664"/>
    <w:rsid w:val="0044298F"/>
    <w:rsid w:val="00442E73"/>
    <w:rsid w:val="00443C92"/>
    <w:rsid w:val="004447F3"/>
    <w:rsid w:val="00447984"/>
    <w:rsid w:val="0045087D"/>
    <w:rsid w:val="0045193F"/>
    <w:rsid w:val="00451BC1"/>
    <w:rsid w:val="00452779"/>
    <w:rsid w:val="00455A1E"/>
    <w:rsid w:val="00460CAD"/>
    <w:rsid w:val="00463AB3"/>
    <w:rsid w:val="00463C85"/>
    <w:rsid w:val="004648B2"/>
    <w:rsid w:val="00467019"/>
    <w:rsid w:val="00467D92"/>
    <w:rsid w:val="00467EC7"/>
    <w:rsid w:val="00470655"/>
    <w:rsid w:val="0047075C"/>
    <w:rsid w:val="004708EC"/>
    <w:rsid w:val="0047221D"/>
    <w:rsid w:val="00474281"/>
    <w:rsid w:val="004744C4"/>
    <w:rsid w:val="00474A4C"/>
    <w:rsid w:val="004757AF"/>
    <w:rsid w:val="0047757F"/>
    <w:rsid w:val="0048116E"/>
    <w:rsid w:val="004817C4"/>
    <w:rsid w:val="00481C0D"/>
    <w:rsid w:val="00481E59"/>
    <w:rsid w:val="00483065"/>
    <w:rsid w:val="00483E53"/>
    <w:rsid w:val="0048438D"/>
    <w:rsid w:val="00484CCD"/>
    <w:rsid w:val="00486530"/>
    <w:rsid w:val="00490081"/>
    <w:rsid w:val="00490DD8"/>
    <w:rsid w:val="00491702"/>
    <w:rsid w:val="00491F20"/>
    <w:rsid w:val="00491F9D"/>
    <w:rsid w:val="00493158"/>
    <w:rsid w:val="00494A62"/>
    <w:rsid w:val="00495B61"/>
    <w:rsid w:val="0049796B"/>
    <w:rsid w:val="004A03F6"/>
    <w:rsid w:val="004A1BBF"/>
    <w:rsid w:val="004A1C5D"/>
    <w:rsid w:val="004A2936"/>
    <w:rsid w:val="004A3152"/>
    <w:rsid w:val="004A3509"/>
    <w:rsid w:val="004A642C"/>
    <w:rsid w:val="004A681C"/>
    <w:rsid w:val="004A73FF"/>
    <w:rsid w:val="004A76F5"/>
    <w:rsid w:val="004B02A7"/>
    <w:rsid w:val="004B1146"/>
    <w:rsid w:val="004B14D2"/>
    <w:rsid w:val="004B1E84"/>
    <w:rsid w:val="004B2E48"/>
    <w:rsid w:val="004B7846"/>
    <w:rsid w:val="004C0264"/>
    <w:rsid w:val="004C0358"/>
    <w:rsid w:val="004C11B8"/>
    <w:rsid w:val="004C1549"/>
    <w:rsid w:val="004C1D8E"/>
    <w:rsid w:val="004C1E39"/>
    <w:rsid w:val="004C231C"/>
    <w:rsid w:val="004C234B"/>
    <w:rsid w:val="004C39AB"/>
    <w:rsid w:val="004C3E0A"/>
    <w:rsid w:val="004D0443"/>
    <w:rsid w:val="004D04A0"/>
    <w:rsid w:val="004D0548"/>
    <w:rsid w:val="004D0787"/>
    <w:rsid w:val="004D1A03"/>
    <w:rsid w:val="004D1B23"/>
    <w:rsid w:val="004D22AE"/>
    <w:rsid w:val="004D29D4"/>
    <w:rsid w:val="004D391D"/>
    <w:rsid w:val="004D5550"/>
    <w:rsid w:val="004D643B"/>
    <w:rsid w:val="004D7CE0"/>
    <w:rsid w:val="004E1013"/>
    <w:rsid w:val="004E197D"/>
    <w:rsid w:val="004E3809"/>
    <w:rsid w:val="004E3F94"/>
    <w:rsid w:val="004E63B4"/>
    <w:rsid w:val="004F1CA1"/>
    <w:rsid w:val="004F31EF"/>
    <w:rsid w:val="004F3A55"/>
    <w:rsid w:val="004F54F4"/>
    <w:rsid w:val="004F5B16"/>
    <w:rsid w:val="004F62AA"/>
    <w:rsid w:val="004F65A3"/>
    <w:rsid w:val="00500C3B"/>
    <w:rsid w:val="0050184E"/>
    <w:rsid w:val="00502393"/>
    <w:rsid w:val="00504093"/>
    <w:rsid w:val="0050458E"/>
    <w:rsid w:val="00504AB3"/>
    <w:rsid w:val="00504B2B"/>
    <w:rsid w:val="0050682F"/>
    <w:rsid w:val="00507585"/>
    <w:rsid w:val="00510028"/>
    <w:rsid w:val="0051054B"/>
    <w:rsid w:val="005107B1"/>
    <w:rsid w:val="005127B3"/>
    <w:rsid w:val="0051354A"/>
    <w:rsid w:val="00513F07"/>
    <w:rsid w:val="00515FD0"/>
    <w:rsid w:val="00516C67"/>
    <w:rsid w:val="00516D20"/>
    <w:rsid w:val="00516F7F"/>
    <w:rsid w:val="00517E58"/>
    <w:rsid w:val="00520390"/>
    <w:rsid w:val="005204D9"/>
    <w:rsid w:val="00521141"/>
    <w:rsid w:val="00523643"/>
    <w:rsid w:val="00523D1D"/>
    <w:rsid w:val="00524183"/>
    <w:rsid w:val="00524826"/>
    <w:rsid w:val="0052572F"/>
    <w:rsid w:val="00527664"/>
    <w:rsid w:val="00527A5F"/>
    <w:rsid w:val="00531618"/>
    <w:rsid w:val="00531E7C"/>
    <w:rsid w:val="00535ABF"/>
    <w:rsid w:val="00541A88"/>
    <w:rsid w:val="00542F1A"/>
    <w:rsid w:val="0054322F"/>
    <w:rsid w:val="00543CAE"/>
    <w:rsid w:val="0054430A"/>
    <w:rsid w:val="00544514"/>
    <w:rsid w:val="00545019"/>
    <w:rsid w:val="00545EE3"/>
    <w:rsid w:val="00546080"/>
    <w:rsid w:val="00550C3E"/>
    <w:rsid w:val="005529BF"/>
    <w:rsid w:val="005533CE"/>
    <w:rsid w:val="005557AD"/>
    <w:rsid w:val="0055596F"/>
    <w:rsid w:val="00556162"/>
    <w:rsid w:val="00557319"/>
    <w:rsid w:val="00560D8F"/>
    <w:rsid w:val="00561D46"/>
    <w:rsid w:val="0056222A"/>
    <w:rsid w:val="00562577"/>
    <w:rsid w:val="00563775"/>
    <w:rsid w:val="00564180"/>
    <w:rsid w:val="00564667"/>
    <w:rsid w:val="00565006"/>
    <w:rsid w:val="005651AD"/>
    <w:rsid w:val="00571229"/>
    <w:rsid w:val="00572402"/>
    <w:rsid w:val="0057758A"/>
    <w:rsid w:val="0058086F"/>
    <w:rsid w:val="0058432A"/>
    <w:rsid w:val="00584EC8"/>
    <w:rsid w:val="00585114"/>
    <w:rsid w:val="005876CD"/>
    <w:rsid w:val="00590AEB"/>
    <w:rsid w:val="00592A7C"/>
    <w:rsid w:val="00594643"/>
    <w:rsid w:val="005957D9"/>
    <w:rsid w:val="005969E8"/>
    <w:rsid w:val="005A2711"/>
    <w:rsid w:val="005A32BF"/>
    <w:rsid w:val="005A38A8"/>
    <w:rsid w:val="005A38D6"/>
    <w:rsid w:val="005A4074"/>
    <w:rsid w:val="005B1DAA"/>
    <w:rsid w:val="005B3838"/>
    <w:rsid w:val="005B3860"/>
    <w:rsid w:val="005B3C08"/>
    <w:rsid w:val="005B4ABF"/>
    <w:rsid w:val="005C044E"/>
    <w:rsid w:val="005C0961"/>
    <w:rsid w:val="005C13EC"/>
    <w:rsid w:val="005C15C5"/>
    <w:rsid w:val="005C18B2"/>
    <w:rsid w:val="005C495E"/>
    <w:rsid w:val="005C6680"/>
    <w:rsid w:val="005D0F27"/>
    <w:rsid w:val="005D2361"/>
    <w:rsid w:val="005D2816"/>
    <w:rsid w:val="005D3D89"/>
    <w:rsid w:val="005D4B49"/>
    <w:rsid w:val="005D6630"/>
    <w:rsid w:val="005D66BE"/>
    <w:rsid w:val="005D70F4"/>
    <w:rsid w:val="005E0D4E"/>
    <w:rsid w:val="005E10F6"/>
    <w:rsid w:val="005E195F"/>
    <w:rsid w:val="005E205B"/>
    <w:rsid w:val="005E29CA"/>
    <w:rsid w:val="005E4217"/>
    <w:rsid w:val="005E4D06"/>
    <w:rsid w:val="005E5DB8"/>
    <w:rsid w:val="005E68DA"/>
    <w:rsid w:val="005E73FF"/>
    <w:rsid w:val="005F6A86"/>
    <w:rsid w:val="005F7739"/>
    <w:rsid w:val="00600937"/>
    <w:rsid w:val="00600F7D"/>
    <w:rsid w:val="00601930"/>
    <w:rsid w:val="00601D1B"/>
    <w:rsid w:val="00602502"/>
    <w:rsid w:val="00602F23"/>
    <w:rsid w:val="00603ACB"/>
    <w:rsid w:val="00604D35"/>
    <w:rsid w:val="006064B3"/>
    <w:rsid w:val="006076C1"/>
    <w:rsid w:val="00607C32"/>
    <w:rsid w:val="00610BAB"/>
    <w:rsid w:val="00610C16"/>
    <w:rsid w:val="00610D76"/>
    <w:rsid w:val="00614097"/>
    <w:rsid w:val="00614C84"/>
    <w:rsid w:val="006168A0"/>
    <w:rsid w:val="006204F6"/>
    <w:rsid w:val="00622851"/>
    <w:rsid w:val="00623D43"/>
    <w:rsid w:val="00624434"/>
    <w:rsid w:val="00625056"/>
    <w:rsid w:val="00627A5E"/>
    <w:rsid w:val="00627B8C"/>
    <w:rsid w:val="006302F5"/>
    <w:rsid w:val="00633DB7"/>
    <w:rsid w:val="006365E4"/>
    <w:rsid w:val="00636F82"/>
    <w:rsid w:val="00637641"/>
    <w:rsid w:val="00641EEE"/>
    <w:rsid w:val="00642313"/>
    <w:rsid w:val="006425E9"/>
    <w:rsid w:val="0064482F"/>
    <w:rsid w:val="00645553"/>
    <w:rsid w:val="00647BB4"/>
    <w:rsid w:val="00647EE9"/>
    <w:rsid w:val="00647EF9"/>
    <w:rsid w:val="0065013C"/>
    <w:rsid w:val="00651F4B"/>
    <w:rsid w:val="006522F6"/>
    <w:rsid w:val="006533AB"/>
    <w:rsid w:val="00654264"/>
    <w:rsid w:val="00656918"/>
    <w:rsid w:val="00657016"/>
    <w:rsid w:val="00657835"/>
    <w:rsid w:val="006602F3"/>
    <w:rsid w:val="0066088F"/>
    <w:rsid w:val="00661231"/>
    <w:rsid w:val="00661413"/>
    <w:rsid w:val="00662F7E"/>
    <w:rsid w:val="00665888"/>
    <w:rsid w:val="006661F3"/>
    <w:rsid w:val="0066753C"/>
    <w:rsid w:val="00667DA6"/>
    <w:rsid w:val="0067057A"/>
    <w:rsid w:val="00673D36"/>
    <w:rsid w:val="0067416B"/>
    <w:rsid w:val="00674AD2"/>
    <w:rsid w:val="00674AFC"/>
    <w:rsid w:val="00674DB7"/>
    <w:rsid w:val="006755DA"/>
    <w:rsid w:val="00677027"/>
    <w:rsid w:val="0068322C"/>
    <w:rsid w:val="00683E2E"/>
    <w:rsid w:val="006869F1"/>
    <w:rsid w:val="0068736D"/>
    <w:rsid w:val="00687B8A"/>
    <w:rsid w:val="006917B3"/>
    <w:rsid w:val="00691E8E"/>
    <w:rsid w:val="00692AD6"/>
    <w:rsid w:val="006934A1"/>
    <w:rsid w:val="0069353F"/>
    <w:rsid w:val="006944D0"/>
    <w:rsid w:val="00695EDF"/>
    <w:rsid w:val="006969FA"/>
    <w:rsid w:val="00696ECA"/>
    <w:rsid w:val="006A34ED"/>
    <w:rsid w:val="006A401F"/>
    <w:rsid w:val="006A45CC"/>
    <w:rsid w:val="006A4810"/>
    <w:rsid w:val="006A5206"/>
    <w:rsid w:val="006A5989"/>
    <w:rsid w:val="006A6860"/>
    <w:rsid w:val="006A69C8"/>
    <w:rsid w:val="006A6E60"/>
    <w:rsid w:val="006B0257"/>
    <w:rsid w:val="006B0F90"/>
    <w:rsid w:val="006B13E2"/>
    <w:rsid w:val="006B1F2E"/>
    <w:rsid w:val="006B2C05"/>
    <w:rsid w:val="006B5710"/>
    <w:rsid w:val="006B6179"/>
    <w:rsid w:val="006C02DB"/>
    <w:rsid w:val="006C0A51"/>
    <w:rsid w:val="006C182E"/>
    <w:rsid w:val="006C1ED6"/>
    <w:rsid w:val="006C3950"/>
    <w:rsid w:val="006C3998"/>
    <w:rsid w:val="006C4C91"/>
    <w:rsid w:val="006C4E4C"/>
    <w:rsid w:val="006C6E91"/>
    <w:rsid w:val="006C742E"/>
    <w:rsid w:val="006D00C9"/>
    <w:rsid w:val="006D0160"/>
    <w:rsid w:val="006D0786"/>
    <w:rsid w:val="006D0D69"/>
    <w:rsid w:val="006D126D"/>
    <w:rsid w:val="006D2007"/>
    <w:rsid w:val="006D21B3"/>
    <w:rsid w:val="006D2638"/>
    <w:rsid w:val="006D2F2B"/>
    <w:rsid w:val="006D33D6"/>
    <w:rsid w:val="006D443F"/>
    <w:rsid w:val="006D718B"/>
    <w:rsid w:val="006D71C6"/>
    <w:rsid w:val="006E0304"/>
    <w:rsid w:val="006E0310"/>
    <w:rsid w:val="006E0C0F"/>
    <w:rsid w:val="006E22B7"/>
    <w:rsid w:val="006E25A1"/>
    <w:rsid w:val="006E35DF"/>
    <w:rsid w:val="006E3913"/>
    <w:rsid w:val="006E3F80"/>
    <w:rsid w:val="006E4F06"/>
    <w:rsid w:val="006F022A"/>
    <w:rsid w:val="006F27F0"/>
    <w:rsid w:val="006F30B6"/>
    <w:rsid w:val="006F515E"/>
    <w:rsid w:val="006F5188"/>
    <w:rsid w:val="006F6C33"/>
    <w:rsid w:val="00700DED"/>
    <w:rsid w:val="00700F80"/>
    <w:rsid w:val="00701324"/>
    <w:rsid w:val="00701B66"/>
    <w:rsid w:val="00702AF2"/>
    <w:rsid w:val="00702C95"/>
    <w:rsid w:val="007042FB"/>
    <w:rsid w:val="00704FD6"/>
    <w:rsid w:val="00707373"/>
    <w:rsid w:val="00712CC8"/>
    <w:rsid w:val="00713C0A"/>
    <w:rsid w:val="007142BA"/>
    <w:rsid w:val="007147D5"/>
    <w:rsid w:val="0071493B"/>
    <w:rsid w:val="007156D0"/>
    <w:rsid w:val="00715E1C"/>
    <w:rsid w:val="0071604C"/>
    <w:rsid w:val="00716189"/>
    <w:rsid w:val="007223A0"/>
    <w:rsid w:val="0072381F"/>
    <w:rsid w:val="00726239"/>
    <w:rsid w:val="00727006"/>
    <w:rsid w:val="00727258"/>
    <w:rsid w:val="00730CC7"/>
    <w:rsid w:val="00731154"/>
    <w:rsid w:val="00731DAB"/>
    <w:rsid w:val="0073226E"/>
    <w:rsid w:val="00732719"/>
    <w:rsid w:val="0073278B"/>
    <w:rsid w:val="00733286"/>
    <w:rsid w:val="0073332A"/>
    <w:rsid w:val="00733644"/>
    <w:rsid w:val="007353E9"/>
    <w:rsid w:val="00736CC8"/>
    <w:rsid w:val="00737CAD"/>
    <w:rsid w:val="00740B0B"/>
    <w:rsid w:val="00740B2E"/>
    <w:rsid w:val="00740BE1"/>
    <w:rsid w:val="00741A68"/>
    <w:rsid w:val="00741A8E"/>
    <w:rsid w:val="007432FA"/>
    <w:rsid w:val="00743870"/>
    <w:rsid w:val="00744CDF"/>
    <w:rsid w:val="0074652C"/>
    <w:rsid w:val="00747268"/>
    <w:rsid w:val="00750F4D"/>
    <w:rsid w:val="00754874"/>
    <w:rsid w:val="00754DF6"/>
    <w:rsid w:val="007574BF"/>
    <w:rsid w:val="00760284"/>
    <w:rsid w:val="00760896"/>
    <w:rsid w:val="00760EFA"/>
    <w:rsid w:val="00761E09"/>
    <w:rsid w:val="007623AD"/>
    <w:rsid w:val="00762A28"/>
    <w:rsid w:val="007633B5"/>
    <w:rsid w:val="007649BC"/>
    <w:rsid w:val="00767715"/>
    <w:rsid w:val="007706E2"/>
    <w:rsid w:val="007738CB"/>
    <w:rsid w:val="007774DC"/>
    <w:rsid w:val="00780693"/>
    <w:rsid w:val="00780DFA"/>
    <w:rsid w:val="00781134"/>
    <w:rsid w:val="00781895"/>
    <w:rsid w:val="00782B06"/>
    <w:rsid w:val="007832FE"/>
    <w:rsid w:val="007838AA"/>
    <w:rsid w:val="00784A32"/>
    <w:rsid w:val="00784F58"/>
    <w:rsid w:val="00785282"/>
    <w:rsid w:val="007859B0"/>
    <w:rsid w:val="00785CC9"/>
    <w:rsid w:val="007862A9"/>
    <w:rsid w:val="007872CC"/>
    <w:rsid w:val="00790018"/>
    <w:rsid w:val="00790F8C"/>
    <w:rsid w:val="00791E83"/>
    <w:rsid w:val="00793A48"/>
    <w:rsid w:val="00796AC9"/>
    <w:rsid w:val="007A03C5"/>
    <w:rsid w:val="007A1DD7"/>
    <w:rsid w:val="007A23D4"/>
    <w:rsid w:val="007A3438"/>
    <w:rsid w:val="007A36A0"/>
    <w:rsid w:val="007A3CE5"/>
    <w:rsid w:val="007A59C4"/>
    <w:rsid w:val="007A5BB8"/>
    <w:rsid w:val="007A602F"/>
    <w:rsid w:val="007A68AC"/>
    <w:rsid w:val="007A73AA"/>
    <w:rsid w:val="007B0143"/>
    <w:rsid w:val="007B0FC1"/>
    <w:rsid w:val="007B3131"/>
    <w:rsid w:val="007B60FE"/>
    <w:rsid w:val="007C0226"/>
    <w:rsid w:val="007C1935"/>
    <w:rsid w:val="007C1D84"/>
    <w:rsid w:val="007C1D9C"/>
    <w:rsid w:val="007C2216"/>
    <w:rsid w:val="007C2AC5"/>
    <w:rsid w:val="007C3030"/>
    <w:rsid w:val="007C349D"/>
    <w:rsid w:val="007C35C7"/>
    <w:rsid w:val="007C373C"/>
    <w:rsid w:val="007C5016"/>
    <w:rsid w:val="007C5948"/>
    <w:rsid w:val="007C682A"/>
    <w:rsid w:val="007C7337"/>
    <w:rsid w:val="007C7DCB"/>
    <w:rsid w:val="007D0371"/>
    <w:rsid w:val="007D10E7"/>
    <w:rsid w:val="007D1385"/>
    <w:rsid w:val="007D18C4"/>
    <w:rsid w:val="007D2158"/>
    <w:rsid w:val="007D2871"/>
    <w:rsid w:val="007D2BE1"/>
    <w:rsid w:val="007D48CE"/>
    <w:rsid w:val="007D5FDF"/>
    <w:rsid w:val="007D79CD"/>
    <w:rsid w:val="007D7F4F"/>
    <w:rsid w:val="007E0890"/>
    <w:rsid w:val="007E19E0"/>
    <w:rsid w:val="007E3DDD"/>
    <w:rsid w:val="007E6241"/>
    <w:rsid w:val="007E7102"/>
    <w:rsid w:val="007E724C"/>
    <w:rsid w:val="007F0286"/>
    <w:rsid w:val="007F0B35"/>
    <w:rsid w:val="007F0B6E"/>
    <w:rsid w:val="007F2CC6"/>
    <w:rsid w:val="007F31BB"/>
    <w:rsid w:val="007F3666"/>
    <w:rsid w:val="007F36C5"/>
    <w:rsid w:val="007F545E"/>
    <w:rsid w:val="007F5633"/>
    <w:rsid w:val="007F57A0"/>
    <w:rsid w:val="007F5FD0"/>
    <w:rsid w:val="007F73AF"/>
    <w:rsid w:val="007F7FAF"/>
    <w:rsid w:val="008007F5"/>
    <w:rsid w:val="008014E1"/>
    <w:rsid w:val="00801F98"/>
    <w:rsid w:val="00801FF0"/>
    <w:rsid w:val="008023CA"/>
    <w:rsid w:val="00803694"/>
    <w:rsid w:val="00803CFE"/>
    <w:rsid w:val="0080479C"/>
    <w:rsid w:val="008047C5"/>
    <w:rsid w:val="00805F43"/>
    <w:rsid w:val="008064A0"/>
    <w:rsid w:val="00807C75"/>
    <w:rsid w:val="00813DF0"/>
    <w:rsid w:val="00815FF3"/>
    <w:rsid w:val="0081622C"/>
    <w:rsid w:val="008166B0"/>
    <w:rsid w:val="00816A0F"/>
    <w:rsid w:val="00816A41"/>
    <w:rsid w:val="00817690"/>
    <w:rsid w:val="008179BD"/>
    <w:rsid w:val="008206CE"/>
    <w:rsid w:val="00821361"/>
    <w:rsid w:val="00822095"/>
    <w:rsid w:val="008220E6"/>
    <w:rsid w:val="00823EE3"/>
    <w:rsid w:val="00825206"/>
    <w:rsid w:val="008252E1"/>
    <w:rsid w:val="0082591A"/>
    <w:rsid w:val="00825C15"/>
    <w:rsid w:val="0082632E"/>
    <w:rsid w:val="00830167"/>
    <w:rsid w:val="00830991"/>
    <w:rsid w:val="00831979"/>
    <w:rsid w:val="00832755"/>
    <w:rsid w:val="00832B59"/>
    <w:rsid w:val="00832BF1"/>
    <w:rsid w:val="0083334A"/>
    <w:rsid w:val="00834ECC"/>
    <w:rsid w:val="008353AB"/>
    <w:rsid w:val="00836AC9"/>
    <w:rsid w:val="008400A8"/>
    <w:rsid w:val="00840BCE"/>
    <w:rsid w:val="008437B8"/>
    <w:rsid w:val="00844126"/>
    <w:rsid w:val="008444C6"/>
    <w:rsid w:val="00844CB4"/>
    <w:rsid w:val="00846C75"/>
    <w:rsid w:val="00847409"/>
    <w:rsid w:val="00847942"/>
    <w:rsid w:val="008501F1"/>
    <w:rsid w:val="00850EF1"/>
    <w:rsid w:val="00851FC5"/>
    <w:rsid w:val="0085214D"/>
    <w:rsid w:val="00852F16"/>
    <w:rsid w:val="008553BF"/>
    <w:rsid w:val="008563B1"/>
    <w:rsid w:val="00856BFC"/>
    <w:rsid w:val="00860468"/>
    <w:rsid w:val="0086448A"/>
    <w:rsid w:val="00864ADA"/>
    <w:rsid w:val="008671C1"/>
    <w:rsid w:val="00867B8E"/>
    <w:rsid w:val="008705EC"/>
    <w:rsid w:val="00870BA3"/>
    <w:rsid w:val="00871D18"/>
    <w:rsid w:val="0087231A"/>
    <w:rsid w:val="00872E69"/>
    <w:rsid w:val="00873C6D"/>
    <w:rsid w:val="008746F7"/>
    <w:rsid w:val="008771E5"/>
    <w:rsid w:val="00882220"/>
    <w:rsid w:val="008842D8"/>
    <w:rsid w:val="00884933"/>
    <w:rsid w:val="00886533"/>
    <w:rsid w:val="008874DB"/>
    <w:rsid w:val="008912F1"/>
    <w:rsid w:val="00891F4A"/>
    <w:rsid w:val="008924BF"/>
    <w:rsid w:val="00892BAA"/>
    <w:rsid w:val="00893448"/>
    <w:rsid w:val="0089401A"/>
    <w:rsid w:val="00894364"/>
    <w:rsid w:val="0089486E"/>
    <w:rsid w:val="00894EE7"/>
    <w:rsid w:val="00895676"/>
    <w:rsid w:val="00895FE4"/>
    <w:rsid w:val="00896A3E"/>
    <w:rsid w:val="00896A99"/>
    <w:rsid w:val="00897401"/>
    <w:rsid w:val="00897BDC"/>
    <w:rsid w:val="008A217E"/>
    <w:rsid w:val="008A2AA4"/>
    <w:rsid w:val="008A5024"/>
    <w:rsid w:val="008A62FC"/>
    <w:rsid w:val="008A7179"/>
    <w:rsid w:val="008A76BF"/>
    <w:rsid w:val="008B116E"/>
    <w:rsid w:val="008B122A"/>
    <w:rsid w:val="008B1D3A"/>
    <w:rsid w:val="008B1D99"/>
    <w:rsid w:val="008B727F"/>
    <w:rsid w:val="008B7BC9"/>
    <w:rsid w:val="008C028E"/>
    <w:rsid w:val="008C19A3"/>
    <w:rsid w:val="008C2144"/>
    <w:rsid w:val="008C27F2"/>
    <w:rsid w:val="008C457B"/>
    <w:rsid w:val="008C4651"/>
    <w:rsid w:val="008C5195"/>
    <w:rsid w:val="008C6215"/>
    <w:rsid w:val="008C67F1"/>
    <w:rsid w:val="008C6C1E"/>
    <w:rsid w:val="008D16CC"/>
    <w:rsid w:val="008D2287"/>
    <w:rsid w:val="008D3B86"/>
    <w:rsid w:val="008D46CB"/>
    <w:rsid w:val="008D5A74"/>
    <w:rsid w:val="008E064B"/>
    <w:rsid w:val="008E2171"/>
    <w:rsid w:val="008E4304"/>
    <w:rsid w:val="008E59B2"/>
    <w:rsid w:val="008E60E7"/>
    <w:rsid w:val="008E6342"/>
    <w:rsid w:val="008F2514"/>
    <w:rsid w:val="008F2E30"/>
    <w:rsid w:val="008F50EA"/>
    <w:rsid w:val="008F6364"/>
    <w:rsid w:val="009003E8"/>
    <w:rsid w:val="00900553"/>
    <w:rsid w:val="0090188C"/>
    <w:rsid w:val="009036B7"/>
    <w:rsid w:val="009046BE"/>
    <w:rsid w:val="00904CE3"/>
    <w:rsid w:val="0090507C"/>
    <w:rsid w:val="00907738"/>
    <w:rsid w:val="00911454"/>
    <w:rsid w:val="00911CD8"/>
    <w:rsid w:val="00912239"/>
    <w:rsid w:val="009127BB"/>
    <w:rsid w:val="00912AE7"/>
    <w:rsid w:val="0091319E"/>
    <w:rsid w:val="00914130"/>
    <w:rsid w:val="00914572"/>
    <w:rsid w:val="00917275"/>
    <w:rsid w:val="009212C4"/>
    <w:rsid w:val="009232BD"/>
    <w:rsid w:val="00924D49"/>
    <w:rsid w:val="00925156"/>
    <w:rsid w:val="00925513"/>
    <w:rsid w:val="0092604A"/>
    <w:rsid w:val="009300B2"/>
    <w:rsid w:val="00930930"/>
    <w:rsid w:val="00930E3D"/>
    <w:rsid w:val="009343FE"/>
    <w:rsid w:val="00934F9A"/>
    <w:rsid w:val="0093602E"/>
    <w:rsid w:val="009360E3"/>
    <w:rsid w:val="00936A78"/>
    <w:rsid w:val="0094019E"/>
    <w:rsid w:val="00940BB0"/>
    <w:rsid w:val="00940D78"/>
    <w:rsid w:val="00943C22"/>
    <w:rsid w:val="0094489B"/>
    <w:rsid w:val="009472DE"/>
    <w:rsid w:val="00947336"/>
    <w:rsid w:val="00950013"/>
    <w:rsid w:val="00950E66"/>
    <w:rsid w:val="009513D0"/>
    <w:rsid w:val="00951C58"/>
    <w:rsid w:val="00952B1C"/>
    <w:rsid w:val="00952F81"/>
    <w:rsid w:val="009546B7"/>
    <w:rsid w:val="00954A6E"/>
    <w:rsid w:val="00956F8A"/>
    <w:rsid w:val="00956FF1"/>
    <w:rsid w:val="0095745B"/>
    <w:rsid w:val="00960F63"/>
    <w:rsid w:val="00961939"/>
    <w:rsid w:val="009655D9"/>
    <w:rsid w:val="009671A7"/>
    <w:rsid w:val="00972126"/>
    <w:rsid w:val="00973515"/>
    <w:rsid w:val="00975245"/>
    <w:rsid w:val="009755CE"/>
    <w:rsid w:val="00975753"/>
    <w:rsid w:val="00975858"/>
    <w:rsid w:val="00975AEB"/>
    <w:rsid w:val="00976E8A"/>
    <w:rsid w:val="0097704E"/>
    <w:rsid w:val="009804E0"/>
    <w:rsid w:val="00982317"/>
    <w:rsid w:val="00984276"/>
    <w:rsid w:val="00985880"/>
    <w:rsid w:val="009860D1"/>
    <w:rsid w:val="00987115"/>
    <w:rsid w:val="0098745F"/>
    <w:rsid w:val="00987C41"/>
    <w:rsid w:val="00990C26"/>
    <w:rsid w:val="00990DBF"/>
    <w:rsid w:val="00990E66"/>
    <w:rsid w:val="009923E8"/>
    <w:rsid w:val="009945F7"/>
    <w:rsid w:val="00995517"/>
    <w:rsid w:val="009958C9"/>
    <w:rsid w:val="00995B42"/>
    <w:rsid w:val="0099614D"/>
    <w:rsid w:val="00996785"/>
    <w:rsid w:val="00997EE3"/>
    <w:rsid w:val="009A0618"/>
    <w:rsid w:val="009A06FC"/>
    <w:rsid w:val="009A0A21"/>
    <w:rsid w:val="009A1784"/>
    <w:rsid w:val="009A182F"/>
    <w:rsid w:val="009A3675"/>
    <w:rsid w:val="009A4F33"/>
    <w:rsid w:val="009A5814"/>
    <w:rsid w:val="009A6D43"/>
    <w:rsid w:val="009A7277"/>
    <w:rsid w:val="009B5494"/>
    <w:rsid w:val="009B62E4"/>
    <w:rsid w:val="009B755D"/>
    <w:rsid w:val="009B7D62"/>
    <w:rsid w:val="009B7F65"/>
    <w:rsid w:val="009C045F"/>
    <w:rsid w:val="009C1115"/>
    <w:rsid w:val="009C126B"/>
    <w:rsid w:val="009C28C5"/>
    <w:rsid w:val="009C2C66"/>
    <w:rsid w:val="009C3002"/>
    <w:rsid w:val="009C3860"/>
    <w:rsid w:val="009C3939"/>
    <w:rsid w:val="009C40DB"/>
    <w:rsid w:val="009C4CC1"/>
    <w:rsid w:val="009C4FA5"/>
    <w:rsid w:val="009C5D5B"/>
    <w:rsid w:val="009C5F74"/>
    <w:rsid w:val="009C6A0F"/>
    <w:rsid w:val="009C6A8D"/>
    <w:rsid w:val="009C718F"/>
    <w:rsid w:val="009D018D"/>
    <w:rsid w:val="009D05B6"/>
    <w:rsid w:val="009D0D67"/>
    <w:rsid w:val="009D1E46"/>
    <w:rsid w:val="009E1060"/>
    <w:rsid w:val="009E16E5"/>
    <w:rsid w:val="009E2671"/>
    <w:rsid w:val="009E35B5"/>
    <w:rsid w:val="009E5048"/>
    <w:rsid w:val="009E575D"/>
    <w:rsid w:val="009E705C"/>
    <w:rsid w:val="009F04A1"/>
    <w:rsid w:val="009F1E50"/>
    <w:rsid w:val="009F22AE"/>
    <w:rsid w:val="009F55F8"/>
    <w:rsid w:val="009F5B15"/>
    <w:rsid w:val="009F671F"/>
    <w:rsid w:val="009F6B69"/>
    <w:rsid w:val="009F6F9E"/>
    <w:rsid w:val="009F7D54"/>
    <w:rsid w:val="00A007FB"/>
    <w:rsid w:val="00A01BF2"/>
    <w:rsid w:val="00A023DD"/>
    <w:rsid w:val="00A029FB"/>
    <w:rsid w:val="00A02DEA"/>
    <w:rsid w:val="00A0374B"/>
    <w:rsid w:val="00A03BEA"/>
    <w:rsid w:val="00A047E4"/>
    <w:rsid w:val="00A057C9"/>
    <w:rsid w:val="00A0664A"/>
    <w:rsid w:val="00A06D95"/>
    <w:rsid w:val="00A06F62"/>
    <w:rsid w:val="00A07302"/>
    <w:rsid w:val="00A11C90"/>
    <w:rsid w:val="00A1543B"/>
    <w:rsid w:val="00A159EC"/>
    <w:rsid w:val="00A1663D"/>
    <w:rsid w:val="00A177F9"/>
    <w:rsid w:val="00A20CFB"/>
    <w:rsid w:val="00A216C4"/>
    <w:rsid w:val="00A21C08"/>
    <w:rsid w:val="00A2227B"/>
    <w:rsid w:val="00A22742"/>
    <w:rsid w:val="00A22852"/>
    <w:rsid w:val="00A244C9"/>
    <w:rsid w:val="00A25240"/>
    <w:rsid w:val="00A257B1"/>
    <w:rsid w:val="00A26696"/>
    <w:rsid w:val="00A26C51"/>
    <w:rsid w:val="00A26F34"/>
    <w:rsid w:val="00A3081A"/>
    <w:rsid w:val="00A30A75"/>
    <w:rsid w:val="00A31575"/>
    <w:rsid w:val="00A318FF"/>
    <w:rsid w:val="00A33658"/>
    <w:rsid w:val="00A33890"/>
    <w:rsid w:val="00A34175"/>
    <w:rsid w:val="00A3523A"/>
    <w:rsid w:val="00A363AD"/>
    <w:rsid w:val="00A36CFF"/>
    <w:rsid w:val="00A37790"/>
    <w:rsid w:val="00A37942"/>
    <w:rsid w:val="00A423C5"/>
    <w:rsid w:val="00A4269D"/>
    <w:rsid w:val="00A42B76"/>
    <w:rsid w:val="00A443C8"/>
    <w:rsid w:val="00A44F19"/>
    <w:rsid w:val="00A455E5"/>
    <w:rsid w:val="00A4681E"/>
    <w:rsid w:val="00A472F1"/>
    <w:rsid w:val="00A47CED"/>
    <w:rsid w:val="00A47E8A"/>
    <w:rsid w:val="00A5450F"/>
    <w:rsid w:val="00A54AC6"/>
    <w:rsid w:val="00A56047"/>
    <w:rsid w:val="00A57EA9"/>
    <w:rsid w:val="00A60470"/>
    <w:rsid w:val="00A60531"/>
    <w:rsid w:val="00A61D8D"/>
    <w:rsid w:val="00A62186"/>
    <w:rsid w:val="00A621FE"/>
    <w:rsid w:val="00A63214"/>
    <w:rsid w:val="00A63291"/>
    <w:rsid w:val="00A633EF"/>
    <w:rsid w:val="00A638A8"/>
    <w:rsid w:val="00A642B1"/>
    <w:rsid w:val="00A64DED"/>
    <w:rsid w:val="00A65088"/>
    <w:rsid w:val="00A66784"/>
    <w:rsid w:val="00A67028"/>
    <w:rsid w:val="00A67E6B"/>
    <w:rsid w:val="00A7020A"/>
    <w:rsid w:val="00A713D2"/>
    <w:rsid w:val="00A71A90"/>
    <w:rsid w:val="00A72EFE"/>
    <w:rsid w:val="00A74185"/>
    <w:rsid w:val="00A74A28"/>
    <w:rsid w:val="00A754F0"/>
    <w:rsid w:val="00A75978"/>
    <w:rsid w:val="00A77641"/>
    <w:rsid w:val="00A77965"/>
    <w:rsid w:val="00A8046E"/>
    <w:rsid w:val="00A80A53"/>
    <w:rsid w:val="00A823D6"/>
    <w:rsid w:val="00A830D4"/>
    <w:rsid w:val="00A83634"/>
    <w:rsid w:val="00A87883"/>
    <w:rsid w:val="00A90023"/>
    <w:rsid w:val="00A906D6"/>
    <w:rsid w:val="00A90BC9"/>
    <w:rsid w:val="00A91AC4"/>
    <w:rsid w:val="00A937D1"/>
    <w:rsid w:val="00A94466"/>
    <w:rsid w:val="00A95841"/>
    <w:rsid w:val="00A97132"/>
    <w:rsid w:val="00A97513"/>
    <w:rsid w:val="00AA1AF9"/>
    <w:rsid w:val="00AA2EF2"/>
    <w:rsid w:val="00AA3EAD"/>
    <w:rsid w:val="00AA4B5E"/>
    <w:rsid w:val="00AA4C83"/>
    <w:rsid w:val="00AA57FF"/>
    <w:rsid w:val="00AA6A22"/>
    <w:rsid w:val="00AB012B"/>
    <w:rsid w:val="00AB1048"/>
    <w:rsid w:val="00AB16A0"/>
    <w:rsid w:val="00AB19A5"/>
    <w:rsid w:val="00AB48CA"/>
    <w:rsid w:val="00AB4B00"/>
    <w:rsid w:val="00AB4C3E"/>
    <w:rsid w:val="00AB5420"/>
    <w:rsid w:val="00AB5A21"/>
    <w:rsid w:val="00AB6EE9"/>
    <w:rsid w:val="00AC33C0"/>
    <w:rsid w:val="00AC3FF2"/>
    <w:rsid w:val="00AC7AD6"/>
    <w:rsid w:val="00AD01A8"/>
    <w:rsid w:val="00AD042D"/>
    <w:rsid w:val="00AD2477"/>
    <w:rsid w:val="00AD3093"/>
    <w:rsid w:val="00AD4BAA"/>
    <w:rsid w:val="00AD6409"/>
    <w:rsid w:val="00AD6B27"/>
    <w:rsid w:val="00AE06A3"/>
    <w:rsid w:val="00AE1831"/>
    <w:rsid w:val="00AE38D6"/>
    <w:rsid w:val="00AE4DE6"/>
    <w:rsid w:val="00AE78A3"/>
    <w:rsid w:val="00AF1701"/>
    <w:rsid w:val="00AF20B4"/>
    <w:rsid w:val="00AF3BCC"/>
    <w:rsid w:val="00AF43C3"/>
    <w:rsid w:val="00AF4D66"/>
    <w:rsid w:val="00AF51C9"/>
    <w:rsid w:val="00AF68D6"/>
    <w:rsid w:val="00B01FA6"/>
    <w:rsid w:val="00B032EA"/>
    <w:rsid w:val="00B0347D"/>
    <w:rsid w:val="00B03B86"/>
    <w:rsid w:val="00B04479"/>
    <w:rsid w:val="00B059AA"/>
    <w:rsid w:val="00B06891"/>
    <w:rsid w:val="00B06D34"/>
    <w:rsid w:val="00B079C8"/>
    <w:rsid w:val="00B10D23"/>
    <w:rsid w:val="00B114C4"/>
    <w:rsid w:val="00B11DBF"/>
    <w:rsid w:val="00B1211D"/>
    <w:rsid w:val="00B14685"/>
    <w:rsid w:val="00B1513C"/>
    <w:rsid w:val="00B20C1C"/>
    <w:rsid w:val="00B21890"/>
    <w:rsid w:val="00B220BB"/>
    <w:rsid w:val="00B224EE"/>
    <w:rsid w:val="00B24148"/>
    <w:rsid w:val="00B256BC"/>
    <w:rsid w:val="00B3180F"/>
    <w:rsid w:val="00B325A3"/>
    <w:rsid w:val="00B329B1"/>
    <w:rsid w:val="00B32A65"/>
    <w:rsid w:val="00B343EA"/>
    <w:rsid w:val="00B34731"/>
    <w:rsid w:val="00B362B6"/>
    <w:rsid w:val="00B40B01"/>
    <w:rsid w:val="00B40EA6"/>
    <w:rsid w:val="00B45713"/>
    <w:rsid w:val="00B45C69"/>
    <w:rsid w:val="00B53E15"/>
    <w:rsid w:val="00B543CB"/>
    <w:rsid w:val="00B544C6"/>
    <w:rsid w:val="00B55228"/>
    <w:rsid w:val="00B564ED"/>
    <w:rsid w:val="00B57777"/>
    <w:rsid w:val="00B57D8D"/>
    <w:rsid w:val="00B6014F"/>
    <w:rsid w:val="00B6029F"/>
    <w:rsid w:val="00B6085E"/>
    <w:rsid w:val="00B61D07"/>
    <w:rsid w:val="00B62340"/>
    <w:rsid w:val="00B62367"/>
    <w:rsid w:val="00B63625"/>
    <w:rsid w:val="00B63894"/>
    <w:rsid w:val="00B638F4"/>
    <w:rsid w:val="00B63AC4"/>
    <w:rsid w:val="00B63B55"/>
    <w:rsid w:val="00B6481F"/>
    <w:rsid w:val="00B64F51"/>
    <w:rsid w:val="00B671FD"/>
    <w:rsid w:val="00B7237A"/>
    <w:rsid w:val="00B72A2A"/>
    <w:rsid w:val="00B748AA"/>
    <w:rsid w:val="00B7642F"/>
    <w:rsid w:val="00B7674E"/>
    <w:rsid w:val="00B7744F"/>
    <w:rsid w:val="00B77D46"/>
    <w:rsid w:val="00B80462"/>
    <w:rsid w:val="00B81C5A"/>
    <w:rsid w:val="00B8425D"/>
    <w:rsid w:val="00B86006"/>
    <w:rsid w:val="00B86693"/>
    <w:rsid w:val="00B913EF"/>
    <w:rsid w:val="00B92463"/>
    <w:rsid w:val="00B92589"/>
    <w:rsid w:val="00B9308F"/>
    <w:rsid w:val="00B9493D"/>
    <w:rsid w:val="00B949B6"/>
    <w:rsid w:val="00B97982"/>
    <w:rsid w:val="00BA235F"/>
    <w:rsid w:val="00BA2AA6"/>
    <w:rsid w:val="00BA2FF3"/>
    <w:rsid w:val="00BA47B6"/>
    <w:rsid w:val="00BA55D3"/>
    <w:rsid w:val="00BA5B2A"/>
    <w:rsid w:val="00BA73E8"/>
    <w:rsid w:val="00BA775A"/>
    <w:rsid w:val="00BA7B0C"/>
    <w:rsid w:val="00BA7F58"/>
    <w:rsid w:val="00BB0C1C"/>
    <w:rsid w:val="00BB2069"/>
    <w:rsid w:val="00BB2477"/>
    <w:rsid w:val="00BB383E"/>
    <w:rsid w:val="00BB54C3"/>
    <w:rsid w:val="00BB5615"/>
    <w:rsid w:val="00BB6A38"/>
    <w:rsid w:val="00BB6E51"/>
    <w:rsid w:val="00BB7CBF"/>
    <w:rsid w:val="00BB7D14"/>
    <w:rsid w:val="00BB7FAD"/>
    <w:rsid w:val="00BC0695"/>
    <w:rsid w:val="00BC0761"/>
    <w:rsid w:val="00BC08BF"/>
    <w:rsid w:val="00BC0E63"/>
    <w:rsid w:val="00BC4DDC"/>
    <w:rsid w:val="00BC4FD5"/>
    <w:rsid w:val="00BC61AE"/>
    <w:rsid w:val="00BC71C9"/>
    <w:rsid w:val="00BD30AA"/>
    <w:rsid w:val="00BD37BB"/>
    <w:rsid w:val="00BD4A39"/>
    <w:rsid w:val="00BD5D88"/>
    <w:rsid w:val="00BD6F78"/>
    <w:rsid w:val="00BE0BE9"/>
    <w:rsid w:val="00BE0F4A"/>
    <w:rsid w:val="00BE2E37"/>
    <w:rsid w:val="00BE3BA9"/>
    <w:rsid w:val="00BE4B31"/>
    <w:rsid w:val="00BE6DDE"/>
    <w:rsid w:val="00BF236F"/>
    <w:rsid w:val="00BF23EA"/>
    <w:rsid w:val="00BF324E"/>
    <w:rsid w:val="00BF3D64"/>
    <w:rsid w:val="00BF65C6"/>
    <w:rsid w:val="00BF69FA"/>
    <w:rsid w:val="00C004D0"/>
    <w:rsid w:val="00C013CB"/>
    <w:rsid w:val="00C0209D"/>
    <w:rsid w:val="00C02711"/>
    <w:rsid w:val="00C02DD5"/>
    <w:rsid w:val="00C03304"/>
    <w:rsid w:val="00C0358E"/>
    <w:rsid w:val="00C041B9"/>
    <w:rsid w:val="00C07F9A"/>
    <w:rsid w:val="00C1014B"/>
    <w:rsid w:val="00C122AC"/>
    <w:rsid w:val="00C1264B"/>
    <w:rsid w:val="00C14DAC"/>
    <w:rsid w:val="00C15474"/>
    <w:rsid w:val="00C159A3"/>
    <w:rsid w:val="00C16EAF"/>
    <w:rsid w:val="00C21231"/>
    <w:rsid w:val="00C21CFB"/>
    <w:rsid w:val="00C23573"/>
    <w:rsid w:val="00C24B26"/>
    <w:rsid w:val="00C2615F"/>
    <w:rsid w:val="00C325D7"/>
    <w:rsid w:val="00C32BBF"/>
    <w:rsid w:val="00C33270"/>
    <w:rsid w:val="00C352DE"/>
    <w:rsid w:val="00C36A53"/>
    <w:rsid w:val="00C36E62"/>
    <w:rsid w:val="00C40458"/>
    <w:rsid w:val="00C41A54"/>
    <w:rsid w:val="00C43568"/>
    <w:rsid w:val="00C46904"/>
    <w:rsid w:val="00C50CB7"/>
    <w:rsid w:val="00C5241F"/>
    <w:rsid w:val="00C528DA"/>
    <w:rsid w:val="00C54140"/>
    <w:rsid w:val="00C54467"/>
    <w:rsid w:val="00C544CE"/>
    <w:rsid w:val="00C554F7"/>
    <w:rsid w:val="00C5568E"/>
    <w:rsid w:val="00C55A6A"/>
    <w:rsid w:val="00C57BAF"/>
    <w:rsid w:val="00C60BF8"/>
    <w:rsid w:val="00C618E2"/>
    <w:rsid w:val="00C618E4"/>
    <w:rsid w:val="00C61DAF"/>
    <w:rsid w:val="00C621E5"/>
    <w:rsid w:val="00C64BA2"/>
    <w:rsid w:val="00C65387"/>
    <w:rsid w:val="00C67D7A"/>
    <w:rsid w:val="00C70723"/>
    <w:rsid w:val="00C7093D"/>
    <w:rsid w:val="00C70CD3"/>
    <w:rsid w:val="00C70D02"/>
    <w:rsid w:val="00C70FAF"/>
    <w:rsid w:val="00C71025"/>
    <w:rsid w:val="00C71F71"/>
    <w:rsid w:val="00C72F23"/>
    <w:rsid w:val="00C7331F"/>
    <w:rsid w:val="00C73447"/>
    <w:rsid w:val="00C751AC"/>
    <w:rsid w:val="00C7538F"/>
    <w:rsid w:val="00C76BA5"/>
    <w:rsid w:val="00C8046F"/>
    <w:rsid w:val="00C8283C"/>
    <w:rsid w:val="00C837D5"/>
    <w:rsid w:val="00C83B23"/>
    <w:rsid w:val="00C83BA7"/>
    <w:rsid w:val="00C84A06"/>
    <w:rsid w:val="00C84D4C"/>
    <w:rsid w:val="00C852D9"/>
    <w:rsid w:val="00C860D1"/>
    <w:rsid w:val="00C86162"/>
    <w:rsid w:val="00C87DA1"/>
    <w:rsid w:val="00C9189E"/>
    <w:rsid w:val="00C9364B"/>
    <w:rsid w:val="00C9516B"/>
    <w:rsid w:val="00C95197"/>
    <w:rsid w:val="00C96C28"/>
    <w:rsid w:val="00CA34A7"/>
    <w:rsid w:val="00CA3535"/>
    <w:rsid w:val="00CA3645"/>
    <w:rsid w:val="00CA47AF"/>
    <w:rsid w:val="00CA72FF"/>
    <w:rsid w:val="00CA7462"/>
    <w:rsid w:val="00CA7CB2"/>
    <w:rsid w:val="00CB081A"/>
    <w:rsid w:val="00CB0EC6"/>
    <w:rsid w:val="00CB112B"/>
    <w:rsid w:val="00CB14F5"/>
    <w:rsid w:val="00CB2EC8"/>
    <w:rsid w:val="00CB303F"/>
    <w:rsid w:val="00CB33BB"/>
    <w:rsid w:val="00CB470F"/>
    <w:rsid w:val="00CB4F66"/>
    <w:rsid w:val="00CB513F"/>
    <w:rsid w:val="00CC04C0"/>
    <w:rsid w:val="00CC0792"/>
    <w:rsid w:val="00CC6BDC"/>
    <w:rsid w:val="00CC6C07"/>
    <w:rsid w:val="00CC7548"/>
    <w:rsid w:val="00CD29ED"/>
    <w:rsid w:val="00CD372C"/>
    <w:rsid w:val="00CD3C7C"/>
    <w:rsid w:val="00CD51BE"/>
    <w:rsid w:val="00CD5435"/>
    <w:rsid w:val="00CD57AA"/>
    <w:rsid w:val="00CD61E3"/>
    <w:rsid w:val="00CD6C43"/>
    <w:rsid w:val="00CD75E1"/>
    <w:rsid w:val="00CE04C7"/>
    <w:rsid w:val="00CE1700"/>
    <w:rsid w:val="00CE1F96"/>
    <w:rsid w:val="00CE48E4"/>
    <w:rsid w:val="00CE5AD3"/>
    <w:rsid w:val="00CE632A"/>
    <w:rsid w:val="00CE6BA9"/>
    <w:rsid w:val="00CE70A1"/>
    <w:rsid w:val="00CF035B"/>
    <w:rsid w:val="00CF0D40"/>
    <w:rsid w:val="00CF220A"/>
    <w:rsid w:val="00CF26B3"/>
    <w:rsid w:val="00CF338C"/>
    <w:rsid w:val="00CF457E"/>
    <w:rsid w:val="00CF5388"/>
    <w:rsid w:val="00CF5F8C"/>
    <w:rsid w:val="00CF649C"/>
    <w:rsid w:val="00CF6C58"/>
    <w:rsid w:val="00D013E3"/>
    <w:rsid w:val="00D01C50"/>
    <w:rsid w:val="00D027AC"/>
    <w:rsid w:val="00D038B4"/>
    <w:rsid w:val="00D03CD4"/>
    <w:rsid w:val="00D05C05"/>
    <w:rsid w:val="00D0702B"/>
    <w:rsid w:val="00D073FE"/>
    <w:rsid w:val="00D1038E"/>
    <w:rsid w:val="00D1297E"/>
    <w:rsid w:val="00D1478D"/>
    <w:rsid w:val="00D157EF"/>
    <w:rsid w:val="00D230E8"/>
    <w:rsid w:val="00D239BF"/>
    <w:rsid w:val="00D249C2"/>
    <w:rsid w:val="00D26964"/>
    <w:rsid w:val="00D273BE"/>
    <w:rsid w:val="00D27C3A"/>
    <w:rsid w:val="00D301E1"/>
    <w:rsid w:val="00D30232"/>
    <w:rsid w:val="00D309A8"/>
    <w:rsid w:val="00D3162F"/>
    <w:rsid w:val="00D34472"/>
    <w:rsid w:val="00D34979"/>
    <w:rsid w:val="00D352D6"/>
    <w:rsid w:val="00D35E1D"/>
    <w:rsid w:val="00D366CF"/>
    <w:rsid w:val="00D401F9"/>
    <w:rsid w:val="00D40357"/>
    <w:rsid w:val="00D4054E"/>
    <w:rsid w:val="00D40730"/>
    <w:rsid w:val="00D418DA"/>
    <w:rsid w:val="00D42949"/>
    <w:rsid w:val="00D43148"/>
    <w:rsid w:val="00D431E7"/>
    <w:rsid w:val="00D4328D"/>
    <w:rsid w:val="00D44BDE"/>
    <w:rsid w:val="00D45813"/>
    <w:rsid w:val="00D4690D"/>
    <w:rsid w:val="00D46D55"/>
    <w:rsid w:val="00D47175"/>
    <w:rsid w:val="00D475B4"/>
    <w:rsid w:val="00D531EB"/>
    <w:rsid w:val="00D54098"/>
    <w:rsid w:val="00D54749"/>
    <w:rsid w:val="00D553F1"/>
    <w:rsid w:val="00D5563E"/>
    <w:rsid w:val="00D55670"/>
    <w:rsid w:val="00D55AF1"/>
    <w:rsid w:val="00D5693F"/>
    <w:rsid w:val="00D575FD"/>
    <w:rsid w:val="00D57E18"/>
    <w:rsid w:val="00D600DB"/>
    <w:rsid w:val="00D60BFE"/>
    <w:rsid w:val="00D64F92"/>
    <w:rsid w:val="00D66953"/>
    <w:rsid w:val="00D70F04"/>
    <w:rsid w:val="00D7138A"/>
    <w:rsid w:val="00D734E1"/>
    <w:rsid w:val="00D73EE3"/>
    <w:rsid w:val="00D8114D"/>
    <w:rsid w:val="00D81322"/>
    <w:rsid w:val="00D8315C"/>
    <w:rsid w:val="00D8487B"/>
    <w:rsid w:val="00D85B35"/>
    <w:rsid w:val="00D904F7"/>
    <w:rsid w:val="00D93F6B"/>
    <w:rsid w:val="00D967E1"/>
    <w:rsid w:val="00DA1877"/>
    <w:rsid w:val="00DA1B38"/>
    <w:rsid w:val="00DA2332"/>
    <w:rsid w:val="00DA3549"/>
    <w:rsid w:val="00DA5F9E"/>
    <w:rsid w:val="00DA65DB"/>
    <w:rsid w:val="00DA7B1C"/>
    <w:rsid w:val="00DB1284"/>
    <w:rsid w:val="00DB21B6"/>
    <w:rsid w:val="00DB2348"/>
    <w:rsid w:val="00DB2B3F"/>
    <w:rsid w:val="00DB2BF4"/>
    <w:rsid w:val="00DB32D1"/>
    <w:rsid w:val="00DB5831"/>
    <w:rsid w:val="00DB5FB6"/>
    <w:rsid w:val="00DC073E"/>
    <w:rsid w:val="00DC0E13"/>
    <w:rsid w:val="00DC250B"/>
    <w:rsid w:val="00DC5759"/>
    <w:rsid w:val="00DC579D"/>
    <w:rsid w:val="00DC7220"/>
    <w:rsid w:val="00DC7F25"/>
    <w:rsid w:val="00DD107D"/>
    <w:rsid w:val="00DD17B5"/>
    <w:rsid w:val="00DD2373"/>
    <w:rsid w:val="00DD3621"/>
    <w:rsid w:val="00DD5B3F"/>
    <w:rsid w:val="00DD630E"/>
    <w:rsid w:val="00DE1330"/>
    <w:rsid w:val="00DE2ADC"/>
    <w:rsid w:val="00DE361C"/>
    <w:rsid w:val="00DE36C2"/>
    <w:rsid w:val="00DE3A3D"/>
    <w:rsid w:val="00DE4AF2"/>
    <w:rsid w:val="00DE5636"/>
    <w:rsid w:val="00DE64C4"/>
    <w:rsid w:val="00DE6A1F"/>
    <w:rsid w:val="00DE6B0E"/>
    <w:rsid w:val="00DF083C"/>
    <w:rsid w:val="00DF10EE"/>
    <w:rsid w:val="00DF14AA"/>
    <w:rsid w:val="00DF1586"/>
    <w:rsid w:val="00DF2E60"/>
    <w:rsid w:val="00DF5477"/>
    <w:rsid w:val="00DF5E0A"/>
    <w:rsid w:val="00DF6B9C"/>
    <w:rsid w:val="00E00B6C"/>
    <w:rsid w:val="00E012AD"/>
    <w:rsid w:val="00E03CA7"/>
    <w:rsid w:val="00E03F4E"/>
    <w:rsid w:val="00E0661E"/>
    <w:rsid w:val="00E070AF"/>
    <w:rsid w:val="00E10751"/>
    <w:rsid w:val="00E11C6E"/>
    <w:rsid w:val="00E12037"/>
    <w:rsid w:val="00E1386C"/>
    <w:rsid w:val="00E14050"/>
    <w:rsid w:val="00E1631F"/>
    <w:rsid w:val="00E170B6"/>
    <w:rsid w:val="00E172C0"/>
    <w:rsid w:val="00E1767A"/>
    <w:rsid w:val="00E2092C"/>
    <w:rsid w:val="00E21349"/>
    <w:rsid w:val="00E21733"/>
    <w:rsid w:val="00E21820"/>
    <w:rsid w:val="00E238B5"/>
    <w:rsid w:val="00E2649E"/>
    <w:rsid w:val="00E26F47"/>
    <w:rsid w:val="00E27986"/>
    <w:rsid w:val="00E30231"/>
    <w:rsid w:val="00E30462"/>
    <w:rsid w:val="00E3058C"/>
    <w:rsid w:val="00E31F28"/>
    <w:rsid w:val="00E35531"/>
    <w:rsid w:val="00E36EF5"/>
    <w:rsid w:val="00E376EC"/>
    <w:rsid w:val="00E37873"/>
    <w:rsid w:val="00E40715"/>
    <w:rsid w:val="00E4088E"/>
    <w:rsid w:val="00E4110F"/>
    <w:rsid w:val="00E41A77"/>
    <w:rsid w:val="00E42058"/>
    <w:rsid w:val="00E42CF4"/>
    <w:rsid w:val="00E432E8"/>
    <w:rsid w:val="00E43F47"/>
    <w:rsid w:val="00E441EA"/>
    <w:rsid w:val="00E45941"/>
    <w:rsid w:val="00E46852"/>
    <w:rsid w:val="00E504B5"/>
    <w:rsid w:val="00E50AFC"/>
    <w:rsid w:val="00E50BBB"/>
    <w:rsid w:val="00E511EE"/>
    <w:rsid w:val="00E54574"/>
    <w:rsid w:val="00E55CA1"/>
    <w:rsid w:val="00E5695F"/>
    <w:rsid w:val="00E57775"/>
    <w:rsid w:val="00E602E8"/>
    <w:rsid w:val="00E616EC"/>
    <w:rsid w:val="00E6202B"/>
    <w:rsid w:val="00E62AE9"/>
    <w:rsid w:val="00E64052"/>
    <w:rsid w:val="00E658D9"/>
    <w:rsid w:val="00E65ED8"/>
    <w:rsid w:val="00E668AA"/>
    <w:rsid w:val="00E66976"/>
    <w:rsid w:val="00E70F59"/>
    <w:rsid w:val="00E71589"/>
    <w:rsid w:val="00E71660"/>
    <w:rsid w:val="00E7226D"/>
    <w:rsid w:val="00E72E3D"/>
    <w:rsid w:val="00E7311E"/>
    <w:rsid w:val="00E7378D"/>
    <w:rsid w:val="00E7736E"/>
    <w:rsid w:val="00E77D05"/>
    <w:rsid w:val="00E81EE5"/>
    <w:rsid w:val="00E82633"/>
    <w:rsid w:val="00E82E39"/>
    <w:rsid w:val="00E8522D"/>
    <w:rsid w:val="00E86D92"/>
    <w:rsid w:val="00E90788"/>
    <w:rsid w:val="00E90D2A"/>
    <w:rsid w:val="00E935C6"/>
    <w:rsid w:val="00E941C3"/>
    <w:rsid w:val="00E95FFB"/>
    <w:rsid w:val="00E963B9"/>
    <w:rsid w:val="00E963C1"/>
    <w:rsid w:val="00E966EB"/>
    <w:rsid w:val="00E96EE0"/>
    <w:rsid w:val="00E97B84"/>
    <w:rsid w:val="00EA2063"/>
    <w:rsid w:val="00EA231C"/>
    <w:rsid w:val="00EA4D46"/>
    <w:rsid w:val="00EA5B4C"/>
    <w:rsid w:val="00EA660C"/>
    <w:rsid w:val="00EA6C30"/>
    <w:rsid w:val="00EA7297"/>
    <w:rsid w:val="00EB085C"/>
    <w:rsid w:val="00EB0EB6"/>
    <w:rsid w:val="00EB20A7"/>
    <w:rsid w:val="00EB2707"/>
    <w:rsid w:val="00EB35EC"/>
    <w:rsid w:val="00EB38AF"/>
    <w:rsid w:val="00EB3BFE"/>
    <w:rsid w:val="00EB61A7"/>
    <w:rsid w:val="00EB6D4B"/>
    <w:rsid w:val="00EB7C4C"/>
    <w:rsid w:val="00EB7C95"/>
    <w:rsid w:val="00EC1B89"/>
    <w:rsid w:val="00EC1E9D"/>
    <w:rsid w:val="00EC2FC5"/>
    <w:rsid w:val="00EC4EBF"/>
    <w:rsid w:val="00EC4F77"/>
    <w:rsid w:val="00EC546C"/>
    <w:rsid w:val="00EC5840"/>
    <w:rsid w:val="00ED03E6"/>
    <w:rsid w:val="00ED089C"/>
    <w:rsid w:val="00ED08B5"/>
    <w:rsid w:val="00ED0C68"/>
    <w:rsid w:val="00ED0FF4"/>
    <w:rsid w:val="00ED176B"/>
    <w:rsid w:val="00ED1B52"/>
    <w:rsid w:val="00ED3C60"/>
    <w:rsid w:val="00ED4DED"/>
    <w:rsid w:val="00ED54CF"/>
    <w:rsid w:val="00ED7725"/>
    <w:rsid w:val="00ED77D7"/>
    <w:rsid w:val="00EE4BC5"/>
    <w:rsid w:val="00EE4CE7"/>
    <w:rsid w:val="00EE62E6"/>
    <w:rsid w:val="00EF0566"/>
    <w:rsid w:val="00EF4069"/>
    <w:rsid w:val="00EF446F"/>
    <w:rsid w:val="00EF5E20"/>
    <w:rsid w:val="00EF6B2A"/>
    <w:rsid w:val="00EF7D45"/>
    <w:rsid w:val="00F0035C"/>
    <w:rsid w:val="00F0058A"/>
    <w:rsid w:val="00F010ED"/>
    <w:rsid w:val="00F01F7A"/>
    <w:rsid w:val="00F0270F"/>
    <w:rsid w:val="00F05DEE"/>
    <w:rsid w:val="00F062DA"/>
    <w:rsid w:val="00F06386"/>
    <w:rsid w:val="00F06552"/>
    <w:rsid w:val="00F06926"/>
    <w:rsid w:val="00F07910"/>
    <w:rsid w:val="00F106BB"/>
    <w:rsid w:val="00F10894"/>
    <w:rsid w:val="00F12DDE"/>
    <w:rsid w:val="00F147A9"/>
    <w:rsid w:val="00F14913"/>
    <w:rsid w:val="00F1616F"/>
    <w:rsid w:val="00F1686A"/>
    <w:rsid w:val="00F16FCD"/>
    <w:rsid w:val="00F206A7"/>
    <w:rsid w:val="00F213F8"/>
    <w:rsid w:val="00F237E0"/>
    <w:rsid w:val="00F24663"/>
    <w:rsid w:val="00F24B8A"/>
    <w:rsid w:val="00F25406"/>
    <w:rsid w:val="00F3118F"/>
    <w:rsid w:val="00F31894"/>
    <w:rsid w:val="00F33674"/>
    <w:rsid w:val="00F339BA"/>
    <w:rsid w:val="00F34A37"/>
    <w:rsid w:val="00F35E63"/>
    <w:rsid w:val="00F369C8"/>
    <w:rsid w:val="00F43716"/>
    <w:rsid w:val="00F459C4"/>
    <w:rsid w:val="00F45D50"/>
    <w:rsid w:val="00F50416"/>
    <w:rsid w:val="00F50A71"/>
    <w:rsid w:val="00F52400"/>
    <w:rsid w:val="00F52D82"/>
    <w:rsid w:val="00F56273"/>
    <w:rsid w:val="00F57362"/>
    <w:rsid w:val="00F602E4"/>
    <w:rsid w:val="00F63777"/>
    <w:rsid w:val="00F6444A"/>
    <w:rsid w:val="00F644AA"/>
    <w:rsid w:val="00F65086"/>
    <w:rsid w:val="00F66F13"/>
    <w:rsid w:val="00F67108"/>
    <w:rsid w:val="00F70062"/>
    <w:rsid w:val="00F70234"/>
    <w:rsid w:val="00F70DF5"/>
    <w:rsid w:val="00F72550"/>
    <w:rsid w:val="00F74368"/>
    <w:rsid w:val="00F7488D"/>
    <w:rsid w:val="00F749BB"/>
    <w:rsid w:val="00F758AA"/>
    <w:rsid w:val="00F76128"/>
    <w:rsid w:val="00F76643"/>
    <w:rsid w:val="00F7688F"/>
    <w:rsid w:val="00F7692A"/>
    <w:rsid w:val="00F76D07"/>
    <w:rsid w:val="00F80604"/>
    <w:rsid w:val="00F81419"/>
    <w:rsid w:val="00F81FD2"/>
    <w:rsid w:val="00F82AA3"/>
    <w:rsid w:val="00F83E17"/>
    <w:rsid w:val="00F84CCA"/>
    <w:rsid w:val="00F84E5B"/>
    <w:rsid w:val="00F85E7F"/>
    <w:rsid w:val="00F86001"/>
    <w:rsid w:val="00F91227"/>
    <w:rsid w:val="00F91297"/>
    <w:rsid w:val="00F91408"/>
    <w:rsid w:val="00F916B1"/>
    <w:rsid w:val="00F92A98"/>
    <w:rsid w:val="00F931FF"/>
    <w:rsid w:val="00F97764"/>
    <w:rsid w:val="00FA0BB7"/>
    <w:rsid w:val="00FA108D"/>
    <w:rsid w:val="00FA3602"/>
    <w:rsid w:val="00FA3933"/>
    <w:rsid w:val="00FA54BB"/>
    <w:rsid w:val="00FA6808"/>
    <w:rsid w:val="00FB07A7"/>
    <w:rsid w:val="00FB07BF"/>
    <w:rsid w:val="00FB5C0B"/>
    <w:rsid w:val="00FB6530"/>
    <w:rsid w:val="00FB78B4"/>
    <w:rsid w:val="00FB7EDC"/>
    <w:rsid w:val="00FC0260"/>
    <w:rsid w:val="00FC1217"/>
    <w:rsid w:val="00FC14C0"/>
    <w:rsid w:val="00FC2681"/>
    <w:rsid w:val="00FC3871"/>
    <w:rsid w:val="00FC433F"/>
    <w:rsid w:val="00FC4E34"/>
    <w:rsid w:val="00FC532A"/>
    <w:rsid w:val="00FD043B"/>
    <w:rsid w:val="00FD182F"/>
    <w:rsid w:val="00FD18EB"/>
    <w:rsid w:val="00FD2AEF"/>
    <w:rsid w:val="00FD2F74"/>
    <w:rsid w:val="00FD502D"/>
    <w:rsid w:val="00FD7B23"/>
    <w:rsid w:val="00FE0171"/>
    <w:rsid w:val="00FE0D98"/>
    <w:rsid w:val="00FE1CD4"/>
    <w:rsid w:val="00FE335A"/>
    <w:rsid w:val="00FE33EB"/>
    <w:rsid w:val="00FE48E7"/>
    <w:rsid w:val="00FE6686"/>
    <w:rsid w:val="00FE6C9B"/>
    <w:rsid w:val="00FE703A"/>
    <w:rsid w:val="00FE7A44"/>
    <w:rsid w:val="00FF1942"/>
    <w:rsid w:val="00FF205C"/>
    <w:rsid w:val="00FF2142"/>
    <w:rsid w:val="00FF2D77"/>
    <w:rsid w:val="00FF3071"/>
    <w:rsid w:val="00FF4853"/>
    <w:rsid w:val="00FF4C17"/>
    <w:rsid w:val="00FF787F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6186F"/>
  <w15:docId w15:val="{8293E52A-799A-476A-A00F-A6D547DF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18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C1E"/>
  </w:style>
  <w:style w:type="paragraph" w:styleId="Footer">
    <w:name w:val="footer"/>
    <w:basedOn w:val="Normal"/>
    <w:link w:val="FooterChar"/>
    <w:uiPriority w:val="99"/>
    <w:unhideWhenUsed/>
    <w:rsid w:val="008C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C1E"/>
  </w:style>
  <w:style w:type="paragraph" w:styleId="BalloonText">
    <w:name w:val="Balloon Text"/>
    <w:basedOn w:val="Normal"/>
    <w:link w:val="BalloonTextChar"/>
    <w:uiPriority w:val="99"/>
    <w:semiHidden/>
    <w:unhideWhenUsed/>
    <w:rsid w:val="00E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2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8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3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9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4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Sandra Allen</cp:lastModifiedBy>
  <cp:revision>2</cp:revision>
  <cp:lastPrinted>2022-04-22T19:31:00Z</cp:lastPrinted>
  <dcterms:created xsi:type="dcterms:W3CDTF">2022-07-06T19:11:00Z</dcterms:created>
  <dcterms:modified xsi:type="dcterms:W3CDTF">2022-07-06T19:11:00Z</dcterms:modified>
</cp:coreProperties>
</file>